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5834BF57" w:rsidR="00A47807" w:rsidRPr="004E11DE" w:rsidRDefault="005554D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577E7F7B" w:rsidR="00A47807" w:rsidRPr="004E11DE" w:rsidRDefault="005554D6" w:rsidP="008B458B">
            <w:pPr>
              <w:rPr>
                <w:i/>
                <w:color w:val="000000" w:themeColor="text1"/>
              </w:rPr>
            </w:pPr>
            <w:r w:rsidRPr="005554D6">
              <w:rPr>
                <w:i/>
                <w:color w:val="000000" w:themeColor="text1"/>
              </w:rPr>
              <w:t>Систематизация государственных инициатив и программ в области использования интеллектуальных ресурсов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5F0C8EAB" w:rsidR="00023E4E" w:rsidRPr="00295F80" w:rsidRDefault="00EB2E20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Международная лаборатория экономики нематериальных активов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704E8758" w:rsidR="000A439E" w:rsidRPr="004E11DE" w:rsidRDefault="005554D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Молодчик Мария Анатольевна</w:t>
            </w:r>
          </w:p>
        </w:tc>
      </w:tr>
      <w:tr w:rsidR="00A47807" w14:paraId="03E3786D" w14:textId="77777777" w:rsidTr="007659D7">
        <w:trPr>
          <w:trHeight w:val="1567"/>
        </w:trPr>
        <w:tc>
          <w:tcPr>
            <w:tcW w:w="5353" w:type="dxa"/>
          </w:tcPr>
          <w:p w14:paraId="77318017" w14:textId="025973B8" w:rsidR="00A47807" w:rsidRPr="005554D6" w:rsidRDefault="00D66022" w:rsidP="00D66022">
            <w:pPr>
              <w:rPr>
                <w:color w:val="000000" w:themeColor="text1"/>
              </w:rPr>
            </w:pPr>
            <w:r w:rsidRPr="005554D6">
              <w:rPr>
                <w:color w:val="000000" w:themeColor="text1"/>
              </w:rPr>
              <w:t>Подробное о</w:t>
            </w:r>
            <w:r w:rsidR="00A47807" w:rsidRPr="005554D6">
              <w:rPr>
                <w:color w:val="000000" w:themeColor="text1"/>
              </w:rPr>
              <w:t xml:space="preserve">писание </w:t>
            </w:r>
            <w:r w:rsidR="00971EDC" w:rsidRPr="005554D6">
              <w:rPr>
                <w:color w:val="000000" w:themeColor="text1"/>
              </w:rPr>
              <w:t xml:space="preserve">содержания </w:t>
            </w:r>
            <w:r w:rsidR="00A47807" w:rsidRPr="005554D6">
              <w:rPr>
                <w:color w:val="000000" w:themeColor="text1"/>
              </w:rPr>
              <w:t>проект</w:t>
            </w:r>
            <w:r w:rsidR="00971EDC" w:rsidRPr="005554D6">
              <w:rPr>
                <w:color w:val="000000" w:themeColor="text1"/>
              </w:rPr>
              <w:t>ной работы</w:t>
            </w:r>
          </w:p>
        </w:tc>
        <w:tc>
          <w:tcPr>
            <w:tcW w:w="4212" w:type="dxa"/>
          </w:tcPr>
          <w:p w14:paraId="54C92EAE" w14:textId="42B64947" w:rsidR="00A47807" w:rsidRPr="005554D6" w:rsidRDefault="005554D6" w:rsidP="005554D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Проект «Сколково» является примером государственной инициативы в области повышения качества человеческого капитала и наращивания технологического капитала на уровне страны. Студентам необходимо будет найти и систематизировать подобного рода государственные инициативы.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1AC40295" w14:textId="588B11B1" w:rsidR="00A47807" w:rsidRDefault="007659D7" w:rsidP="007659D7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color w:val="000000" w:themeColor="text1"/>
              </w:rPr>
              <w:t xml:space="preserve">Цель проекта: </w:t>
            </w:r>
            <w:r w:rsidR="005554D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систематизация государственных инициатив и программ в области использования интеллектуальных ресурсов</w:t>
            </w:r>
          </w:p>
          <w:p w14:paraId="5987BA0C" w14:textId="77777777" w:rsidR="007659D7" w:rsidRDefault="007659D7" w:rsidP="007659D7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Задачи проекта: </w:t>
            </w:r>
          </w:p>
          <w:p w14:paraId="2FA857E6" w14:textId="77777777" w:rsidR="007659D7" w:rsidRDefault="005554D6" w:rsidP="007659D7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- поиск государственных инициатив</w:t>
            </w:r>
          </w:p>
          <w:p w14:paraId="476B5B5C" w14:textId="0F1C983B" w:rsidR="005554D6" w:rsidRPr="004E11DE" w:rsidRDefault="005554D6" w:rsidP="005554D6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- систематизация найденных инициатив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840E307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90F4D4E" w14:textId="77777777" w:rsidR="005554D6" w:rsidRDefault="005554D6" w:rsidP="005554D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- поиск государственных инициатив</w:t>
            </w:r>
          </w:p>
          <w:p w14:paraId="2524BCD5" w14:textId="4B157337" w:rsidR="00515F3E" w:rsidRPr="004E11DE" w:rsidRDefault="005554D6" w:rsidP="005554D6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- систематизация найденных инициатив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234C9648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7983914F" w:rsidR="00691CF6" w:rsidRPr="004E11DE" w:rsidRDefault="00D41181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15.11.2017</w:t>
            </w:r>
            <w:r w:rsidR="002733A2">
              <w:rPr>
                <w:i/>
                <w:color w:val="000000" w:themeColor="text1"/>
              </w:rPr>
              <w:t>-15.</w:t>
            </w:r>
            <w:r>
              <w:rPr>
                <w:i/>
                <w:color w:val="000000" w:themeColor="text1"/>
              </w:rPr>
              <w:t>03</w:t>
            </w:r>
            <w:r w:rsidR="000063B2">
              <w:rPr>
                <w:i/>
                <w:color w:val="000000" w:themeColor="text1"/>
              </w:rPr>
              <w:t>.2018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5ACD6542" w:rsidR="00F379A0" w:rsidRPr="004E11DE" w:rsidRDefault="00195EE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146DC445" w:rsidR="00195EE2" w:rsidRPr="004E11DE" w:rsidRDefault="00195EE2" w:rsidP="00195EE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  <w:p w14:paraId="4E534295" w14:textId="14B27B55" w:rsidR="00032C8B" w:rsidRPr="004E11DE" w:rsidRDefault="00032C8B">
            <w:pPr>
              <w:rPr>
                <w:i/>
                <w:color w:val="000000" w:themeColor="text1"/>
              </w:rPr>
            </w:pP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3AFCD9C2" w:rsidR="00A47807" w:rsidRPr="004E11DE" w:rsidRDefault="00B5160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063B2">
        <w:trPr>
          <w:trHeight w:val="589"/>
        </w:trPr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113AB82D" w:rsidR="00F379A0" w:rsidRPr="004E11DE" w:rsidRDefault="00B5160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5217F464" w:rsidR="00F379A0" w:rsidRPr="004E11DE" w:rsidRDefault="000063B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2C9B02A" w14:textId="159E86BE" w:rsidR="00F379A0" w:rsidRDefault="007659D7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AC44F7">
              <w:rPr>
                <w:i/>
                <w:color w:val="000000" w:themeColor="text1"/>
              </w:rPr>
              <w:t>ответственность</w:t>
            </w:r>
          </w:p>
          <w:p w14:paraId="5A33F733" w14:textId="133BEEB1" w:rsidR="007659D7" w:rsidRPr="004E11DE" w:rsidRDefault="007659D7" w:rsidP="009C0B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AC44F7">
              <w:rPr>
                <w:i/>
                <w:color w:val="000000" w:themeColor="text1"/>
              </w:rPr>
              <w:t>аналитические способности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6AE0939E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5133371B" w:rsidR="000063B2" w:rsidRPr="004E11DE" w:rsidRDefault="009C0BE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Файл с систематизированными инициативами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50FB34F9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02C63F87" w:rsidR="000063B2" w:rsidRPr="004E11DE" w:rsidRDefault="009C0BE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Файл с систематизированными инициативами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06F0D38D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455915DF" w14:textId="77777777" w:rsidR="000063B2" w:rsidRPr="000063B2" w:rsidRDefault="000063B2" w:rsidP="000063B2">
            <w:pPr>
              <w:rPr>
                <w:i/>
                <w:color w:val="000000" w:themeColor="text1"/>
              </w:rPr>
            </w:pPr>
            <w:r w:rsidRPr="000063B2">
              <w:rPr>
                <w:i/>
                <w:color w:val="000000" w:themeColor="text1"/>
              </w:rPr>
              <w:t>- полнота и качество выполнения</w:t>
            </w:r>
          </w:p>
          <w:p w14:paraId="6C0ED54D" w14:textId="0A7FDF02" w:rsidR="000063B2" w:rsidRPr="000063B2" w:rsidRDefault="000063B2" w:rsidP="000063B2">
            <w:pPr>
              <w:rPr>
                <w:i/>
                <w:color w:val="000000" w:themeColor="text1"/>
              </w:rPr>
            </w:pPr>
            <w:r w:rsidRPr="000063B2">
              <w:rPr>
                <w:i/>
                <w:color w:val="000000" w:themeColor="text1"/>
              </w:rPr>
              <w:lastRenderedPageBreak/>
              <w:t xml:space="preserve">- </w:t>
            </w:r>
            <w:r>
              <w:rPr>
                <w:i/>
                <w:color w:val="000000" w:themeColor="text1"/>
              </w:rPr>
              <w:t>информативность наполнения</w:t>
            </w:r>
          </w:p>
          <w:p w14:paraId="53673ECB" w14:textId="77777777" w:rsidR="00971EDC" w:rsidRPr="004E11DE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1019D0F4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6C0A91E8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6C8C6275" w:rsidR="00A47807" w:rsidRPr="004E11DE" w:rsidRDefault="00B5160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1B2EDEA8" w14:textId="77777777" w:rsidTr="00B51607">
        <w:trPr>
          <w:trHeight w:val="869"/>
        </w:trPr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669B15B6" w:rsidR="000063B2" w:rsidRPr="004E11DE" w:rsidRDefault="009C0BEF" w:rsidP="009C0B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работы в научных подразделениях НИУ ВШЭ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02299CA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441DD2FD" w:rsidR="00F379A0" w:rsidRPr="004E11DE" w:rsidRDefault="009C0BEF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Экономика, менеджмент, политология, государственное и муниципальное управление </w:t>
            </w:r>
            <w:bookmarkStart w:id="0" w:name="_GoBack"/>
            <w:bookmarkEnd w:id="0"/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76264150" w:rsidR="00F379A0" w:rsidRPr="004E11DE" w:rsidRDefault="00B51607" w:rsidP="00F745EA">
            <w:pPr>
              <w:rPr>
                <w:i/>
                <w:color w:val="000000" w:themeColor="text1"/>
              </w:rPr>
            </w:pPr>
            <w:r w:rsidRPr="00B51607">
              <w:rPr>
                <w:i/>
                <w:color w:val="000000" w:themeColor="text1"/>
              </w:rPr>
              <w:t>Удаленная работа, встреча с руководителем проекта по адресу: г. Пермь, ул. Лебедева, д.27, к.306 либо по электронной почте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3B2"/>
    <w:rsid w:val="00023E4E"/>
    <w:rsid w:val="00032C8B"/>
    <w:rsid w:val="00054118"/>
    <w:rsid w:val="00097D02"/>
    <w:rsid w:val="000A439E"/>
    <w:rsid w:val="00195EE2"/>
    <w:rsid w:val="001D79C2"/>
    <w:rsid w:val="00231EA4"/>
    <w:rsid w:val="002733A2"/>
    <w:rsid w:val="00295F80"/>
    <w:rsid w:val="002D4B0B"/>
    <w:rsid w:val="00377360"/>
    <w:rsid w:val="003D53CE"/>
    <w:rsid w:val="003E3254"/>
    <w:rsid w:val="00400C0B"/>
    <w:rsid w:val="004678F7"/>
    <w:rsid w:val="004C1D36"/>
    <w:rsid w:val="004E11DE"/>
    <w:rsid w:val="004E12FA"/>
    <w:rsid w:val="004E3F32"/>
    <w:rsid w:val="00515F3E"/>
    <w:rsid w:val="005554D6"/>
    <w:rsid w:val="005A6059"/>
    <w:rsid w:val="005E13DA"/>
    <w:rsid w:val="005E3B03"/>
    <w:rsid w:val="00611FDD"/>
    <w:rsid w:val="00691CF6"/>
    <w:rsid w:val="007659D7"/>
    <w:rsid w:val="00772F69"/>
    <w:rsid w:val="0082311B"/>
    <w:rsid w:val="00834E3D"/>
    <w:rsid w:val="008B458B"/>
    <w:rsid w:val="00963578"/>
    <w:rsid w:val="00971EDC"/>
    <w:rsid w:val="00990D2A"/>
    <w:rsid w:val="009A3754"/>
    <w:rsid w:val="009C0BEF"/>
    <w:rsid w:val="00A013F2"/>
    <w:rsid w:val="00A47807"/>
    <w:rsid w:val="00A550AE"/>
    <w:rsid w:val="00AC44F7"/>
    <w:rsid w:val="00AD4D49"/>
    <w:rsid w:val="00AD5C4C"/>
    <w:rsid w:val="00B47552"/>
    <w:rsid w:val="00B51607"/>
    <w:rsid w:val="00C86CA2"/>
    <w:rsid w:val="00C9715D"/>
    <w:rsid w:val="00D41181"/>
    <w:rsid w:val="00D448DA"/>
    <w:rsid w:val="00D66022"/>
    <w:rsid w:val="00EB2E2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312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Завертяева</cp:lastModifiedBy>
  <cp:revision>4</cp:revision>
  <dcterms:created xsi:type="dcterms:W3CDTF">2017-11-05T08:53:00Z</dcterms:created>
  <dcterms:modified xsi:type="dcterms:W3CDTF">2017-11-05T09:25:00Z</dcterms:modified>
</cp:coreProperties>
</file>