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2B" w:rsidRDefault="007C132B" w:rsidP="007C1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2B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535DF9" w:rsidRDefault="00535DF9" w:rsidP="007C1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488"/>
      </w:tblGrid>
      <w:tr w:rsidR="00535DF9" w:rsidRPr="00B622C2" w:rsidTr="00606416">
        <w:tc>
          <w:tcPr>
            <w:tcW w:w="4077" w:type="dxa"/>
          </w:tcPr>
          <w:p w:rsidR="00535DF9" w:rsidRPr="00B622C2" w:rsidRDefault="00535DF9" w:rsidP="006064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22C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535DF9" w:rsidRDefault="00402476" w:rsidP="00535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Формирование информационно-аналитических материалов по отдельным вопросам государственного управления</w:t>
            </w:r>
            <w:r w:rsidRPr="004024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оценк</w:t>
            </w:r>
            <w:r w:rsidR="00DD0F92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социально-экономической эффективности</w:t>
            </w:r>
            <w:r w:rsidR="00DD0F92">
              <w:rPr>
                <w:rFonts w:ascii="Times New Roman" w:hAnsi="Times New Roman" w:cs="Times New Roman"/>
                <w:color w:val="000000" w:themeColor="text1"/>
              </w:rPr>
              <w:t xml:space="preserve"> государственных мер</w:t>
            </w:r>
            <w:r w:rsidRPr="004024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опыта экономических реформ</w:t>
            </w:r>
            <w:r w:rsidR="00535DF9" w:rsidRPr="00B622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02476" w:rsidRPr="00B622C2" w:rsidRDefault="00402476" w:rsidP="00535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132B" w:rsidRPr="007C132B" w:rsidTr="001D1FE6">
        <w:tc>
          <w:tcPr>
            <w:tcW w:w="4077" w:type="dxa"/>
          </w:tcPr>
          <w:p w:rsidR="007C132B" w:rsidRPr="007C132B" w:rsidRDefault="007C132B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13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7C132B" w:rsidRPr="007C132B" w:rsidRDefault="00402476" w:rsidP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Исследование, аналитика</w:t>
            </w:r>
          </w:p>
        </w:tc>
      </w:tr>
      <w:tr w:rsidR="007C132B" w:rsidRPr="007C132B" w:rsidTr="001D1FE6">
        <w:tc>
          <w:tcPr>
            <w:tcW w:w="4077" w:type="dxa"/>
          </w:tcPr>
          <w:p w:rsidR="007C132B" w:rsidRPr="007C132B" w:rsidRDefault="007C132B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13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7C132B" w:rsidRPr="007C132B" w:rsidRDefault="007C132B" w:rsidP="007C13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132B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13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02476" w:rsidRPr="007C132B" w:rsidTr="001D1FE6">
        <w:tc>
          <w:tcPr>
            <w:tcW w:w="4077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экономического анализа, Счетная палата Российской Федерации</w:t>
            </w:r>
          </w:p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476" w:rsidRPr="007C132B" w:rsidTr="001D1FE6">
        <w:tc>
          <w:tcPr>
            <w:tcW w:w="4077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Руководители проекта и их контактные данные</w:t>
            </w:r>
          </w:p>
        </w:tc>
        <w:tc>
          <w:tcPr>
            <w:tcW w:w="5488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Департамента экономического анализа – </w:t>
            </w:r>
          </w:p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начальника отдела анализа макроэкономических показателей (индикаторов) социально-экономического развития </w:t>
            </w:r>
          </w:p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Российской Федерации </w:t>
            </w:r>
          </w:p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Д. А. Цыплакова,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tsiplakova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DA</w:t>
            </w:r>
            <w:r>
              <w:rPr>
                <w:rFonts w:ascii="Times New Roman" w:hAnsi="Times New Roman" w:cs="Times New Roman"/>
                <w:color w:val="000000" w:themeColor="text1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ach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(915) 435-91-28, 8 (499) 986-06-98</w:t>
            </w:r>
          </w:p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2476" w:rsidRDefault="00402476" w:rsidP="006A5A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НИУ ВШЭ – </w:t>
            </w:r>
            <w:r w:rsidR="009B6CB9">
              <w:rPr>
                <w:rFonts w:ascii="Times New Roman" w:hAnsi="Times New Roman" w:cs="Times New Roman"/>
                <w:color w:val="000000" w:themeColor="text1"/>
              </w:rPr>
              <w:t xml:space="preserve">Климова Анна Викторовна, </w:t>
            </w:r>
            <w:proofErr w:type="spellStart"/>
            <w:r w:rsidR="009B6CB9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Start"/>
            <w:r w:rsidR="009B6CB9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="009B6CB9">
              <w:rPr>
                <w:rFonts w:ascii="Times New Roman" w:hAnsi="Times New Roman" w:cs="Times New Roman"/>
                <w:color w:val="000000" w:themeColor="text1"/>
              </w:rPr>
              <w:t>оц.н</w:t>
            </w:r>
            <w:proofErr w:type="spellEnd"/>
            <w:r w:rsidR="009B6CB9">
              <w:rPr>
                <w:rFonts w:ascii="Times New Roman" w:hAnsi="Times New Roman" w:cs="Times New Roman"/>
                <w:color w:val="000000" w:themeColor="text1"/>
              </w:rPr>
              <w:t xml:space="preserve">,, доцент, </w:t>
            </w:r>
            <w:hyperlink r:id="rId7" w:history="1">
              <w:r w:rsidR="009B6CB9" w:rsidRPr="00037EA2">
                <w:rPr>
                  <w:rStyle w:val="a7"/>
                  <w:rFonts w:ascii="Times New Roman" w:hAnsi="Times New Roman" w:cs="Times New Roman"/>
                  <w:lang w:val="en-US"/>
                </w:rPr>
                <w:t>aklimova</w:t>
              </w:r>
              <w:r w:rsidR="009B6CB9" w:rsidRPr="009B6CB9">
                <w:rPr>
                  <w:rStyle w:val="a7"/>
                  <w:rFonts w:ascii="Times New Roman" w:hAnsi="Times New Roman" w:cs="Times New Roman"/>
                </w:rPr>
                <w:t>@</w:t>
              </w:r>
              <w:r w:rsidR="009B6CB9" w:rsidRPr="00037EA2">
                <w:rPr>
                  <w:rStyle w:val="a7"/>
                  <w:rFonts w:ascii="Times New Roman" w:hAnsi="Times New Roman" w:cs="Times New Roman"/>
                  <w:lang w:val="en-US"/>
                </w:rPr>
                <w:t>hse</w:t>
              </w:r>
              <w:r w:rsidR="009B6CB9" w:rsidRPr="009B6CB9">
                <w:rPr>
                  <w:rStyle w:val="a7"/>
                  <w:rFonts w:ascii="Times New Roman" w:hAnsi="Times New Roman" w:cs="Times New Roman"/>
                </w:rPr>
                <w:t>.</w:t>
              </w:r>
              <w:r w:rsidR="009B6CB9" w:rsidRPr="00037EA2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A5A2C" w:rsidRDefault="006A5A2C" w:rsidP="006A5A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132B" w:rsidRPr="007C132B" w:rsidTr="001D1FE6">
        <w:tc>
          <w:tcPr>
            <w:tcW w:w="4077" w:type="dxa"/>
          </w:tcPr>
          <w:p w:rsidR="007C132B" w:rsidRPr="00402476" w:rsidRDefault="007C132B" w:rsidP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476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5488" w:type="dxa"/>
          </w:tcPr>
          <w:p w:rsidR="00402476" w:rsidRDefault="00402476" w:rsidP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проекта –  формирование дайджеста</w:t>
            </w:r>
            <w:r w:rsidRPr="004024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содержащего информационно-аналитические материалы и их анализ по отдельным вопросам</w:t>
            </w:r>
          </w:p>
          <w:p w:rsidR="00402476" w:rsidRDefault="00402476" w:rsidP="00402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2476" w:rsidRDefault="00402476" w:rsidP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Формирование и отработка навыков сбора информации, ее качественной оценки</w:t>
            </w:r>
          </w:p>
          <w:p w:rsidR="00402476" w:rsidRPr="00402476" w:rsidRDefault="00402476" w:rsidP="00402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476" w:rsidRPr="007C132B" w:rsidTr="001D1FE6">
        <w:tc>
          <w:tcPr>
            <w:tcW w:w="4077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и ожидаемые результаты проектной работы</w:t>
            </w:r>
          </w:p>
        </w:tc>
        <w:tc>
          <w:tcPr>
            <w:tcW w:w="5488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Задачи:</w:t>
            </w:r>
          </w:p>
          <w:p w:rsidR="00402476" w:rsidRPr="00402476" w:rsidRDefault="00402476" w:rsidP="004024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Формирование и п</w:t>
            </w:r>
            <w:r w:rsidRPr="00402476">
              <w:rPr>
                <w:rFonts w:ascii="Times New Roman" w:hAnsi="Times New Roman" w:cs="Times New Roman"/>
                <w:color w:val="000000" w:themeColor="text1"/>
              </w:rPr>
              <w:t>одготовка дайджестов по научным статьям, аналитическим материалам, публикациям международных организаций, новостям и событиям ключевых организаций.</w:t>
            </w:r>
          </w:p>
          <w:p w:rsidR="00402476" w:rsidRDefault="00402476" w:rsidP="009B6CB9">
            <w:pPr>
              <w:pStyle w:val="a6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источников информации (российских и зарубежных исследований) по заданной тематике и их реферативное изложение </w:t>
            </w:r>
          </w:p>
        </w:tc>
      </w:tr>
      <w:tr w:rsidR="00402476" w:rsidRPr="007C132B" w:rsidTr="001D1FE6">
        <w:tc>
          <w:tcPr>
            <w:tcW w:w="4077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октября – 25 декабря  2017 года</w:t>
            </w:r>
          </w:p>
        </w:tc>
      </w:tr>
      <w:tr w:rsidR="00402476" w:rsidRPr="007C132B" w:rsidTr="001D1FE6">
        <w:tc>
          <w:tcPr>
            <w:tcW w:w="4077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402476" w:rsidRDefault="001E6F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402476" w:rsidRPr="007C132B" w:rsidTr="001D1FE6">
        <w:tc>
          <w:tcPr>
            <w:tcW w:w="4077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Очно-заочная - удаленная работа, встречи с руководителем проекта на площадке ведомства</w:t>
            </w:r>
          </w:p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476" w:rsidRPr="007C132B" w:rsidTr="001D1FE6">
        <w:tc>
          <w:tcPr>
            <w:tcW w:w="4077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Интенсивность (часов в неделю) </w:t>
            </w:r>
          </w:p>
        </w:tc>
        <w:tc>
          <w:tcPr>
            <w:tcW w:w="5488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402476" w:rsidRPr="007C132B" w:rsidTr="001D1FE6">
        <w:tc>
          <w:tcPr>
            <w:tcW w:w="4077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Экспертно-аналитическая работа</w:t>
            </w:r>
          </w:p>
          <w:p w:rsidR="00402476" w:rsidRDefault="004024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02476" w:rsidRPr="007C132B" w:rsidTr="001D1FE6">
        <w:tc>
          <w:tcPr>
            <w:tcW w:w="4077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402476" w:rsidRPr="009B6CB9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Аналитические способности, продвинутые навыки работы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Excel</w:t>
            </w:r>
            <w:proofErr w:type="spellEnd"/>
            <w:r w:rsidRPr="004024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умение и желание работать с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аналитической и научной литературой</w:t>
            </w:r>
            <w:r w:rsidRPr="004024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навыки поиска информации в сети Интернет, владение английским языком на </w:t>
            </w:r>
            <w:r w:rsidRPr="001E6FF6">
              <w:rPr>
                <w:rFonts w:ascii="Times New Roman" w:hAnsi="Times New Roman" w:cs="Times New Roman"/>
                <w:color w:val="000000" w:themeColor="text1"/>
              </w:rPr>
              <w:t xml:space="preserve">уровне </w:t>
            </w:r>
            <w:r w:rsidR="009B6CB9" w:rsidRPr="001E6FF6">
              <w:rPr>
                <w:rFonts w:ascii="Times New Roman" w:hAnsi="Times New Roman" w:cs="Times New Roman"/>
                <w:color w:val="000000" w:themeColor="text1"/>
              </w:rPr>
              <w:t>не ниже intermediate</w:t>
            </w:r>
          </w:p>
          <w:p w:rsidR="009B6CB9" w:rsidRPr="009B6CB9" w:rsidRDefault="009B6C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476" w:rsidRPr="007C132B" w:rsidTr="001D1FE6">
        <w:tc>
          <w:tcPr>
            <w:tcW w:w="4077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402476" w:rsidRPr="001E6FF6" w:rsidRDefault="00402476" w:rsidP="009B6C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Формирование и наполнение дайджеста информационно-аналитических материалов и аналитическое исследование (отчет) по заранее согласованной тематике на русском языке </w:t>
            </w:r>
          </w:p>
          <w:p w:rsidR="009B6CB9" w:rsidRPr="001E6FF6" w:rsidRDefault="009B6CB9" w:rsidP="009B6C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02476" w:rsidRPr="007C132B" w:rsidTr="001D1FE6">
        <w:tc>
          <w:tcPr>
            <w:tcW w:w="4077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оценка качества и полноты информации, представленной в аналитическом исследовании (отчете) </w:t>
            </w:r>
          </w:p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соблюдение сроков проектной работы, включая совещания с руководителями проекта и отчеты по электронной почте</w:t>
            </w:r>
          </w:p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Оценка выставляется руководителем – представителем ведомства.</w:t>
            </w:r>
          </w:p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476" w:rsidRPr="007C132B" w:rsidTr="001E6FF6">
        <w:tc>
          <w:tcPr>
            <w:tcW w:w="4077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</w:tcPr>
          <w:p w:rsidR="00402476" w:rsidRPr="001E6FF6" w:rsidRDefault="009B6C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6FF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02476" w:rsidRPr="00B622C2" w:rsidTr="001E6FF6">
        <w:tc>
          <w:tcPr>
            <w:tcW w:w="4077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заявок)</w:t>
            </w:r>
          </w:p>
        </w:tc>
        <w:tc>
          <w:tcPr>
            <w:tcW w:w="5488" w:type="dxa"/>
            <w:shd w:val="clear" w:color="auto" w:fill="auto"/>
          </w:tcPr>
          <w:p w:rsidR="00402476" w:rsidRDefault="009B6C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6FF6">
              <w:rPr>
                <w:rFonts w:ascii="Times New Roman" w:hAnsi="Times New Roman" w:cs="Times New Roman"/>
                <w:color w:val="000000" w:themeColor="text1"/>
              </w:rPr>
              <w:t xml:space="preserve">Умение  работать </w:t>
            </w:r>
            <w:r w:rsidR="00402476" w:rsidRPr="001E6FF6">
              <w:rPr>
                <w:rFonts w:ascii="Times New Roman" w:hAnsi="Times New Roman" w:cs="Times New Roman"/>
                <w:color w:val="000000" w:themeColor="text1"/>
              </w:rPr>
              <w:t xml:space="preserve">с экономической информацией, </w:t>
            </w:r>
            <w:r w:rsidRPr="001E6FF6">
              <w:rPr>
                <w:rFonts w:ascii="Times New Roman" w:hAnsi="Times New Roman" w:cs="Times New Roman"/>
                <w:color w:val="000000" w:themeColor="text1"/>
              </w:rPr>
              <w:t>уровень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успеваемости</w:t>
            </w:r>
            <w:r w:rsidR="00402476">
              <w:rPr>
                <w:rFonts w:ascii="Times New Roman" w:hAnsi="Times New Roman" w:cs="Times New Roman"/>
                <w:color w:val="000000" w:themeColor="text1"/>
              </w:rPr>
              <w:t>, интерес к макроэкономике</w:t>
            </w:r>
          </w:p>
          <w:p w:rsidR="00402476" w:rsidRPr="001E6FF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476" w:rsidRPr="00B622C2" w:rsidTr="001D1FE6">
        <w:tc>
          <w:tcPr>
            <w:tcW w:w="4077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402476" w:rsidRDefault="009B6C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Экономика, </w:t>
            </w:r>
            <w:r w:rsidR="00402476">
              <w:rPr>
                <w:rFonts w:ascii="Times New Roman" w:hAnsi="Times New Roman" w:cs="Times New Roman"/>
                <w:color w:val="000000" w:themeColor="text1"/>
              </w:rPr>
              <w:t>Государствен</w:t>
            </w:r>
            <w:r>
              <w:rPr>
                <w:rFonts w:ascii="Times New Roman" w:hAnsi="Times New Roman" w:cs="Times New Roman"/>
                <w:color w:val="000000" w:themeColor="text1"/>
              </w:rPr>
              <w:t>ное и муниципальное управление</w:t>
            </w:r>
          </w:p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476" w:rsidRPr="00B622C2" w:rsidTr="001D1FE6">
        <w:tc>
          <w:tcPr>
            <w:tcW w:w="4077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ведомства</w:t>
            </w:r>
          </w:p>
        </w:tc>
        <w:tc>
          <w:tcPr>
            <w:tcW w:w="5488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Удаленная работа, встреча с руководителем по адресу: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 2</w:t>
            </w:r>
          </w:p>
          <w:p w:rsidR="00402476" w:rsidRDefault="004024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02476" w:rsidRPr="00B622C2" w:rsidTr="001D1FE6">
        <w:tc>
          <w:tcPr>
            <w:tcW w:w="4077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402476" w:rsidRDefault="0040247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октября – 25 декабря  2017 года</w:t>
            </w:r>
          </w:p>
        </w:tc>
      </w:tr>
    </w:tbl>
    <w:p w:rsidR="007C132B" w:rsidRPr="00B622C2" w:rsidRDefault="007C132B" w:rsidP="007C132B">
      <w:pPr>
        <w:rPr>
          <w:rFonts w:ascii="Times New Roman" w:hAnsi="Times New Roman" w:cs="Times New Roman"/>
        </w:rPr>
      </w:pPr>
    </w:p>
    <w:p w:rsidR="007C132B" w:rsidRPr="00B622C2" w:rsidRDefault="007C132B" w:rsidP="007C132B">
      <w:pPr>
        <w:rPr>
          <w:rFonts w:ascii="Times New Roman" w:hAnsi="Times New Roman" w:cs="Times New Roman"/>
        </w:rPr>
      </w:pPr>
    </w:p>
    <w:p w:rsidR="007C132B" w:rsidRPr="00B622C2" w:rsidRDefault="007C132B" w:rsidP="007C132B">
      <w:pPr>
        <w:rPr>
          <w:rFonts w:ascii="Times New Roman" w:hAnsi="Times New Roman" w:cs="Times New Roman"/>
        </w:rPr>
      </w:pPr>
    </w:p>
    <w:p w:rsidR="007C132B" w:rsidRPr="00B622C2" w:rsidRDefault="007C132B" w:rsidP="007C132B">
      <w:pPr>
        <w:rPr>
          <w:rFonts w:ascii="Times New Roman" w:hAnsi="Times New Roman" w:cs="Times New Roman"/>
        </w:rPr>
      </w:pPr>
      <w:r w:rsidRPr="00B622C2">
        <w:rPr>
          <w:rFonts w:ascii="Times New Roman" w:hAnsi="Times New Roman" w:cs="Times New Roman"/>
        </w:rPr>
        <w:tab/>
      </w:r>
      <w:r w:rsidRPr="00B622C2">
        <w:rPr>
          <w:rFonts w:ascii="Times New Roman" w:hAnsi="Times New Roman" w:cs="Times New Roman"/>
        </w:rPr>
        <w:tab/>
      </w:r>
    </w:p>
    <w:p w:rsidR="007C132B" w:rsidRPr="00B622C2" w:rsidRDefault="007C132B" w:rsidP="007C132B">
      <w:pPr>
        <w:rPr>
          <w:rFonts w:ascii="Times New Roman" w:hAnsi="Times New Roman" w:cs="Times New Roman"/>
        </w:rPr>
      </w:pPr>
    </w:p>
    <w:p w:rsidR="00032A30" w:rsidRPr="007C132B" w:rsidRDefault="00032A30" w:rsidP="007C132B">
      <w:pPr>
        <w:rPr>
          <w:rFonts w:ascii="Times New Roman" w:hAnsi="Times New Roman" w:cs="Times New Roman"/>
        </w:rPr>
      </w:pPr>
    </w:p>
    <w:sectPr w:rsidR="00032A30" w:rsidRPr="007C132B" w:rsidSect="00036C8B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DF" w:rsidRDefault="002B69DF">
      <w:r>
        <w:separator/>
      </w:r>
    </w:p>
  </w:endnote>
  <w:endnote w:type="continuationSeparator" w:id="0">
    <w:p w:rsidR="002B69DF" w:rsidRDefault="002B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DF" w:rsidRDefault="002B69DF">
      <w:r>
        <w:separator/>
      </w:r>
    </w:p>
  </w:footnote>
  <w:footnote w:type="continuationSeparator" w:id="0">
    <w:p w:rsidR="002B69DF" w:rsidRDefault="002B6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501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C8B" w:rsidRPr="00036C8B" w:rsidRDefault="008E053E">
        <w:pPr>
          <w:pStyle w:val="a4"/>
          <w:jc w:val="center"/>
          <w:rPr>
            <w:rFonts w:ascii="Times New Roman" w:hAnsi="Times New Roman" w:cs="Times New Roman"/>
          </w:rPr>
        </w:pPr>
        <w:r w:rsidRPr="00036C8B">
          <w:rPr>
            <w:rFonts w:ascii="Times New Roman" w:hAnsi="Times New Roman" w:cs="Times New Roman"/>
          </w:rPr>
          <w:fldChar w:fldCharType="begin"/>
        </w:r>
        <w:r w:rsidR="00EE1EB9" w:rsidRPr="00036C8B">
          <w:rPr>
            <w:rFonts w:ascii="Times New Roman" w:hAnsi="Times New Roman" w:cs="Times New Roman"/>
          </w:rPr>
          <w:instrText>PAGE   \* MERGEFORMAT</w:instrText>
        </w:r>
        <w:r w:rsidRPr="00036C8B">
          <w:rPr>
            <w:rFonts w:ascii="Times New Roman" w:hAnsi="Times New Roman" w:cs="Times New Roman"/>
          </w:rPr>
          <w:fldChar w:fldCharType="separate"/>
        </w:r>
        <w:r w:rsidR="006A5A2C">
          <w:rPr>
            <w:rFonts w:ascii="Times New Roman" w:hAnsi="Times New Roman" w:cs="Times New Roman"/>
            <w:noProof/>
          </w:rPr>
          <w:t>2</w:t>
        </w:r>
        <w:r w:rsidRPr="00036C8B">
          <w:rPr>
            <w:rFonts w:ascii="Times New Roman" w:hAnsi="Times New Roman" w:cs="Times New Roman"/>
          </w:rPr>
          <w:fldChar w:fldCharType="end"/>
        </w:r>
      </w:p>
    </w:sdtContent>
  </w:sdt>
  <w:p w:rsidR="00036C8B" w:rsidRDefault="006A5A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65"/>
    <w:multiLevelType w:val="hybridMultilevel"/>
    <w:tmpl w:val="7F4C0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09A"/>
    <w:multiLevelType w:val="hybridMultilevel"/>
    <w:tmpl w:val="125C9C86"/>
    <w:lvl w:ilvl="0" w:tplc="6A84B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B3DD9"/>
    <w:multiLevelType w:val="multilevel"/>
    <w:tmpl w:val="3DE02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2C2"/>
    <w:rsid w:val="00032A30"/>
    <w:rsid w:val="0017425E"/>
    <w:rsid w:val="001E0E14"/>
    <w:rsid w:val="001E6FF6"/>
    <w:rsid w:val="00245D0B"/>
    <w:rsid w:val="002B69DF"/>
    <w:rsid w:val="002D12CC"/>
    <w:rsid w:val="00313587"/>
    <w:rsid w:val="00354080"/>
    <w:rsid w:val="00372FDE"/>
    <w:rsid w:val="00397D86"/>
    <w:rsid w:val="003E2FA3"/>
    <w:rsid w:val="00402476"/>
    <w:rsid w:val="004519F2"/>
    <w:rsid w:val="004B6E94"/>
    <w:rsid w:val="00514D94"/>
    <w:rsid w:val="00535DF9"/>
    <w:rsid w:val="00570959"/>
    <w:rsid w:val="006A5A2C"/>
    <w:rsid w:val="007424B6"/>
    <w:rsid w:val="00766E38"/>
    <w:rsid w:val="007C132B"/>
    <w:rsid w:val="008066F5"/>
    <w:rsid w:val="008E053E"/>
    <w:rsid w:val="009B6CB9"/>
    <w:rsid w:val="00B35142"/>
    <w:rsid w:val="00B622C2"/>
    <w:rsid w:val="00B93811"/>
    <w:rsid w:val="00C01F6E"/>
    <w:rsid w:val="00C849F8"/>
    <w:rsid w:val="00D96941"/>
    <w:rsid w:val="00DD0F92"/>
    <w:rsid w:val="00E00363"/>
    <w:rsid w:val="00EE1EB9"/>
    <w:rsid w:val="00F271A5"/>
    <w:rsid w:val="00F70A65"/>
    <w:rsid w:val="00F839C4"/>
    <w:rsid w:val="00F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C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2C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2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22C2"/>
    <w:rPr>
      <w:rFonts w:eastAsiaTheme="minorEastAsi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22C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B6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C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2C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2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22C2"/>
    <w:rPr>
      <w:rFonts w:eastAsiaTheme="minorEastAsi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22C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limo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Цыплакова Д.А.</dc:creator>
  <cp:lastModifiedBy>aklimova</cp:lastModifiedBy>
  <cp:revision>2</cp:revision>
  <cp:lastPrinted>2017-10-23T08:31:00Z</cp:lastPrinted>
  <dcterms:created xsi:type="dcterms:W3CDTF">2017-11-09T12:53:00Z</dcterms:created>
  <dcterms:modified xsi:type="dcterms:W3CDTF">2017-11-09T12:53:00Z</dcterms:modified>
</cp:coreProperties>
</file>