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C2" w:rsidRDefault="00B622C2" w:rsidP="00B622C2">
      <w:pPr>
        <w:jc w:val="center"/>
        <w:rPr>
          <w:rFonts w:ascii="Times New Roman" w:hAnsi="Times New Roman" w:cs="Times New Roman"/>
          <w:b/>
          <w:sz w:val="28"/>
        </w:rPr>
      </w:pPr>
      <w:r w:rsidRPr="002D41C4">
        <w:rPr>
          <w:rFonts w:ascii="Times New Roman" w:hAnsi="Times New Roman" w:cs="Times New Roman"/>
          <w:b/>
          <w:sz w:val="28"/>
        </w:rPr>
        <w:t>Проектное предложение</w:t>
      </w:r>
    </w:p>
    <w:p w:rsidR="00177308" w:rsidRPr="002D41C4" w:rsidRDefault="00177308" w:rsidP="00B622C2">
      <w:pPr>
        <w:jc w:val="center"/>
        <w:rPr>
          <w:rFonts w:ascii="Times New Roman" w:hAnsi="Times New Roman" w:cs="Times New Roman"/>
          <w:b/>
          <w:sz w:val="28"/>
        </w:rPr>
      </w:pPr>
    </w:p>
    <w:p w:rsidR="00B622C2" w:rsidRPr="002D41C4" w:rsidRDefault="00B622C2" w:rsidP="00B622C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077"/>
        <w:gridCol w:w="5488"/>
      </w:tblGrid>
      <w:tr w:rsidR="00B622C2" w:rsidRPr="002D41C4" w:rsidTr="001D1FE6">
        <w:tc>
          <w:tcPr>
            <w:tcW w:w="4077" w:type="dxa"/>
          </w:tcPr>
          <w:p w:rsidR="00B622C2" w:rsidRPr="002D41C4" w:rsidRDefault="00B622C2" w:rsidP="001D1F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B622C2" w:rsidRDefault="00B622C2" w:rsidP="005125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Анализ основных экономических тенденций на макроуровне, в реальном</w:t>
            </w:r>
            <w:r w:rsidR="0051254E" w:rsidRPr="002D41C4">
              <w:rPr>
                <w:rFonts w:ascii="Times New Roman" w:hAnsi="Times New Roman" w:cs="Times New Roman"/>
                <w:color w:val="000000" w:themeColor="text1"/>
              </w:rPr>
              <w:t xml:space="preserve"> секторе экономики, финансовой </w:t>
            </w:r>
            <w:r w:rsidRPr="002D41C4">
              <w:rPr>
                <w:rFonts w:ascii="Times New Roman" w:hAnsi="Times New Roman" w:cs="Times New Roman"/>
                <w:color w:val="000000" w:themeColor="text1"/>
              </w:rPr>
              <w:t xml:space="preserve">и социальной сферах, описание динамики основных экономических показателей и результатов аналитических расчетов. </w:t>
            </w:r>
          </w:p>
          <w:p w:rsidR="008A35A8" w:rsidRPr="002D41C4" w:rsidRDefault="008A35A8" w:rsidP="005125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22C2" w:rsidRPr="002D41C4" w:rsidTr="001D1FE6">
        <w:tc>
          <w:tcPr>
            <w:tcW w:w="4077" w:type="dxa"/>
          </w:tcPr>
          <w:p w:rsidR="00B622C2" w:rsidRPr="002D41C4" w:rsidRDefault="00B622C2" w:rsidP="001D1F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2D41C4" w:rsidRDefault="002D41C4" w:rsidP="005125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Исследование, аналитика</w:t>
            </w:r>
          </w:p>
          <w:p w:rsidR="002378F5" w:rsidRPr="002D41C4" w:rsidRDefault="002378F5" w:rsidP="005125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22C2" w:rsidRPr="002D41C4" w:rsidTr="001D1FE6">
        <w:tc>
          <w:tcPr>
            <w:tcW w:w="4077" w:type="dxa"/>
          </w:tcPr>
          <w:p w:rsidR="00B622C2" w:rsidRPr="002D41C4" w:rsidRDefault="00B622C2" w:rsidP="001D1F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B622C2" w:rsidRDefault="00B622C2" w:rsidP="001D1F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Департамент экономического анализа</w:t>
            </w:r>
            <w:r w:rsidR="002D41C4" w:rsidRPr="002D41C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2D41C4">
              <w:rPr>
                <w:rFonts w:ascii="Times New Roman" w:hAnsi="Times New Roman" w:cs="Times New Roman"/>
                <w:color w:val="000000" w:themeColor="text1"/>
              </w:rPr>
              <w:t>Счетная палата Российской Федерации</w:t>
            </w:r>
          </w:p>
          <w:p w:rsidR="002378F5" w:rsidRPr="002D41C4" w:rsidRDefault="002378F5" w:rsidP="001D1F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22C2" w:rsidRPr="002D41C4" w:rsidTr="001D1FE6">
        <w:tc>
          <w:tcPr>
            <w:tcW w:w="4077" w:type="dxa"/>
          </w:tcPr>
          <w:p w:rsidR="00B622C2" w:rsidRPr="002D41C4" w:rsidRDefault="00EB2664" w:rsidP="001D1F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Руководители проекта и их контактные данные</w:t>
            </w:r>
          </w:p>
        </w:tc>
        <w:tc>
          <w:tcPr>
            <w:tcW w:w="5488" w:type="dxa"/>
          </w:tcPr>
          <w:p w:rsidR="00B336CA" w:rsidRDefault="002D41C4" w:rsidP="001D1F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Департамента экономического анализа </w:t>
            </w:r>
            <w:r w:rsidR="00B336CA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07F39" w:rsidRPr="0021110F" w:rsidRDefault="00307F39" w:rsidP="001D1F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336CA" w:rsidRPr="0021110F" w:rsidRDefault="002D41C4" w:rsidP="001D1F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2D41C4">
              <w:rPr>
                <w:rFonts w:ascii="Times New Roman" w:hAnsi="Times New Roman" w:cs="Times New Roman"/>
                <w:color w:val="000000" w:themeColor="text1"/>
              </w:rPr>
              <w:t xml:space="preserve">аместитель начальника отдела анализа макроэкономических показателей (индикаторов) социально-экономического развития </w:t>
            </w:r>
          </w:p>
          <w:p w:rsidR="00B336CA" w:rsidRPr="002378F5" w:rsidRDefault="002D41C4" w:rsidP="001D1F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 xml:space="preserve">Российской Федерации </w:t>
            </w:r>
          </w:p>
          <w:p w:rsidR="002D41C4" w:rsidRPr="002D41C4" w:rsidRDefault="002D41C4" w:rsidP="001D1F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Д. 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Цыплакова</w:t>
            </w:r>
            <w:r w:rsidRPr="002D41C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tsiplakova</w:t>
            </w:r>
            <w:proofErr w:type="spellEnd"/>
            <w:r w:rsidRPr="002D41C4">
              <w:rPr>
                <w:rFonts w:ascii="Times New Roman" w:hAnsi="Times New Roman" w:cs="Times New Roman"/>
                <w:color w:val="000000" w:themeColor="text1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DA</w:t>
            </w:r>
            <w:r w:rsidRPr="002D41C4">
              <w:rPr>
                <w:rFonts w:ascii="Times New Roman" w:hAnsi="Times New Roman" w:cs="Times New Roman"/>
                <w:color w:val="000000" w:themeColor="text1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ach</w:t>
            </w:r>
            <w:r w:rsidRPr="002D41C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gov</w:t>
            </w:r>
            <w:proofErr w:type="spellEnd"/>
            <w:r w:rsidRPr="002D41C4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  <w:p w:rsidR="002D41C4" w:rsidRPr="00B336CA" w:rsidRDefault="002D41C4" w:rsidP="001D1F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36CA">
              <w:rPr>
                <w:rFonts w:ascii="Times New Roman" w:hAnsi="Times New Roman" w:cs="Times New Roman"/>
                <w:color w:val="000000" w:themeColor="text1"/>
              </w:rPr>
              <w:t>8 (915) 435-91-28</w:t>
            </w:r>
            <w:r w:rsidR="00B336CA" w:rsidRPr="002378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B336CA">
              <w:rPr>
                <w:rFonts w:ascii="Times New Roman" w:hAnsi="Times New Roman" w:cs="Times New Roman"/>
                <w:color w:val="000000" w:themeColor="text1"/>
              </w:rPr>
              <w:t>8 (499)</w:t>
            </w:r>
            <w:r w:rsidRPr="002D41C4">
              <w:rPr>
                <w:rFonts w:ascii="Times New Roman" w:hAnsi="Times New Roman" w:cs="Times New Roman"/>
                <w:color w:val="000000" w:themeColor="text1"/>
              </w:rPr>
              <w:t xml:space="preserve"> 986-06-98</w:t>
            </w:r>
          </w:p>
          <w:p w:rsidR="002D41C4" w:rsidRPr="00B336CA" w:rsidRDefault="002D41C4" w:rsidP="001D1F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622C2" w:rsidRPr="0064373A" w:rsidRDefault="002D41C4" w:rsidP="001D1F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 xml:space="preserve">От НИУ ВШЭ – </w:t>
            </w:r>
            <w:r w:rsidR="0064373A">
              <w:rPr>
                <w:rFonts w:ascii="Times New Roman" w:hAnsi="Times New Roman" w:cs="Times New Roman"/>
                <w:color w:val="000000" w:themeColor="text1"/>
              </w:rPr>
              <w:t>Климова Анна Викторовна, к</w:t>
            </w:r>
            <w:proofErr w:type="gramStart"/>
            <w:r w:rsidR="0064373A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="0064373A">
              <w:rPr>
                <w:rFonts w:ascii="Times New Roman" w:hAnsi="Times New Roman" w:cs="Times New Roman"/>
                <w:color w:val="000000" w:themeColor="text1"/>
              </w:rPr>
              <w:t xml:space="preserve">оц.н., доцент, </w:t>
            </w:r>
            <w:hyperlink r:id="rId7" w:history="1">
              <w:r w:rsidR="0064373A" w:rsidRPr="00313846">
                <w:rPr>
                  <w:rStyle w:val="a9"/>
                  <w:rFonts w:ascii="Times New Roman" w:hAnsi="Times New Roman" w:cs="Times New Roman"/>
                  <w:lang w:val="en-US"/>
                </w:rPr>
                <w:t>aklimova</w:t>
              </w:r>
              <w:r w:rsidR="0064373A" w:rsidRPr="0064373A">
                <w:rPr>
                  <w:rStyle w:val="a9"/>
                  <w:rFonts w:ascii="Times New Roman" w:hAnsi="Times New Roman" w:cs="Times New Roman"/>
                </w:rPr>
                <w:t>@</w:t>
              </w:r>
              <w:r w:rsidR="0064373A" w:rsidRPr="00313846">
                <w:rPr>
                  <w:rStyle w:val="a9"/>
                  <w:rFonts w:ascii="Times New Roman" w:hAnsi="Times New Roman" w:cs="Times New Roman"/>
                  <w:lang w:val="en-US"/>
                </w:rPr>
                <w:t>hse</w:t>
              </w:r>
              <w:r w:rsidR="0064373A" w:rsidRPr="0064373A">
                <w:rPr>
                  <w:rStyle w:val="a9"/>
                  <w:rFonts w:ascii="Times New Roman" w:hAnsi="Times New Roman" w:cs="Times New Roman"/>
                </w:rPr>
                <w:t>.</w:t>
              </w:r>
              <w:r w:rsidR="0064373A" w:rsidRPr="00313846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4373A" w:rsidRPr="006437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378F5" w:rsidRPr="002D41C4" w:rsidRDefault="002378F5" w:rsidP="001D1F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2664" w:rsidRPr="002D41C4" w:rsidTr="004C1FD9">
        <w:tc>
          <w:tcPr>
            <w:tcW w:w="4077" w:type="dxa"/>
          </w:tcPr>
          <w:p w:rsidR="00EB2664" w:rsidRPr="002D41C4" w:rsidRDefault="00EB2664" w:rsidP="004C1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</w:rPr>
              <w:t>Цели проекта</w:t>
            </w:r>
          </w:p>
        </w:tc>
        <w:tc>
          <w:tcPr>
            <w:tcW w:w="5488" w:type="dxa"/>
          </w:tcPr>
          <w:p w:rsidR="00EB2664" w:rsidRDefault="00EB2664" w:rsidP="004C1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Цель проекта –  оценка краткосрочных трендов</w:t>
            </w:r>
            <w:r w:rsidR="003E7AA4" w:rsidRPr="003E7AA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E7AA4">
              <w:rPr>
                <w:rFonts w:ascii="Times New Roman" w:hAnsi="Times New Roman" w:cs="Times New Roman"/>
                <w:color w:val="000000" w:themeColor="text1"/>
              </w:rPr>
              <w:t xml:space="preserve">рисков и факторов </w:t>
            </w:r>
            <w:r w:rsidRPr="002D41C4">
              <w:rPr>
                <w:rFonts w:ascii="Times New Roman" w:hAnsi="Times New Roman" w:cs="Times New Roman"/>
                <w:color w:val="000000" w:themeColor="text1"/>
              </w:rPr>
              <w:t>развития российской экономики</w:t>
            </w:r>
          </w:p>
          <w:p w:rsidR="003E7AA4" w:rsidRPr="002D41C4" w:rsidRDefault="003E7AA4" w:rsidP="004C1F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B2664" w:rsidRDefault="00EB2664" w:rsidP="00EB26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Формирование и отработка навыков сбора информации, ее качественной и количественной оценки, понимание экономических взаимосвязей и последствий мер экономической политики</w:t>
            </w:r>
          </w:p>
          <w:p w:rsidR="008A35A8" w:rsidRPr="002D41C4" w:rsidRDefault="008A35A8" w:rsidP="00EB26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22C2" w:rsidRPr="002D41C4" w:rsidTr="001D1FE6">
        <w:tc>
          <w:tcPr>
            <w:tcW w:w="4077" w:type="dxa"/>
          </w:tcPr>
          <w:p w:rsidR="00B622C2" w:rsidRPr="002D41C4" w:rsidRDefault="00EB2664" w:rsidP="001D1F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Содержание и ожидаемые результаты проектной работы</w:t>
            </w:r>
          </w:p>
        </w:tc>
        <w:tc>
          <w:tcPr>
            <w:tcW w:w="5488" w:type="dxa"/>
          </w:tcPr>
          <w:p w:rsidR="00EB2664" w:rsidRPr="002D41C4" w:rsidRDefault="00EB2664" w:rsidP="00EB26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Задачи:</w:t>
            </w:r>
          </w:p>
          <w:p w:rsidR="00EB2664" w:rsidRPr="002D41C4" w:rsidRDefault="00EB2664" w:rsidP="00EB26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 xml:space="preserve">1) Подготовка и описание экономических данных для анализа, проведение первичного анализа данных (построение аналитических таблиц, графиков, проведение статистических </w:t>
            </w:r>
            <w:r w:rsidR="006719EC">
              <w:rPr>
                <w:rFonts w:ascii="Times New Roman" w:hAnsi="Times New Roman" w:cs="Times New Roman"/>
                <w:color w:val="000000" w:themeColor="text1"/>
              </w:rPr>
              <w:t xml:space="preserve">и эконометрических </w:t>
            </w:r>
            <w:r w:rsidRPr="002D41C4">
              <w:rPr>
                <w:rFonts w:ascii="Times New Roman" w:hAnsi="Times New Roman" w:cs="Times New Roman"/>
                <w:color w:val="000000" w:themeColor="text1"/>
              </w:rPr>
              <w:t>расчетов) и описание полученных результатов;</w:t>
            </w:r>
          </w:p>
          <w:p w:rsidR="00B622C2" w:rsidRDefault="00EB2664" w:rsidP="002111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54D">
              <w:rPr>
                <w:rFonts w:ascii="Times New Roman" w:hAnsi="Times New Roman" w:cs="Times New Roman"/>
                <w:color w:val="000000" w:themeColor="text1"/>
              </w:rPr>
              <w:t xml:space="preserve">2) </w:t>
            </w:r>
            <w:r w:rsidR="00C1754D" w:rsidRPr="00C1754D">
              <w:rPr>
                <w:rFonts w:ascii="Times New Roman" w:hAnsi="Times New Roman" w:cs="Times New Roman"/>
                <w:color w:val="000000" w:themeColor="text1"/>
              </w:rPr>
              <w:t>Поиск информации</w:t>
            </w:r>
            <w:r w:rsidRPr="00C175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754D" w:rsidRPr="00C1754D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 w:rsidRPr="00C1754D">
              <w:rPr>
                <w:rFonts w:ascii="Times New Roman" w:hAnsi="Times New Roman" w:cs="Times New Roman"/>
                <w:color w:val="000000" w:themeColor="text1"/>
              </w:rPr>
              <w:t>научным статьям, аналитическим материалам, публикациям международных организаций, новостям и событиям ключевых организаций</w:t>
            </w:r>
          </w:p>
          <w:p w:rsidR="008A35A8" w:rsidRPr="002D41C4" w:rsidRDefault="008A35A8" w:rsidP="002111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2664" w:rsidRPr="002D41C4" w:rsidTr="004C1FD9">
        <w:tc>
          <w:tcPr>
            <w:tcW w:w="4077" w:type="dxa"/>
          </w:tcPr>
          <w:p w:rsidR="00EB2664" w:rsidRPr="002D41C4" w:rsidRDefault="00EB2664" w:rsidP="004C1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EB2664" w:rsidRPr="002D41C4" w:rsidRDefault="00EB2664" w:rsidP="004C1FD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  <w:r w:rsidRPr="002D41C4">
              <w:rPr>
                <w:rFonts w:ascii="Times New Roman" w:hAnsi="Times New Roman" w:cs="Times New Roman"/>
                <w:color w:val="000000" w:themeColor="text1"/>
              </w:rPr>
              <w:t xml:space="preserve"> октября – 25 декабря  2017 года</w:t>
            </w:r>
          </w:p>
        </w:tc>
      </w:tr>
      <w:tr w:rsidR="00EB2664" w:rsidRPr="002D41C4" w:rsidTr="004C1FD9">
        <w:tc>
          <w:tcPr>
            <w:tcW w:w="4077" w:type="dxa"/>
          </w:tcPr>
          <w:p w:rsidR="00EB2664" w:rsidRPr="002D41C4" w:rsidRDefault="00EB2664" w:rsidP="004C1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EB2664" w:rsidRPr="002D41C4" w:rsidRDefault="00B13FEF" w:rsidP="004C1F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B2664" w:rsidRPr="002D41C4" w:rsidTr="004C1FD9">
        <w:tc>
          <w:tcPr>
            <w:tcW w:w="4077" w:type="dxa"/>
          </w:tcPr>
          <w:p w:rsidR="00EB2664" w:rsidRPr="002D41C4" w:rsidRDefault="00EB2664" w:rsidP="004C1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2378F5" w:rsidRDefault="00EB2664" w:rsidP="002378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Очно-заочная</w:t>
            </w:r>
            <w:r w:rsidR="002378F5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2D41C4">
              <w:rPr>
                <w:rFonts w:ascii="Times New Roman" w:hAnsi="Times New Roman" w:cs="Times New Roman"/>
                <w:color w:val="000000" w:themeColor="text1"/>
              </w:rPr>
              <w:t>удаленная работа, встречи с руководителем проекта</w:t>
            </w:r>
            <w:r w:rsidR="002111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C300C" w:rsidRPr="002D41C4">
              <w:rPr>
                <w:rFonts w:ascii="Times New Roman" w:hAnsi="Times New Roman" w:cs="Times New Roman"/>
                <w:color w:val="000000" w:themeColor="text1"/>
              </w:rPr>
              <w:t xml:space="preserve">на площадке </w:t>
            </w:r>
            <w:r w:rsidR="0021110F">
              <w:rPr>
                <w:rFonts w:ascii="Times New Roman" w:hAnsi="Times New Roman" w:cs="Times New Roman"/>
                <w:color w:val="000000" w:themeColor="text1"/>
              </w:rPr>
              <w:t>ведомства</w:t>
            </w:r>
          </w:p>
          <w:p w:rsidR="002378F5" w:rsidRPr="002D41C4" w:rsidRDefault="002378F5" w:rsidP="002378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2664" w:rsidRPr="002D41C4" w:rsidTr="004C1FD9">
        <w:tc>
          <w:tcPr>
            <w:tcW w:w="4077" w:type="dxa"/>
          </w:tcPr>
          <w:p w:rsidR="00EB2664" w:rsidRPr="002D41C4" w:rsidRDefault="00EB2664" w:rsidP="004C1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Интенсивность (часов в неделю) </w:t>
            </w:r>
          </w:p>
        </w:tc>
        <w:tc>
          <w:tcPr>
            <w:tcW w:w="5488" w:type="dxa"/>
          </w:tcPr>
          <w:p w:rsidR="00EB2664" w:rsidRPr="002D41C4" w:rsidRDefault="00EB2664" w:rsidP="004C1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EB2664" w:rsidRPr="002D41C4" w:rsidTr="004C1FD9">
        <w:tc>
          <w:tcPr>
            <w:tcW w:w="4077" w:type="dxa"/>
          </w:tcPr>
          <w:p w:rsidR="00EB2664" w:rsidRPr="002D41C4" w:rsidRDefault="00EB2664" w:rsidP="004C1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EB2664" w:rsidRDefault="00EB2664" w:rsidP="004C1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Экспертно-аналитическая работа</w:t>
            </w:r>
          </w:p>
          <w:p w:rsidR="002378F5" w:rsidRPr="002D41C4" w:rsidRDefault="002378F5" w:rsidP="004C1FD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EB2664" w:rsidRPr="002D41C4" w:rsidTr="004C1FD9">
        <w:tc>
          <w:tcPr>
            <w:tcW w:w="4077" w:type="dxa"/>
          </w:tcPr>
          <w:p w:rsidR="00EB2664" w:rsidRPr="002D41C4" w:rsidRDefault="00EB2664" w:rsidP="004C1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EB2664" w:rsidRDefault="00EB2664" w:rsidP="006D1B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Аналитические способности</w:t>
            </w:r>
            <w:r w:rsidR="006D1BE2" w:rsidRPr="006D1B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719EC">
              <w:rPr>
                <w:rFonts w:ascii="Times New Roman" w:hAnsi="Times New Roman" w:cs="Times New Roman"/>
                <w:color w:val="000000" w:themeColor="text1"/>
              </w:rPr>
              <w:t>хорошие знания макроэкономики</w:t>
            </w:r>
            <w:r w:rsidR="006719EC" w:rsidRPr="006719E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D1BE2">
              <w:rPr>
                <w:rFonts w:ascii="Times New Roman" w:hAnsi="Times New Roman" w:cs="Times New Roman"/>
                <w:color w:val="000000" w:themeColor="text1"/>
              </w:rPr>
              <w:t>экономической статистики</w:t>
            </w:r>
            <w:r w:rsidR="006719EC">
              <w:rPr>
                <w:rFonts w:ascii="Times New Roman" w:hAnsi="Times New Roman" w:cs="Times New Roman"/>
                <w:color w:val="000000" w:themeColor="text1"/>
              </w:rPr>
              <w:t xml:space="preserve"> (желательно хорошее знание и интерес к эконометрике)</w:t>
            </w:r>
            <w:r w:rsidR="006D1BE2" w:rsidRPr="006D1BE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719EC" w:rsidRPr="006719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1BE2" w:rsidRPr="006D1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1BE2">
              <w:rPr>
                <w:rFonts w:ascii="Times New Roman" w:hAnsi="Times New Roman" w:cs="Times New Roman"/>
                <w:color w:val="000000" w:themeColor="text1"/>
              </w:rPr>
              <w:t xml:space="preserve">продвинутые навыки работы </w:t>
            </w:r>
            <w:r w:rsidR="006D1BE2" w:rsidRPr="002D41C4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="006D1BE2" w:rsidRPr="002D41C4">
              <w:rPr>
                <w:rFonts w:ascii="Times New Roman" w:hAnsi="Times New Roman" w:cs="Times New Roman"/>
                <w:color w:val="000000" w:themeColor="text1"/>
              </w:rPr>
              <w:t>Word</w:t>
            </w:r>
            <w:proofErr w:type="spellEnd"/>
            <w:r w:rsidR="006D1BE2" w:rsidRPr="002D41C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6D1BE2" w:rsidRPr="002D41C4">
              <w:rPr>
                <w:rFonts w:ascii="Times New Roman" w:hAnsi="Times New Roman" w:cs="Times New Roman"/>
                <w:color w:val="000000" w:themeColor="text1"/>
              </w:rPr>
              <w:t>Excel</w:t>
            </w:r>
            <w:proofErr w:type="spellEnd"/>
            <w:r w:rsidR="006D1BE2">
              <w:rPr>
                <w:rFonts w:ascii="Times New Roman" w:hAnsi="Times New Roman" w:cs="Times New Roman"/>
                <w:color w:val="000000" w:themeColor="text1"/>
              </w:rPr>
              <w:t xml:space="preserve"> (желательн</w:t>
            </w:r>
            <w:r w:rsidR="008A35A8">
              <w:rPr>
                <w:rFonts w:ascii="Times New Roman" w:hAnsi="Times New Roman" w:cs="Times New Roman"/>
                <w:color w:val="000000" w:themeColor="text1"/>
              </w:rPr>
              <w:t>ы навыки работы в</w:t>
            </w:r>
            <w:r w:rsidR="006D1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1BE2">
              <w:rPr>
                <w:rFonts w:ascii="Times New Roman" w:hAnsi="Times New Roman" w:cs="Times New Roman"/>
                <w:color w:val="000000" w:themeColor="text1"/>
                <w:lang w:val="en-US"/>
              </w:rPr>
              <w:t>Python</w:t>
            </w:r>
            <w:r w:rsidR="008A35A8">
              <w:rPr>
                <w:rFonts w:ascii="Times New Roman" w:hAnsi="Times New Roman" w:cs="Times New Roman"/>
                <w:color w:val="000000" w:themeColor="text1"/>
              </w:rPr>
              <w:t xml:space="preserve"> или </w:t>
            </w:r>
            <w:r w:rsidR="008A35A8"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="006719EC" w:rsidRPr="006719E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6719EC">
              <w:rPr>
                <w:rFonts w:ascii="Times New Roman" w:hAnsi="Times New Roman" w:cs="Times New Roman"/>
                <w:color w:val="000000" w:themeColor="text1"/>
                <w:lang w:val="en-US"/>
              </w:rPr>
              <w:t>Eviews</w:t>
            </w:r>
            <w:proofErr w:type="spellEnd"/>
            <w:r w:rsidR="006D1BE2" w:rsidRPr="006D1BE2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8A35A8" w:rsidRPr="008A35A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719EC">
              <w:rPr>
                <w:rFonts w:ascii="Times New Roman" w:hAnsi="Times New Roman" w:cs="Times New Roman"/>
                <w:color w:val="000000" w:themeColor="text1"/>
              </w:rPr>
              <w:t xml:space="preserve"> навыки </w:t>
            </w:r>
            <w:r w:rsidR="006D1BE2" w:rsidRPr="002D41C4">
              <w:rPr>
                <w:rFonts w:ascii="Times New Roman" w:hAnsi="Times New Roman" w:cs="Times New Roman"/>
                <w:color w:val="000000" w:themeColor="text1"/>
              </w:rPr>
              <w:t xml:space="preserve">поиска информации в сети Интернет, владение английским языком на уровне не ниже </w:t>
            </w:r>
            <w:r w:rsidR="006D1BE2" w:rsidRPr="002D41C4">
              <w:rPr>
                <w:rFonts w:ascii="Times New Roman" w:hAnsi="Times New Roman" w:cs="Times New Roman"/>
                <w:color w:val="000000" w:themeColor="text1"/>
                <w:lang w:val="en-US"/>
              </w:rPr>
              <w:t>intermediate</w:t>
            </w:r>
          </w:p>
          <w:p w:rsidR="008A35A8" w:rsidRPr="002D41C4" w:rsidRDefault="008A35A8" w:rsidP="006D1BE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EB2664" w:rsidRPr="002D41C4" w:rsidTr="004C1FD9">
        <w:tc>
          <w:tcPr>
            <w:tcW w:w="4077" w:type="dxa"/>
          </w:tcPr>
          <w:p w:rsidR="00EB2664" w:rsidRPr="002D41C4" w:rsidRDefault="00EB2664" w:rsidP="004C1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:rsidR="00EB2664" w:rsidRDefault="00EB2664" w:rsidP="00307F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 xml:space="preserve">Аналитическое исследование </w:t>
            </w:r>
            <w:r w:rsidR="00177308">
              <w:rPr>
                <w:rFonts w:ascii="Times New Roman" w:hAnsi="Times New Roman" w:cs="Times New Roman"/>
                <w:color w:val="000000" w:themeColor="text1"/>
              </w:rPr>
              <w:t>(отчет)</w:t>
            </w:r>
            <w:r w:rsidRPr="002D41C4">
              <w:rPr>
                <w:rFonts w:ascii="Times New Roman" w:hAnsi="Times New Roman" w:cs="Times New Roman"/>
                <w:color w:val="000000" w:themeColor="text1"/>
              </w:rPr>
              <w:t xml:space="preserve"> по заранее согласованной тематике на русском языке объемом не менее </w:t>
            </w:r>
            <w:r w:rsidR="003E7AA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A35A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D41C4">
              <w:rPr>
                <w:rFonts w:ascii="Times New Roman" w:hAnsi="Times New Roman" w:cs="Times New Roman"/>
                <w:color w:val="000000" w:themeColor="text1"/>
              </w:rPr>
              <w:t xml:space="preserve"> страниц с указанием источников информации</w:t>
            </w:r>
            <w:r w:rsidR="008A35A8" w:rsidRPr="008A35A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2D41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07F39">
              <w:rPr>
                <w:rFonts w:ascii="Times New Roman" w:hAnsi="Times New Roman" w:cs="Times New Roman"/>
                <w:color w:val="000000" w:themeColor="text1"/>
              </w:rPr>
              <w:t xml:space="preserve">сформированные аналитические таблицы </w:t>
            </w:r>
            <w:r w:rsidRPr="002D41C4">
              <w:rPr>
                <w:rFonts w:ascii="Times New Roman" w:hAnsi="Times New Roman" w:cs="Times New Roman"/>
                <w:color w:val="000000" w:themeColor="text1"/>
              </w:rPr>
              <w:t>с результатами</w:t>
            </w:r>
          </w:p>
          <w:p w:rsidR="002378F5" w:rsidRPr="002D41C4" w:rsidRDefault="002378F5" w:rsidP="00307F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EB2664" w:rsidRPr="002D41C4" w:rsidTr="00C1754D">
        <w:tc>
          <w:tcPr>
            <w:tcW w:w="4077" w:type="dxa"/>
          </w:tcPr>
          <w:p w:rsidR="00EB2664" w:rsidRPr="002D41C4" w:rsidRDefault="00EB2664" w:rsidP="004C1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auto"/>
          </w:tcPr>
          <w:p w:rsidR="006D1BE2" w:rsidRPr="00177308" w:rsidRDefault="00177308" w:rsidP="004C1F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64373A" w:rsidRPr="00C1754D">
              <w:rPr>
                <w:rFonts w:ascii="Times New Roman" w:hAnsi="Times New Roman" w:cs="Times New Roman"/>
                <w:color w:val="000000" w:themeColor="text1"/>
              </w:rPr>
              <w:t>качество и полнота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информации</w:t>
            </w:r>
            <w:r w:rsidRPr="0017730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представленной в аналитическом исследовании (отчете)</w:t>
            </w:r>
            <w:r w:rsidR="00307F39">
              <w:rPr>
                <w:rFonts w:ascii="Times New Roman" w:hAnsi="Times New Roman" w:cs="Times New Roman"/>
                <w:color w:val="000000" w:themeColor="text1"/>
              </w:rPr>
              <w:t xml:space="preserve"> и аналитических таблицах</w:t>
            </w:r>
          </w:p>
          <w:p w:rsidR="00177308" w:rsidRDefault="00177308" w:rsidP="001773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с</w:t>
            </w:r>
            <w:r w:rsidR="00EB2664" w:rsidRPr="002D41C4">
              <w:rPr>
                <w:rFonts w:ascii="Times New Roman" w:hAnsi="Times New Roman" w:cs="Times New Roman"/>
                <w:color w:val="000000" w:themeColor="text1"/>
              </w:rPr>
              <w:t xml:space="preserve">облюдение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сроков </w:t>
            </w:r>
            <w:r w:rsidR="00EB2664" w:rsidRPr="002D41C4">
              <w:rPr>
                <w:rFonts w:ascii="Times New Roman" w:hAnsi="Times New Roman" w:cs="Times New Roman"/>
                <w:color w:val="000000" w:themeColor="text1"/>
              </w:rPr>
              <w:t xml:space="preserve">проектной работы,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включая совещания с </w:t>
            </w:r>
            <w:r w:rsidR="00EB2664" w:rsidRPr="002D41C4">
              <w:rPr>
                <w:rFonts w:ascii="Times New Roman" w:hAnsi="Times New Roman" w:cs="Times New Roman"/>
                <w:color w:val="000000" w:themeColor="text1"/>
              </w:rPr>
              <w:t>руководителями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отчеты по электронной почте</w:t>
            </w:r>
          </w:p>
          <w:p w:rsidR="00177308" w:rsidRDefault="00177308" w:rsidP="001773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B2664" w:rsidRDefault="00EB2664" w:rsidP="001773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Оценка выставляется руководителем – представителем ведомства.</w:t>
            </w:r>
          </w:p>
          <w:p w:rsidR="002378F5" w:rsidRPr="002D41C4" w:rsidRDefault="002378F5" w:rsidP="001773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2664" w:rsidRPr="002D41C4" w:rsidTr="00C1754D">
        <w:tc>
          <w:tcPr>
            <w:tcW w:w="4077" w:type="dxa"/>
          </w:tcPr>
          <w:p w:rsidR="00EB2664" w:rsidRPr="002D41C4" w:rsidRDefault="00EB2664" w:rsidP="004C1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</w:tcPr>
          <w:p w:rsidR="00EB2664" w:rsidRPr="002D41C4" w:rsidRDefault="00B13FEF" w:rsidP="004C1F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более 4</w:t>
            </w:r>
            <w:bookmarkStart w:id="0" w:name="_GoBack"/>
            <w:bookmarkEnd w:id="0"/>
          </w:p>
        </w:tc>
      </w:tr>
      <w:tr w:rsidR="00EB2664" w:rsidRPr="002D41C4" w:rsidTr="00C1754D">
        <w:tc>
          <w:tcPr>
            <w:tcW w:w="4077" w:type="dxa"/>
          </w:tcPr>
          <w:p w:rsidR="00EB2664" w:rsidRPr="002D41C4" w:rsidRDefault="00EB2664" w:rsidP="004C1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заявок)</w:t>
            </w:r>
          </w:p>
        </w:tc>
        <w:tc>
          <w:tcPr>
            <w:tcW w:w="5488" w:type="dxa"/>
            <w:shd w:val="clear" w:color="auto" w:fill="auto"/>
          </w:tcPr>
          <w:p w:rsidR="00EB2664" w:rsidRDefault="0064373A" w:rsidP="006D1B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54D">
              <w:rPr>
                <w:rFonts w:ascii="Times New Roman" w:hAnsi="Times New Roman" w:cs="Times New Roman"/>
                <w:color w:val="000000" w:themeColor="text1"/>
              </w:rPr>
              <w:t>Профиль подготовки, умение работать</w:t>
            </w:r>
            <w:r w:rsidR="00EB2664" w:rsidRPr="00C1754D">
              <w:rPr>
                <w:rFonts w:ascii="Times New Roman" w:hAnsi="Times New Roman" w:cs="Times New Roman"/>
                <w:color w:val="000000" w:themeColor="text1"/>
              </w:rPr>
              <w:t xml:space="preserve"> со статистической и </w:t>
            </w:r>
            <w:r w:rsidR="006D1BE2" w:rsidRPr="00C1754D">
              <w:rPr>
                <w:rFonts w:ascii="Times New Roman" w:hAnsi="Times New Roman" w:cs="Times New Roman"/>
                <w:color w:val="000000" w:themeColor="text1"/>
              </w:rPr>
              <w:t>экономической</w:t>
            </w:r>
            <w:r w:rsidR="00EB2664" w:rsidRPr="00C1754D">
              <w:rPr>
                <w:rFonts w:ascii="Times New Roman" w:hAnsi="Times New Roman" w:cs="Times New Roman"/>
                <w:color w:val="000000" w:themeColor="text1"/>
              </w:rPr>
              <w:t xml:space="preserve"> информацией, </w:t>
            </w:r>
            <w:r w:rsidRPr="00C1754D">
              <w:rPr>
                <w:rFonts w:ascii="Times New Roman" w:hAnsi="Times New Roman" w:cs="Times New Roman"/>
                <w:color w:val="000000" w:themeColor="text1"/>
              </w:rPr>
              <w:t>рейтинг успеваемости</w:t>
            </w:r>
            <w:r w:rsidR="00EB2664" w:rsidRPr="006D1BE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D1BE2" w:rsidRPr="006D1BE2">
              <w:rPr>
                <w:rFonts w:ascii="Times New Roman" w:hAnsi="Times New Roman" w:cs="Times New Roman"/>
                <w:color w:val="000000" w:themeColor="text1"/>
              </w:rPr>
              <w:t>интерес к макроэкономике</w:t>
            </w:r>
          </w:p>
          <w:p w:rsidR="002378F5" w:rsidRPr="00EB2664" w:rsidRDefault="002378F5" w:rsidP="006D1BE2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</w:p>
        </w:tc>
      </w:tr>
      <w:tr w:rsidR="00EB2664" w:rsidRPr="002D41C4" w:rsidTr="004C1FD9">
        <w:tc>
          <w:tcPr>
            <w:tcW w:w="4077" w:type="dxa"/>
          </w:tcPr>
          <w:p w:rsidR="00EB2664" w:rsidRPr="002D41C4" w:rsidRDefault="00EB2664" w:rsidP="004C1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2378F5" w:rsidRPr="002D41C4" w:rsidRDefault="0064373A" w:rsidP="0064373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Экономика, </w:t>
            </w:r>
            <w:r w:rsidR="00EB2664" w:rsidRPr="002D41C4">
              <w:rPr>
                <w:rFonts w:ascii="Times New Roman" w:hAnsi="Times New Roman" w:cs="Times New Roman"/>
                <w:color w:val="000000" w:themeColor="text1"/>
              </w:rPr>
              <w:t>Государственное и муниципальное управление</w:t>
            </w:r>
          </w:p>
        </w:tc>
      </w:tr>
      <w:tr w:rsidR="00EB2664" w:rsidRPr="002D41C4" w:rsidTr="004C1FD9">
        <w:tc>
          <w:tcPr>
            <w:tcW w:w="4077" w:type="dxa"/>
          </w:tcPr>
          <w:p w:rsidR="00EB2664" w:rsidRPr="002D41C4" w:rsidRDefault="00EB2664" w:rsidP="004C1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Адрес ведомства</w:t>
            </w:r>
          </w:p>
        </w:tc>
        <w:tc>
          <w:tcPr>
            <w:tcW w:w="5488" w:type="dxa"/>
          </w:tcPr>
          <w:p w:rsidR="00EB2664" w:rsidRDefault="00EB2664" w:rsidP="004C1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41C4">
              <w:rPr>
                <w:rFonts w:ascii="Times New Roman" w:hAnsi="Times New Roman" w:cs="Times New Roman"/>
                <w:color w:val="000000" w:themeColor="text1"/>
              </w:rPr>
              <w:t>Удаленная работа, встреча с руководителем по адресу:</w:t>
            </w:r>
            <w:r w:rsidRPr="002D4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1C4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2D41C4">
              <w:rPr>
                <w:rFonts w:ascii="Times New Roman" w:hAnsi="Times New Roman" w:cs="Times New Roman"/>
                <w:color w:val="000000" w:themeColor="text1"/>
              </w:rPr>
              <w:t>.З</w:t>
            </w:r>
            <w:proofErr w:type="gramEnd"/>
            <w:r w:rsidRPr="002D41C4">
              <w:rPr>
                <w:rFonts w:ascii="Times New Roman" w:hAnsi="Times New Roman" w:cs="Times New Roman"/>
                <w:color w:val="000000" w:themeColor="text1"/>
              </w:rPr>
              <w:t>убовская</w:t>
            </w:r>
            <w:proofErr w:type="spellEnd"/>
            <w:r w:rsidRPr="002D41C4">
              <w:rPr>
                <w:rFonts w:ascii="Times New Roman" w:hAnsi="Times New Roman" w:cs="Times New Roman"/>
                <w:color w:val="000000" w:themeColor="text1"/>
              </w:rPr>
              <w:t>, д. 2</w:t>
            </w:r>
          </w:p>
          <w:p w:rsidR="002378F5" w:rsidRPr="002D41C4" w:rsidRDefault="002378F5" w:rsidP="004C1FD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:rsidR="00032A30" w:rsidRDefault="00032A30" w:rsidP="00307F39">
      <w:pPr>
        <w:rPr>
          <w:rFonts w:ascii="Times New Roman" w:hAnsi="Times New Roman" w:cs="Times New Roman"/>
        </w:rPr>
      </w:pPr>
    </w:p>
    <w:sectPr w:rsidR="00032A30" w:rsidSect="00036C8B"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17" w:rsidRDefault="006F3417">
      <w:r>
        <w:separator/>
      </w:r>
    </w:p>
  </w:endnote>
  <w:endnote w:type="continuationSeparator" w:id="0">
    <w:p w:rsidR="006F3417" w:rsidRDefault="006F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17" w:rsidRDefault="006F3417">
      <w:r>
        <w:separator/>
      </w:r>
    </w:p>
  </w:footnote>
  <w:footnote w:type="continuationSeparator" w:id="0">
    <w:p w:rsidR="006F3417" w:rsidRDefault="006F3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1501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C8B" w:rsidRPr="00036C8B" w:rsidRDefault="00103708">
        <w:pPr>
          <w:pStyle w:val="a4"/>
          <w:jc w:val="center"/>
          <w:rPr>
            <w:rFonts w:ascii="Times New Roman" w:hAnsi="Times New Roman" w:cs="Times New Roman"/>
          </w:rPr>
        </w:pPr>
        <w:r w:rsidRPr="00036C8B">
          <w:rPr>
            <w:rFonts w:ascii="Times New Roman" w:hAnsi="Times New Roman" w:cs="Times New Roman"/>
          </w:rPr>
          <w:fldChar w:fldCharType="begin"/>
        </w:r>
        <w:r w:rsidR="00EE1EB9" w:rsidRPr="00036C8B">
          <w:rPr>
            <w:rFonts w:ascii="Times New Roman" w:hAnsi="Times New Roman" w:cs="Times New Roman"/>
          </w:rPr>
          <w:instrText>PAGE   \* MERGEFORMAT</w:instrText>
        </w:r>
        <w:r w:rsidRPr="00036C8B">
          <w:rPr>
            <w:rFonts w:ascii="Times New Roman" w:hAnsi="Times New Roman" w:cs="Times New Roman"/>
          </w:rPr>
          <w:fldChar w:fldCharType="separate"/>
        </w:r>
        <w:r w:rsidR="00A97EFA">
          <w:rPr>
            <w:rFonts w:ascii="Times New Roman" w:hAnsi="Times New Roman" w:cs="Times New Roman"/>
            <w:noProof/>
          </w:rPr>
          <w:t>2</w:t>
        </w:r>
        <w:r w:rsidRPr="00036C8B">
          <w:rPr>
            <w:rFonts w:ascii="Times New Roman" w:hAnsi="Times New Roman" w:cs="Times New Roman"/>
          </w:rPr>
          <w:fldChar w:fldCharType="end"/>
        </w:r>
      </w:p>
    </w:sdtContent>
  </w:sdt>
  <w:p w:rsidR="00036C8B" w:rsidRDefault="00A97E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3DD9"/>
    <w:multiLevelType w:val="multilevel"/>
    <w:tmpl w:val="3DE02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2C2"/>
    <w:rsid w:val="00032A30"/>
    <w:rsid w:val="00094892"/>
    <w:rsid w:val="000C300C"/>
    <w:rsid w:val="000D262C"/>
    <w:rsid w:val="00103708"/>
    <w:rsid w:val="001343CB"/>
    <w:rsid w:val="00177308"/>
    <w:rsid w:val="0021110F"/>
    <w:rsid w:val="002378F5"/>
    <w:rsid w:val="002866D0"/>
    <w:rsid w:val="00287ACE"/>
    <w:rsid w:val="002D41C4"/>
    <w:rsid w:val="002F74BD"/>
    <w:rsid w:val="00307F39"/>
    <w:rsid w:val="003E7AA4"/>
    <w:rsid w:val="005054B6"/>
    <w:rsid w:val="0051254E"/>
    <w:rsid w:val="00564733"/>
    <w:rsid w:val="005E098B"/>
    <w:rsid w:val="00602224"/>
    <w:rsid w:val="0064373A"/>
    <w:rsid w:val="006719EC"/>
    <w:rsid w:val="006D1BE2"/>
    <w:rsid w:val="006F3417"/>
    <w:rsid w:val="00781B0B"/>
    <w:rsid w:val="007A2707"/>
    <w:rsid w:val="00807AD2"/>
    <w:rsid w:val="008A35A8"/>
    <w:rsid w:val="00904B3C"/>
    <w:rsid w:val="009768B3"/>
    <w:rsid w:val="00A66EC7"/>
    <w:rsid w:val="00A97EFA"/>
    <w:rsid w:val="00AA7AF1"/>
    <w:rsid w:val="00B13FEF"/>
    <w:rsid w:val="00B336CA"/>
    <w:rsid w:val="00B622C2"/>
    <w:rsid w:val="00BA0A82"/>
    <w:rsid w:val="00C1754D"/>
    <w:rsid w:val="00C849F8"/>
    <w:rsid w:val="00CD75D9"/>
    <w:rsid w:val="00EB2664"/>
    <w:rsid w:val="00EE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C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2C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22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22C2"/>
    <w:rPr>
      <w:rFonts w:eastAsiaTheme="minorEastAsia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22C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75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5D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ms-rtethemeforecolor-2-0">
    <w:name w:val="ms-rtethemeforecolor-2-0"/>
    <w:basedOn w:val="a0"/>
    <w:rsid w:val="002D41C4"/>
  </w:style>
  <w:style w:type="character" w:styleId="a9">
    <w:name w:val="Hyperlink"/>
    <w:basedOn w:val="a0"/>
    <w:uiPriority w:val="99"/>
    <w:unhideWhenUsed/>
    <w:rsid w:val="00643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C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2C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22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22C2"/>
    <w:rPr>
      <w:rFonts w:eastAsiaTheme="minorEastAsia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22C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75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5D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ms-rtethemeforecolor-2-0">
    <w:name w:val="ms-rtethemeforecolor-2-0"/>
    <w:basedOn w:val="a0"/>
    <w:rsid w:val="002D4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limov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Цыплакова Д.А.</dc:creator>
  <cp:lastModifiedBy>aklimova</cp:lastModifiedBy>
  <cp:revision>2</cp:revision>
  <cp:lastPrinted>2017-10-23T08:31:00Z</cp:lastPrinted>
  <dcterms:created xsi:type="dcterms:W3CDTF">2017-11-09T12:52:00Z</dcterms:created>
  <dcterms:modified xsi:type="dcterms:W3CDTF">2017-11-09T12:52:00Z</dcterms:modified>
</cp:coreProperties>
</file>