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196"/>
      </w:tblGrid>
      <w:tr w:rsidR="00A47807" w14:paraId="06A0CA58" w14:textId="77777777" w:rsidTr="00A22AA4">
        <w:tc>
          <w:tcPr>
            <w:tcW w:w="3369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196" w:type="dxa"/>
          </w:tcPr>
          <w:p w14:paraId="0B9C4F74" w14:textId="72C3495D" w:rsidR="00A47807" w:rsidRPr="00144286" w:rsidRDefault="00144286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22AA4">
        <w:tc>
          <w:tcPr>
            <w:tcW w:w="3369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196" w:type="dxa"/>
          </w:tcPr>
          <w:p w14:paraId="6A643A69" w14:textId="6695C9C0" w:rsidR="00A47807" w:rsidRPr="00E503C7" w:rsidRDefault="00144286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Советская домохозяйка: эволюция образа от </w:t>
            </w:r>
            <w:r w:rsidR="007B1D13">
              <w:rPr>
                <w:color w:val="000000" w:themeColor="text1"/>
              </w:rPr>
              <w:t>НЭПа до</w:t>
            </w:r>
            <w:r w:rsidR="000B2B5F">
              <w:rPr>
                <w:color w:val="000000" w:themeColor="text1"/>
              </w:rPr>
              <w:t xml:space="preserve"> </w:t>
            </w:r>
            <w:r w:rsidR="00E95305">
              <w:rPr>
                <w:color w:val="000000" w:themeColor="text1"/>
              </w:rPr>
              <w:t>середины 50-х гг.</w:t>
            </w:r>
            <w:r w:rsidR="000B2B5F">
              <w:rPr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22AA4">
        <w:tc>
          <w:tcPr>
            <w:tcW w:w="3369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96" w:type="dxa"/>
          </w:tcPr>
          <w:p w14:paraId="0E1DBA21" w14:textId="22985BCB" w:rsidR="00023E4E" w:rsidRPr="007347B6" w:rsidRDefault="00144286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МО</w:t>
            </w:r>
          </w:p>
        </w:tc>
      </w:tr>
      <w:tr w:rsidR="000A439E" w14:paraId="5DC778C2" w14:textId="77777777" w:rsidTr="00A22AA4">
        <w:tc>
          <w:tcPr>
            <w:tcW w:w="3369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196" w:type="dxa"/>
          </w:tcPr>
          <w:p w14:paraId="53B4E524" w14:textId="609655B4" w:rsidR="000A439E" w:rsidRPr="007347B6" w:rsidRDefault="00144286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Мария Александровна </w:t>
            </w:r>
            <w:proofErr w:type="spellStart"/>
            <w:r>
              <w:rPr>
                <w:color w:val="000000" w:themeColor="text1"/>
              </w:rPr>
              <w:t>Графова</w:t>
            </w:r>
            <w:proofErr w:type="spellEnd"/>
          </w:p>
        </w:tc>
      </w:tr>
      <w:tr w:rsidR="00A47807" w14:paraId="03E3786D" w14:textId="77777777" w:rsidTr="00A22AA4">
        <w:tc>
          <w:tcPr>
            <w:tcW w:w="3369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6196" w:type="dxa"/>
          </w:tcPr>
          <w:p w14:paraId="410BFC86" w14:textId="266893B3" w:rsidR="00A47807" w:rsidRPr="00796EE5" w:rsidRDefault="00582D07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материалов в источниках 20-50-х годов, т.е. прессе, пропагандистских и просветительских изданиях, кулинарных книгах и книгах по домоводству, анализ рекламных и пропагандистских плакатов</w:t>
            </w:r>
            <w:r w:rsidR="00F77159">
              <w:rPr>
                <w:color w:val="000000" w:themeColor="text1"/>
              </w:rPr>
              <w:t>, предметов материальной культуры</w:t>
            </w:r>
          </w:p>
        </w:tc>
      </w:tr>
      <w:tr w:rsidR="00A47807" w14:paraId="7C9CC284" w14:textId="77777777" w:rsidTr="00A22AA4">
        <w:tc>
          <w:tcPr>
            <w:tcW w:w="3369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6196" w:type="dxa"/>
          </w:tcPr>
          <w:p w14:paraId="089A9EE4" w14:textId="5F3C491F" w:rsidR="00F7058D" w:rsidRDefault="00F7058D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 реконструкция представлений о женщин</w:t>
            </w:r>
            <w:r w:rsidR="004D13BA">
              <w:rPr>
                <w:color w:val="000000" w:themeColor="text1"/>
              </w:rPr>
              <w:t>е</w:t>
            </w:r>
            <w:r w:rsidR="00560364">
              <w:rPr>
                <w:color w:val="000000" w:themeColor="text1"/>
              </w:rPr>
              <w:t>, занятой домашним хозяйством,</w:t>
            </w:r>
            <w:r w:rsidR="004D13BA">
              <w:rPr>
                <w:color w:val="000000" w:themeColor="text1"/>
              </w:rPr>
              <w:t xml:space="preserve"> и её роли в частной и общественной жизни</w:t>
            </w:r>
            <w:r>
              <w:rPr>
                <w:color w:val="000000" w:themeColor="text1"/>
              </w:rPr>
              <w:t xml:space="preserve"> в</w:t>
            </w:r>
            <w:r w:rsidR="004D13BA">
              <w:rPr>
                <w:color w:val="000000" w:themeColor="text1"/>
              </w:rPr>
              <w:t xml:space="preserve"> СССР 20-50 годов</w:t>
            </w:r>
            <w:r>
              <w:rPr>
                <w:color w:val="000000" w:themeColor="text1"/>
              </w:rPr>
              <w:t xml:space="preserve"> на материале источников эпохи. Анализ </w:t>
            </w:r>
            <w:r w:rsidR="0058462D">
              <w:rPr>
                <w:color w:val="000000" w:themeColor="text1"/>
              </w:rPr>
              <w:t>эволюции этих представлений на фоне политического и культурного перелома в истории СССР на рубеже 30-х гг.</w:t>
            </w:r>
          </w:p>
          <w:p w14:paraId="78A59DF2" w14:textId="378C3815" w:rsidR="0058462D" w:rsidRDefault="0058462D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1. </w:t>
            </w:r>
            <w:r w:rsidR="004D13BA">
              <w:rPr>
                <w:color w:val="000000" w:themeColor="text1"/>
              </w:rPr>
              <w:t>Поиск тематических материалов в уже известных источниках, их анализ и сведение данных.</w:t>
            </w:r>
          </w:p>
          <w:p w14:paraId="2A83CDAF" w14:textId="1F291B5D" w:rsidR="00AE69E0" w:rsidRDefault="004D13BA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Поиск новых источников</w:t>
            </w:r>
            <w:r w:rsidR="00AE69E0">
              <w:rPr>
                <w:color w:val="000000" w:themeColor="text1"/>
              </w:rPr>
              <w:t>, как печатных, так и относящихся к материальной культуре.</w:t>
            </w:r>
          </w:p>
          <w:p w14:paraId="476B5B5C" w14:textId="110CBCAC" w:rsidR="0022347A" w:rsidRPr="007347B6" w:rsidRDefault="0022347A" w:rsidP="007347B6">
            <w:pPr>
              <w:jc w:val="both"/>
              <w:rPr>
                <w:color w:val="000000" w:themeColor="text1"/>
              </w:rPr>
            </w:pPr>
          </w:p>
        </w:tc>
      </w:tr>
      <w:tr w:rsidR="00A47807" w14:paraId="0D6CEAC8" w14:textId="77777777" w:rsidTr="00A22AA4">
        <w:tc>
          <w:tcPr>
            <w:tcW w:w="3369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6196" w:type="dxa"/>
          </w:tcPr>
          <w:p w14:paraId="2524BCD5" w14:textId="09F64000" w:rsidR="0022347A" w:rsidRPr="007347B6" w:rsidRDefault="0061799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</w:t>
            </w:r>
            <w:r w:rsidR="00307ED6">
              <w:rPr>
                <w:color w:val="000000" w:themeColor="text1"/>
              </w:rPr>
              <w:t xml:space="preserve"> источников (пресса и книги) в библиотеках, подбор иллюстративного материала, изучение предметов материальной культуры</w:t>
            </w:r>
          </w:p>
        </w:tc>
      </w:tr>
      <w:tr w:rsidR="00691CF6" w14:paraId="03FD99AE" w14:textId="77777777" w:rsidTr="00A22AA4">
        <w:tc>
          <w:tcPr>
            <w:tcW w:w="3369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6196" w:type="dxa"/>
          </w:tcPr>
          <w:p w14:paraId="5BDB37EE" w14:textId="3B2060F5" w:rsidR="00691CF6" w:rsidRPr="007347B6" w:rsidRDefault="00560364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F0154F" w:rsidRPr="007347B6">
              <w:rPr>
                <w:color w:val="000000" w:themeColor="text1"/>
              </w:rPr>
              <w:t>.12.2017 – 01.0</w:t>
            </w:r>
            <w:r w:rsidR="00E503C7">
              <w:rPr>
                <w:color w:val="000000" w:themeColor="text1"/>
              </w:rPr>
              <w:t>4</w:t>
            </w:r>
            <w:r w:rsidR="00F0154F" w:rsidRPr="007347B6">
              <w:rPr>
                <w:color w:val="000000" w:themeColor="text1"/>
              </w:rPr>
              <w:t>.20</w:t>
            </w:r>
            <w:r w:rsidR="00E503C7">
              <w:rPr>
                <w:color w:val="000000" w:themeColor="text1"/>
              </w:rPr>
              <w:t>18</w:t>
            </w:r>
          </w:p>
        </w:tc>
      </w:tr>
      <w:tr w:rsidR="00F379A0" w14:paraId="06FA277B" w14:textId="77777777" w:rsidTr="00A22AA4">
        <w:tc>
          <w:tcPr>
            <w:tcW w:w="3369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6196" w:type="dxa"/>
          </w:tcPr>
          <w:p w14:paraId="3B1DF2D8" w14:textId="4DF0E2F8" w:rsidR="00F379A0" w:rsidRPr="007347B6" w:rsidRDefault="00343ADC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32C8B" w14:paraId="6B2E32C1" w14:textId="77777777" w:rsidTr="00A22AA4">
        <w:tc>
          <w:tcPr>
            <w:tcW w:w="3369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6196" w:type="dxa"/>
          </w:tcPr>
          <w:p w14:paraId="5EB03FE1" w14:textId="541D335C" w:rsidR="00F0154F" w:rsidRPr="007347B6" w:rsidRDefault="00E355BD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по проделанной работе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A47807" w14:paraId="428C3D22" w14:textId="77777777" w:rsidTr="00A22AA4">
        <w:tc>
          <w:tcPr>
            <w:tcW w:w="3369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6196" w:type="dxa"/>
          </w:tcPr>
          <w:p w14:paraId="58795A5B" w14:textId="6C05C88D" w:rsidR="00A47807" w:rsidRPr="007347B6" w:rsidRDefault="005D4DED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 и групповая и</w:t>
            </w:r>
            <w:r w:rsidR="00E355BD">
              <w:rPr>
                <w:color w:val="000000" w:themeColor="text1"/>
              </w:rPr>
              <w:t>сследовательская работа в библиотеках, музеях и т.п.</w:t>
            </w:r>
          </w:p>
        </w:tc>
      </w:tr>
      <w:tr w:rsidR="00F379A0" w14:paraId="26C4FA95" w14:textId="77777777" w:rsidTr="00A22AA4">
        <w:tc>
          <w:tcPr>
            <w:tcW w:w="3369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6196" w:type="dxa"/>
          </w:tcPr>
          <w:p w14:paraId="09C35C9F" w14:textId="54B50B1B" w:rsidR="00F379A0" w:rsidRPr="007347B6" w:rsidRDefault="005D4DED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379A0" w14:paraId="108B57BE" w14:textId="77777777" w:rsidTr="00A22AA4">
        <w:tc>
          <w:tcPr>
            <w:tcW w:w="3369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6196" w:type="dxa"/>
          </w:tcPr>
          <w:p w14:paraId="10831A0E" w14:textId="01827D94" w:rsidR="00F379A0" w:rsidRPr="007347B6" w:rsidRDefault="005D4DED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  <w:r w:rsidR="00081C20">
              <w:rPr>
                <w:color w:val="000000" w:themeColor="text1"/>
              </w:rPr>
              <w:t xml:space="preserve"> и групповой</w:t>
            </w:r>
          </w:p>
        </w:tc>
      </w:tr>
      <w:tr w:rsidR="00F379A0" w14:paraId="169F388C" w14:textId="77777777" w:rsidTr="00A22AA4">
        <w:tc>
          <w:tcPr>
            <w:tcW w:w="3369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6196" w:type="dxa"/>
          </w:tcPr>
          <w:p w14:paraId="5A33F733" w14:textId="28024035" w:rsidR="00F379A0" w:rsidRPr="007347B6" w:rsidRDefault="00462608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Личная заинтересованность, </w:t>
            </w:r>
            <w:r w:rsidR="005D4DED">
              <w:rPr>
                <w:color w:val="000000" w:themeColor="text1"/>
              </w:rPr>
              <w:t>вкус к исследовательской работе</w:t>
            </w:r>
          </w:p>
        </w:tc>
      </w:tr>
      <w:tr w:rsidR="00971EDC" w14:paraId="415D355E" w14:textId="77777777" w:rsidTr="00A22AA4">
        <w:tc>
          <w:tcPr>
            <w:tcW w:w="3369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196" w:type="dxa"/>
          </w:tcPr>
          <w:p w14:paraId="2FC20597" w14:textId="318BB8EC" w:rsidR="00971EDC" w:rsidRPr="00C91357" w:rsidRDefault="0022347A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91357">
              <w:rPr>
                <w:color w:val="000000" w:themeColor="text1"/>
              </w:rPr>
              <w:t>Аналитический обзор по теме проекта, возможная подготовка публикации</w:t>
            </w:r>
          </w:p>
        </w:tc>
      </w:tr>
      <w:tr w:rsidR="00A47807" w14:paraId="384D585B" w14:textId="77777777" w:rsidTr="00A22AA4">
        <w:tc>
          <w:tcPr>
            <w:tcW w:w="3369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6196" w:type="dxa"/>
          </w:tcPr>
          <w:p w14:paraId="2264AFDE" w14:textId="77777777" w:rsidR="00656320" w:rsidRDefault="00C91357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по заданиям два раза в месяц</w:t>
            </w:r>
            <w:r w:rsidR="00FC60C5">
              <w:rPr>
                <w:color w:val="000000" w:themeColor="text1"/>
              </w:rPr>
              <w:t>,</w:t>
            </w:r>
          </w:p>
          <w:p w14:paraId="0C4E70E2" w14:textId="19E1FE97" w:rsidR="0022347A" w:rsidRPr="007347B6" w:rsidRDefault="00656320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</w:t>
            </w:r>
            <w:r w:rsidR="009904A8">
              <w:rPr>
                <w:color w:val="000000" w:themeColor="text1"/>
              </w:rPr>
              <w:t>в синтезе результатов</w:t>
            </w:r>
            <w:r w:rsidR="00FC60C5">
              <w:rPr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A22AA4">
        <w:tc>
          <w:tcPr>
            <w:tcW w:w="3369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196" w:type="dxa"/>
          </w:tcPr>
          <w:p w14:paraId="53673ECB" w14:textId="06610DAB" w:rsidR="00971EDC" w:rsidRPr="00FC60C5" w:rsidRDefault="00FC60C5" w:rsidP="00FC60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Соблюдение графика работы и </w:t>
            </w:r>
            <w:r w:rsidR="009904A8">
              <w:rPr>
                <w:color w:val="000000" w:themeColor="text1"/>
              </w:rPr>
              <w:t>внимание к проекту</w:t>
            </w:r>
          </w:p>
        </w:tc>
      </w:tr>
      <w:tr w:rsidR="00A47807" w14:paraId="32866122" w14:textId="77777777" w:rsidTr="00A22AA4">
        <w:tc>
          <w:tcPr>
            <w:tcW w:w="3369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96" w:type="dxa"/>
          </w:tcPr>
          <w:p w14:paraId="58F10CD6" w14:textId="4E7E0492" w:rsidR="00A47807" w:rsidRPr="007347B6" w:rsidRDefault="00C91357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14:paraId="1B2EDEA8" w14:textId="77777777" w:rsidTr="00A22AA4">
        <w:tc>
          <w:tcPr>
            <w:tcW w:w="3369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196" w:type="dxa"/>
          </w:tcPr>
          <w:p w14:paraId="5911CE94" w14:textId="18A69CC1" w:rsidR="00A47807" w:rsidRPr="00E355BD" w:rsidRDefault="00C91357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Интерес к </w:t>
            </w:r>
            <w:r w:rsidR="00E355BD">
              <w:rPr>
                <w:color w:val="000000" w:themeColor="text1"/>
              </w:rPr>
              <w:t>истории повседневности, культурологии</w:t>
            </w:r>
            <w:r w:rsidR="005D4DED">
              <w:rPr>
                <w:color w:val="000000" w:themeColor="text1"/>
              </w:rPr>
              <w:t xml:space="preserve"> и их параллелям с политической историей </w:t>
            </w:r>
          </w:p>
        </w:tc>
      </w:tr>
      <w:tr w:rsidR="00F379A0" w14:paraId="14260A8B" w14:textId="77777777" w:rsidTr="00A22AA4">
        <w:tc>
          <w:tcPr>
            <w:tcW w:w="3369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196" w:type="dxa"/>
          </w:tcPr>
          <w:p w14:paraId="2CBAC50B" w14:textId="6AC63041" w:rsidR="00F379A0" w:rsidRPr="007347B6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История, История искусств</w:t>
            </w:r>
            <w:r w:rsidR="0022347A">
              <w:rPr>
                <w:color w:val="000000" w:themeColor="text1"/>
              </w:rPr>
              <w:t>,</w:t>
            </w:r>
            <w:r w:rsidR="00D70207">
              <w:rPr>
                <w:color w:val="000000" w:themeColor="text1"/>
              </w:rPr>
              <w:t xml:space="preserve"> Международные Отношения</w:t>
            </w:r>
            <w:r w:rsidR="005D4DED">
              <w:rPr>
                <w:color w:val="000000" w:themeColor="text1"/>
              </w:rPr>
              <w:t xml:space="preserve"> и другие по желанию</w:t>
            </w:r>
          </w:p>
        </w:tc>
      </w:tr>
      <w:tr w:rsidR="00F379A0" w14:paraId="4B6A6EBF" w14:textId="77777777" w:rsidTr="00A22AA4">
        <w:tc>
          <w:tcPr>
            <w:tcW w:w="3369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196" w:type="dxa"/>
          </w:tcPr>
          <w:p w14:paraId="50B50415" w14:textId="333A9E8E" w:rsidR="00F379A0" w:rsidRPr="00D70207" w:rsidRDefault="00D70207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М. Ордынка, 17</w:t>
            </w:r>
          </w:p>
        </w:tc>
      </w:tr>
    </w:tbl>
    <w:p w14:paraId="4D277C6A" w14:textId="77777777" w:rsidR="00691CF6" w:rsidRDefault="00691CF6"/>
    <w:p w14:paraId="65333D33" w14:textId="0F2A30B4" w:rsidR="00262BE4" w:rsidRDefault="004E12FA" w:rsidP="004E12FA">
      <w:r>
        <w:tab/>
      </w:r>
      <w:r>
        <w:tab/>
      </w:r>
    </w:p>
    <w:p w14:paraId="609B22A2" w14:textId="3A8C985D" w:rsidR="00262BE4" w:rsidRDefault="00262BE4" w:rsidP="00262BE4"/>
    <w:p w14:paraId="3EBDF6C3" w14:textId="265C2FCA" w:rsidR="004E12FA" w:rsidRPr="00262BE4" w:rsidRDefault="00262BE4" w:rsidP="00262BE4">
      <w:pPr>
        <w:ind w:firstLine="708"/>
      </w:pPr>
      <w:r>
        <w:t>Культура в СССР с первого дня была поставлена на службу идеологии, пронизывающей всю жизнь общества. Советский человек не имел права забыть о политике даже дома. Цель нашего проекта - проследить эволюцию повседневной культуры от эпохи НЭПа до времени "сталинского ампира" с точки зрения гендерной истории. Как представляла себе советская культура роль женщины-домохозяйки, как менялся этот образ от бурных 20-х, эпохи НЭПа и мечты о "мировой революции" к послевоенному СССР, чей образ воплощен в известной всем с детства "Книге о вкусной и здоровой пище"? Это мы и попытаемся понять.</w:t>
      </w:r>
    </w:p>
    <w:sectPr w:rsidR="004E12FA" w:rsidRPr="00262BE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0541"/>
    <w:multiLevelType w:val="hybridMultilevel"/>
    <w:tmpl w:val="75B0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1C20"/>
    <w:rsid w:val="00097D02"/>
    <w:rsid w:val="000A439E"/>
    <w:rsid w:val="000B2B5F"/>
    <w:rsid w:val="000C6390"/>
    <w:rsid w:val="00133FAF"/>
    <w:rsid w:val="00144286"/>
    <w:rsid w:val="001B21CD"/>
    <w:rsid w:val="001D79C2"/>
    <w:rsid w:val="0022347A"/>
    <w:rsid w:val="00231EA4"/>
    <w:rsid w:val="002437C3"/>
    <w:rsid w:val="00262BE4"/>
    <w:rsid w:val="00295F80"/>
    <w:rsid w:val="002A39EC"/>
    <w:rsid w:val="002D4B0B"/>
    <w:rsid w:val="00307ED6"/>
    <w:rsid w:val="00343ADC"/>
    <w:rsid w:val="00375CA8"/>
    <w:rsid w:val="00396E31"/>
    <w:rsid w:val="003D53CE"/>
    <w:rsid w:val="003E3254"/>
    <w:rsid w:val="00400C0B"/>
    <w:rsid w:val="00462608"/>
    <w:rsid w:val="004678F7"/>
    <w:rsid w:val="00480094"/>
    <w:rsid w:val="004B0015"/>
    <w:rsid w:val="004C1D36"/>
    <w:rsid w:val="004D13BA"/>
    <w:rsid w:val="004E11DE"/>
    <w:rsid w:val="004E12FA"/>
    <w:rsid w:val="004E3F32"/>
    <w:rsid w:val="00560364"/>
    <w:rsid w:val="00582D07"/>
    <w:rsid w:val="0058462D"/>
    <w:rsid w:val="005A6059"/>
    <w:rsid w:val="005D4DED"/>
    <w:rsid w:val="005E13DA"/>
    <w:rsid w:val="005E3B03"/>
    <w:rsid w:val="00611FDD"/>
    <w:rsid w:val="00617996"/>
    <w:rsid w:val="00656320"/>
    <w:rsid w:val="00691CF6"/>
    <w:rsid w:val="007347B6"/>
    <w:rsid w:val="00772F69"/>
    <w:rsid w:val="00796EE5"/>
    <w:rsid w:val="007B1D13"/>
    <w:rsid w:val="0082311B"/>
    <w:rsid w:val="00834E3D"/>
    <w:rsid w:val="008B458B"/>
    <w:rsid w:val="009431A4"/>
    <w:rsid w:val="00963578"/>
    <w:rsid w:val="00971EDC"/>
    <w:rsid w:val="009904A8"/>
    <w:rsid w:val="00990D2A"/>
    <w:rsid w:val="009A3754"/>
    <w:rsid w:val="009A624D"/>
    <w:rsid w:val="009D5BED"/>
    <w:rsid w:val="009E4403"/>
    <w:rsid w:val="00A013F2"/>
    <w:rsid w:val="00A22AA4"/>
    <w:rsid w:val="00A25F9D"/>
    <w:rsid w:val="00A47807"/>
    <w:rsid w:val="00A550AE"/>
    <w:rsid w:val="00AD4D49"/>
    <w:rsid w:val="00AD5C4C"/>
    <w:rsid w:val="00AE69E0"/>
    <w:rsid w:val="00B47552"/>
    <w:rsid w:val="00C86CA2"/>
    <w:rsid w:val="00C91357"/>
    <w:rsid w:val="00D448DA"/>
    <w:rsid w:val="00D66022"/>
    <w:rsid w:val="00D70207"/>
    <w:rsid w:val="00E355BD"/>
    <w:rsid w:val="00E503C7"/>
    <w:rsid w:val="00E95305"/>
    <w:rsid w:val="00F0154F"/>
    <w:rsid w:val="00F17335"/>
    <w:rsid w:val="00F379A0"/>
    <w:rsid w:val="00F40C3A"/>
    <w:rsid w:val="00F50313"/>
    <w:rsid w:val="00F7058D"/>
    <w:rsid w:val="00F745EA"/>
    <w:rsid w:val="00F77159"/>
    <w:rsid w:val="00FC60C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mh6">
    <w:name w:val="_mh6"/>
    <w:basedOn w:val="a0"/>
    <w:rsid w:val="00243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mh6">
    <w:name w:val="_mh6"/>
    <w:basedOn w:val="a0"/>
    <w:rsid w:val="0024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dcterms:created xsi:type="dcterms:W3CDTF">2017-11-24T11:23:00Z</dcterms:created>
  <dcterms:modified xsi:type="dcterms:W3CDTF">2017-11-24T11:23:00Z</dcterms:modified>
</cp:coreProperties>
</file>