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D7D88">
        <w:trPr>
          <w:trHeight w:val="423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C2BFCE3" w:rsidR="00A47807" w:rsidRPr="004E11DE" w:rsidRDefault="0064570B" w:rsidP="00AD4D49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D4308B7" w:rsidR="00A47807" w:rsidRPr="004E11DE" w:rsidRDefault="005D7D88" w:rsidP="008B458B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>Математические методы в городской информатике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80" w:themeColor="text1"/>
              </w:rPr>
            </w:pPr>
            <w:r w:rsidRPr="005A6B0F">
              <w:rPr>
                <w:i/>
                <w:color w:val="00008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0A30CC7" w:rsidR="000A439E" w:rsidRPr="004E11DE" w:rsidRDefault="009513FB" w:rsidP="00F745EA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>Жукова Людмила Вячеславовна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80" w:themeColor="text1"/>
              </w:rPr>
            </w:pPr>
            <w:r w:rsidRPr="00971EDC">
              <w:rPr>
                <w:b/>
                <w:color w:val="000080" w:themeColor="text1"/>
              </w:rPr>
              <w:t xml:space="preserve">Описание </w:t>
            </w:r>
            <w:r w:rsidR="00971EDC">
              <w:rPr>
                <w:b/>
                <w:color w:val="000080" w:themeColor="text1"/>
              </w:rPr>
              <w:t xml:space="preserve">содержания </w:t>
            </w:r>
            <w:r w:rsidRPr="00971EDC">
              <w:rPr>
                <w:b/>
                <w:color w:val="000080" w:themeColor="text1"/>
              </w:rPr>
              <w:t>проект</w:t>
            </w:r>
            <w:r w:rsidR="00971EDC">
              <w:rPr>
                <w:b/>
                <w:color w:val="000080" w:themeColor="text1"/>
              </w:rPr>
              <w:t>ной работы</w:t>
            </w:r>
          </w:p>
        </w:tc>
        <w:tc>
          <w:tcPr>
            <w:tcW w:w="5488" w:type="dxa"/>
          </w:tcPr>
          <w:p w14:paraId="706A9D5A" w14:textId="1838890E" w:rsidR="00430B77" w:rsidRPr="00430B77" w:rsidRDefault="00430B77" w:rsidP="00430B77">
            <w:pPr>
              <w:rPr>
                <w:rFonts w:eastAsia="Times New Roman"/>
              </w:rPr>
            </w:pPr>
            <w:r w:rsidRPr="00430B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Разработка методологии достижения цели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с использованием полевых данных и методики их сбора</w:t>
            </w:r>
            <w:r>
              <w:rPr>
                <w:rFonts w:eastAsia="Times New Roman"/>
              </w:rPr>
              <w:t xml:space="preserve">. Расчёт </w:t>
            </w:r>
            <w:r w:rsidR="00A9549C">
              <w:rPr>
                <w:rFonts w:eastAsia="Times New Roman"/>
              </w:rPr>
              <w:t>количества жителей</w:t>
            </w:r>
            <w:r w:rsidR="005532DB">
              <w:rPr>
                <w:rFonts w:eastAsia="Times New Roman"/>
              </w:rPr>
              <w:t xml:space="preserve"> </w:t>
            </w:r>
            <w:r w:rsidR="00A9549C">
              <w:rPr>
                <w:rFonts w:eastAsia="Times New Roman"/>
              </w:rPr>
              <w:t>в окрестностях остановок</w:t>
            </w:r>
          </w:p>
          <w:p w14:paraId="410BFC86" w14:textId="6BBFE7D9" w:rsidR="00A47807" w:rsidRPr="00D448DA" w:rsidRDefault="00A47807" w:rsidP="008B458B">
            <w:pPr>
              <w:rPr>
                <w:i/>
                <w:color w:val="000080" w:themeColor="text1"/>
              </w:rPr>
            </w:pP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80" w:themeColor="text1"/>
              </w:rPr>
            </w:pPr>
            <w:r w:rsidRPr="00971EDC">
              <w:rPr>
                <w:b/>
                <w:color w:val="000080" w:themeColor="text1"/>
              </w:rPr>
              <w:t xml:space="preserve">Цель </w:t>
            </w:r>
            <w:r w:rsidR="00971EDC">
              <w:rPr>
                <w:b/>
                <w:color w:val="000080" w:themeColor="text1"/>
              </w:rPr>
              <w:t xml:space="preserve">и задачи </w:t>
            </w:r>
            <w:r w:rsidRPr="00971EDC">
              <w:rPr>
                <w:b/>
                <w:color w:val="00008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11D3F242" w:rsidR="00A47807" w:rsidRPr="003D0168" w:rsidRDefault="0064570B" w:rsidP="00FF3F00">
            <w:pPr>
              <w:rPr>
                <w:rFonts w:eastAsia="Times New Roman"/>
              </w:rPr>
            </w:pPr>
            <w:bookmarkStart w:id="0" w:name="_GoBack"/>
            <w:r w:rsidRPr="006457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Выбрать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тип</w:t>
            </w:r>
            <w:r w:rsidRPr="006457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бизнеса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и</w:t>
            </w:r>
            <w:r w:rsidRPr="006457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место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его </w:t>
            </w:r>
            <w:r w:rsidRPr="006457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расположения на основе анализа пространственных данных из различных источников.</w:t>
            </w:r>
            <w:bookmarkEnd w:id="0"/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80" w:themeColor="text1"/>
              </w:rPr>
            </w:pPr>
            <w:r w:rsidRPr="00971EDC">
              <w:rPr>
                <w:b/>
                <w:color w:val="00008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1ADC6E6" w:rsidR="00A47807" w:rsidRPr="0091504F" w:rsidRDefault="003D0168" w:rsidP="0091504F">
            <w:pPr>
              <w:rPr>
                <w:color w:val="000080" w:themeColor="text1"/>
              </w:rPr>
            </w:pPr>
            <w:r>
              <w:rPr>
                <w:color w:val="000080" w:themeColor="text1"/>
              </w:rPr>
              <w:t xml:space="preserve">Работа в команде, изучение пакетах QGIS и </w:t>
            </w:r>
            <w:proofErr w:type="spellStart"/>
            <w:r>
              <w:rPr>
                <w:color w:val="000080" w:themeColor="text1"/>
              </w:rPr>
              <w:t>NextGIS</w:t>
            </w:r>
            <w:proofErr w:type="spellEnd"/>
            <w:r w:rsidR="0091504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80" w:themeColor="text1"/>
              </w:rPr>
            </w:pPr>
            <w:r w:rsidRPr="0052293C">
              <w:rPr>
                <w:i/>
                <w:color w:val="000080" w:themeColor="text1"/>
              </w:rPr>
              <w:t>09.01.2018 –</w:t>
            </w:r>
            <w:r>
              <w:rPr>
                <w:i/>
                <w:color w:val="00008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>2</w:t>
            </w:r>
            <w:r w:rsidR="0062583C">
              <w:rPr>
                <w:i/>
                <w:color w:val="00008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8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80" w:themeColor="text1"/>
                <w:lang w:val="en-US"/>
              </w:rPr>
            </w:pPr>
            <w:r>
              <w:rPr>
                <w:i/>
                <w:color w:val="00008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80" w:themeColor="text1"/>
              </w:rPr>
              <w:t>/</w:t>
            </w:r>
            <w:r>
              <w:rPr>
                <w:i/>
                <w:color w:val="00008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DEE8D79" w:rsidR="00F379A0" w:rsidRPr="004E11DE" w:rsidRDefault="003D0168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>Групповая (2 человека)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9EA2408" w:rsidR="00F379A0" w:rsidRPr="004E11DE" w:rsidRDefault="003D0168" w:rsidP="003D0168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 xml:space="preserve">Умение собирать и обрабатывать данные, работать в пакетах </w:t>
            </w:r>
            <w:r>
              <w:rPr>
                <w:color w:val="000080" w:themeColor="text1"/>
              </w:rPr>
              <w:t>QGIS и NextGIS7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80" w:themeColor="text1"/>
              </w:rPr>
            </w:pPr>
            <w:r w:rsidRPr="00971EDC"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1C05951" w:rsidR="00971EDC" w:rsidRPr="004E11DE" w:rsidRDefault="0091504F" w:rsidP="00AD4D49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 xml:space="preserve">Научиться использовать пакеты </w:t>
            </w:r>
            <w:r>
              <w:rPr>
                <w:color w:val="000080" w:themeColor="text1"/>
              </w:rPr>
              <w:t xml:space="preserve">QGIS и </w:t>
            </w:r>
            <w:proofErr w:type="spellStart"/>
            <w:r>
              <w:rPr>
                <w:color w:val="000080" w:themeColor="text1"/>
              </w:rPr>
              <w:t>NextGIS</w:t>
            </w:r>
            <w:proofErr w:type="spellEnd"/>
            <w:r>
              <w:rPr>
                <w:color w:val="000080" w:themeColor="text1"/>
              </w:rPr>
              <w:t xml:space="preserve"> для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разработки</w:t>
            </w:r>
            <w:r w:rsidRPr="00430B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методологии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выбора типа бизнеса и его расположения.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80" w:themeColor="text1"/>
              </w:rPr>
            </w:pPr>
            <w:r w:rsidRPr="00971EDC">
              <w:rPr>
                <w:b/>
                <w:color w:val="000080" w:themeColor="text1"/>
              </w:rPr>
              <w:t xml:space="preserve">Формат </w:t>
            </w:r>
            <w:r w:rsidR="00971EDC">
              <w:rPr>
                <w:b/>
                <w:color w:val="00008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80" w:themeColor="text1"/>
              </w:rPr>
              <w:t>отчет студента по проекту</w:t>
            </w:r>
            <w:r w:rsidR="00971EDC">
              <w:rPr>
                <w:b/>
                <w:color w:val="000080" w:themeColor="text1"/>
              </w:rPr>
              <w:t>)</w:t>
            </w:r>
          </w:p>
        </w:tc>
        <w:tc>
          <w:tcPr>
            <w:tcW w:w="5488" w:type="dxa"/>
          </w:tcPr>
          <w:p w14:paraId="0C4E70E2" w14:textId="4285038C" w:rsidR="00A47807" w:rsidRPr="005D78EF" w:rsidRDefault="0040237A" w:rsidP="00AD4D49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 xml:space="preserve">Текстовый файл с описанием проделанной работы и расчетами. Файл </w:t>
            </w:r>
            <w:r>
              <w:rPr>
                <w:color w:val="000080" w:themeColor="text1"/>
              </w:rPr>
              <w:t>QGIS с анализом пространственных данных. Презентация с подведением итогов.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80" w:themeColor="text1"/>
              </w:rPr>
            </w:pPr>
            <w:r w:rsidRPr="00971EDC"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A0266A1" w:rsidR="00971EDC" w:rsidRPr="004E11DE" w:rsidRDefault="00837D91" w:rsidP="00AD4D49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>Точность расчетов, грамотная визуализация, достижение поставленных целей и обоснованность</w:t>
            </w:r>
            <w:r w:rsidR="00107230">
              <w:rPr>
                <w:i/>
                <w:color w:val="000080" w:themeColor="text1"/>
              </w:rPr>
              <w:t xml:space="preserve"> методологии</w:t>
            </w:r>
            <w:r>
              <w:rPr>
                <w:i/>
                <w:color w:val="00008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2D1E6E2" w:rsidR="00A47807" w:rsidRPr="004E11DE" w:rsidRDefault="00430B77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>2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80" w:themeColor="text1"/>
              </w:rPr>
            </w:pPr>
            <w:r w:rsidRPr="004E11DE">
              <w:rPr>
                <w:color w:val="00008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80" w:themeColor="text1"/>
              </w:rPr>
            </w:pPr>
            <w:r>
              <w:rPr>
                <w:i/>
                <w:color w:val="00008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07230"/>
    <w:rsid w:val="00155281"/>
    <w:rsid w:val="001B0103"/>
    <w:rsid w:val="001D79C2"/>
    <w:rsid w:val="00231EA4"/>
    <w:rsid w:val="002D4B0B"/>
    <w:rsid w:val="003246EA"/>
    <w:rsid w:val="003466C8"/>
    <w:rsid w:val="003D0168"/>
    <w:rsid w:val="003D25DB"/>
    <w:rsid w:val="003D53CE"/>
    <w:rsid w:val="003E3254"/>
    <w:rsid w:val="003E6F26"/>
    <w:rsid w:val="00400C0B"/>
    <w:rsid w:val="0040237A"/>
    <w:rsid w:val="00430B77"/>
    <w:rsid w:val="0046667B"/>
    <w:rsid w:val="004678F7"/>
    <w:rsid w:val="004C1D36"/>
    <w:rsid w:val="004E11DE"/>
    <w:rsid w:val="004E12FA"/>
    <w:rsid w:val="00507FB9"/>
    <w:rsid w:val="0052293C"/>
    <w:rsid w:val="005532DB"/>
    <w:rsid w:val="005A6059"/>
    <w:rsid w:val="005A6B0F"/>
    <w:rsid w:val="005D78EF"/>
    <w:rsid w:val="005D7D88"/>
    <w:rsid w:val="005E13DA"/>
    <w:rsid w:val="005E3B03"/>
    <w:rsid w:val="00611FDD"/>
    <w:rsid w:val="0062583C"/>
    <w:rsid w:val="006349C2"/>
    <w:rsid w:val="0064570B"/>
    <w:rsid w:val="00691CF6"/>
    <w:rsid w:val="00755F6F"/>
    <w:rsid w:val="00772F69"/>
    <w:rsid w:val="0082311B"/>
    <w:rsid w:val="00834E3D"/>
    <w:rsid w:val="00837D91"/>
    <w:rsid w:val="008721A4"/>
    <w:rsid w:val="0088259B"/>
    <w:rsid w:val="008B458B"/>
    <w:rsid w:val="0091504F"/>
    <w:rsid w:val="00923619"/>
    <w:rsid w:val="009513FB"/>
    <w:rsid w:val="00963578"/>
    <w:rsid w:val="00971EDC"/>
    <w:rsid w:val="00990D2A"/>
    <w:rsid w:val="009F7F5A"/>
    <w:rsid w:val="00A013F2"/>
    <w:rsid w:val="00A47807"/>
    <w:rsid w:val="00A550AE"/>
    <w:rsid w:val="00A77D53"/>
    <w:rsid w:val="00A9549C"/>
    <w:rsid w:val="00AD4D49"/>
    <w:rsid w:val="00AD5C4C"/>
    <w:rsid w:val="00B023B0"/>
    <w:rsid w:val="00B47552"/>
    <w:rsid w:val="00C86CA2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7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80"/>
      </a:dk1>
      <a:lt1>
        <a:sysClr val="window" lastClr="FCFE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Жукова</cp:lastModifiedBy>
  <cp:revision>2</cp:revision>
  <dcterms:created xsi:type="dcterms:W3CDTF">2017-12-15T10:27:00Z</dcterms:created>
  <dcterms:modified xsi:type="dcterms:W3CDTF">2017-12-15T10:27:00Z</dcterms:modified>
</cp:coreProperties>
</file>