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D231FE" w:rsidRDefault="00D231F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611547" w:rsidRDefault="00275D7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«Вторая волна импичмента Бразилии: на пороге нового экономического кризиса</w:t>
            </w:r>
            <w:r w:rsidR="00AB1B65">
              <w:rPr>
                <w:i/>
                <w:color w:val="000000" w:themeColor="text1"/>
              </w:rPr>
              <w:t xml:space="preserve"> – причины и последствия</w:t>
            </w:r>
            <w:bookmarkStart w:id="0" w:name="_GoBack"/>
            <w:bookmarkEnd w:id="0"/>
            <w:r w:rsidR="0043088B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D231FE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иностранных языков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D231FE" w:rsidP="00696F67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Авчян</w:t>
            </w:r>
            <w:proofErr w:type="spellEnd"/>
            <w:r>
              <w:rPr>
                <w:i/>
                <w:color w:val="000000" w:themeColor="text1"/>
              </w:rPr>
              <w:t xml:space="preserve"> Альфред Давидович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5C4E4F" w:rsidRDefault="00D3197B" w:rsidP="005C4E4F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 условиях сложной политической обстановки</w:t>
            </w:r>
            <w:r w:rsidR="00B37C3E">
              <w:rPr>
                <w:i/>
                <w:iCs/>
                <w:color w:val="000000" w:themeColor="text1"/>
              </w:rPr>
              <w:t>, которая сложилась в последние годы</w:t>
            </w:r>
            <w:r>
              <w:rPr>
                <w:i/>
                <w:iCs/>
                <w:color w:val="000000" w:themeColor="text1"/>
              </w:rPr>
              <w:t xml:space="preserve"> в Бразилии, страна испытывает ряд экономических трудностей</w:t>
            </w:r>
            <w:r w:rsidR="005C4E4F">
              <w:rPr>
                <w:i/>
                <w:iCs/>
                <w:color w:val="000000" w:themeColor="text1"/>
              </w:rPr>
              <w:t xml:space="preserve">. «Государственному перевороту» в 2016 году также предшествовали кризисные события экономического характера. Более того, </w:t>
            </w:r>
            <w:r w:rsidR="00695A9A">
              <w:rPr>
                <w:i/>
                <w:iCs/>
                <w:color w:val="000000" w:themeColor="text1"/>
              </w:rPr>
              <w:t xml:space="preserve">нынешний президент Бразилии </w:t>
            </w:r>
            <w:proofErr w:type="spellStart"/>
            <w:r w:rsidR="00695A9A">
              <w:rPr>
                <w:i/>
                <w:iCs/>
                <w:color w:val="000000" w:themeColor="text1"/>
              </w:rPr>
              <w:t>Мишел</w:t>
            </w:r>
            <w:proofErr w:type="spellEnd"/>
            <w:r w:rsidR="00695A9A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695A9A">
              <w:rPr>
                <w:i/>
                <w:iCs/>
                <w:color w:val="000000" w:themeColor="text1"/>
              </w:rPr>
              <w:t>Темер</w:t>
            </w:r>
            <w:proofErr w:type="spellEnd"/>
            <w:r w:rsidR="00695A9A">
              <w:rPr>
                <w:i/>
                <w:iCs/>
                <w:color w:val="000000" w:themeColor="text1"/>
              </w:rPr>
              <w:t xml:space="preserve"> рискует повторить судьбу </w:t>
            </w:r>
            <w:proofErr w:type="spellStart"/>
            <w:r w:rsidR="00695A9A">
              <w:rPr>
                <w:i/>
                <w:iCs/>
                <w:color w:val="000000" w:themeColor="text1"/>
              </w:rPr>
              <w:t>Дилмы</w:t>
            </w:r>
            <w:proofErr w:type="spellEnd"/>
            <w:r w:rsidR="00695A9A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695A9A">
              <w:rPr>
                <w:i/>
                <w:iCs/>
                <w:color w:val="000000" w:themeColor="text1"/>
              </w:rPr>
              <w:t>Русеф</w:t>
            </w:r>
            <w:proofErr w:type="spellEnd"/>
            <w:r w:rsidR="00695A9A">
              <w:rPr>
                <w:i/>
                <w:iCs/>
                <w:color w:val="000000" w:themeColor="text1"/>
              </w:rPr>
              <w:t>.</w:t>
            </w:r>
          </w:p>
          <w:p w:rsidR="00A47807" w:rsidRPr="00D448DA" w:rsidRDefault="00696F67" w:rsidP="005C4E4F">
            <w:pPr>
              <w:rPr>
                <w:i/>
                <w:color w:val="000000" w:themeColor="text1"/>
              </w:rPr>
            </w:pPr>
            <w:r w:rsidRPr="00BE3565">
              <w:rPr>
                <w:i/>
                <w:iCs/>
                <w:color w:val="000000" w:themeColor="text1"/>
              </w:rPr>
              <w:t xml:space="preserve">Проектная работа представляет собой проведение студентами полноценного исследования </w:t>
            </w:r>
            <w:r>
              <w:rPr>
                <w:i/>
                <w:iCs/>
                <w:color w:val="000000" w:themeColor="text1"/>
              </w:rPr>
              <w:t>и написания</w:t>
            </w:r>
            <w:r w:rsidR="0043088B">
              <w:rPr>
                <w:i/>
                <w:iCs/>
                <w:color w:val="000000" w:themeColor="text1"/>
              </w:rPr>
              <w:t xml:space="preserve"> научной статьи по заданной теме</w:t>
            </w:r>
            <w:r w:rsidR="005C4E4F">
              <w:rPr>
                <w:i/>
                <w:iCs/>
                <w:color w:val="000000" w:themeColor="text1"/>
              </w:rPr>
              <w:t xml:space="preserve"> – экономическая ситуация в Бразилии на фоне политического кризиса</w:t>
            </w:r>
            <w:r>
              <w:rPr>
                <w:i/>
                <w:iCs/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Default="00695A9A">
            <w:pPr>
              <w:rPr>
                <w:color w:val="000000" w:themeColor="text1"/>
              </w:rPr>
            </w:pPr>
            <w:r w:rsidRPr="00811E9C">
              <w:rPr>
                <w:i/>
                <w:color w:val="000000" w:themeColor="text1"/>
              </w:rPr>
              <w:t>Целью</w:t>
            </w:r>
            <w:r>
              <w:rPr>
                <w:color w:val="000000" w:themeColor="text1"/>
              </w:rPr>
              <w:t xml:space="preserve"> проекта является полноценное исследование, направленное на выявление ключевых особенностей причин произош</w:t>
            </w:r>
            <w:r w:rsidR="00811E9C">
              <w:rPr>
                <w:color w:val="000000" w:themeColor="text1"/>
              </w:rPr>
              <w:t>едших политических явлений в стране в 2015-2017 гг., а также выявление причин и последствия экономического характера.</w:t>
            </w:r>
          </w:p>
          <w:p w:rsidR="00811E9C" w:rsidRDefault="00811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 </w:t>
            </w:r>
            <w:r>
              <w:rPr>
                <w:i/>
                <w:color w:val="000000" w:themeColor="text1"/>
              </w:rPr>
              <w:t xml:space="preserve">задачам </w:t>
            </w:r>
            <w:r>
              <w:rPr>
                <w:color w:val="000000" w:themeColor="text1"/>
              </w:rPr>
              <w:t>проекта можно отнести:</w:t>
            </w:r>
          </w:p>
          <w:p w:rsidR="00811E9C" w:rsidRDefault="00811E9C" w:rsidP="00811E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рассмотрение политической структуры Бразилии;</w:t>
            </w:r>
          </w:p>
          <w:p w:rsidR="00811E9C" w:rsidRDefault="00811E9C" w:rsidP="00811E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источников </w:t>
            </w:r>
            <w:proofErr w:type="gramStart"/>
            <w:r>
              <w:rPr>
                <w:color w:val="000000" w:themeColor="text1"/>
              </w:rPr>
              <w:t>литературы</w:t>
            </w:r>
            <w:proofErr w:type="gramEnd"/>
            <w:r>
              <w:rPr>
                <w:color w:val="000000" w:themeColor="text1"/>
              </w:rPr>
              <w:t xml:space="preserve"> как на португальском, так и на русском языках;</w:t>
            </w:r>
          </w:p>
          <w:p w:rsidR="00811E9C" w:rsidRDefault="00811E9C" w:rsidP="00811E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рассмотрение основных причин произошедших событий в стране;</w:t>
            </w:r>
          </w:p>
          <w:p w:rsidR="00811E9C" w:rsidRPr="00811E9C" w:rsidRDefault="00811E9C" w:rsidP="00811E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основных экономических последствий политических изменений.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696F67" w:rsidRPr="00696F67" w:rsidRDefault="00811E9C" w:rsidP="00811E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Отработке аналитических навыков будет способствовать следующая деятельность, выполняемая студентом в проекте:</w:t>
            </w:r>
          </w:p>
          <w:p w:rsidR="00A47807" w:rsidRDefault="00811E9C" w:rsidP="00696F67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и анализ информации в открытых источниках;</w:t>
            </w:r>
          </w:p>
          <w:p w:rsidR="00811E9C" w:rsidRDefault="00811E9C" w:rsidP="00696F67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научной статьи по итогам проекта;</w:t>
            </w:r>
          </w:p>
          <w:p w:rsidR="00811E9C" w:rsidRPr="00696F67" w:rsidRDefault="00811E9C" w:rsidP="00696F67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с текстом и его совершенствование.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D231FE" w:rsidRDefault="000E5CBC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15.02.2018-28</w:t>
            </w:r>
            <w:r w:rsidR="00D231FE">
              <w:rPr>
                <w:i/>
                <w:color w:val="000000" w:themeColor="text1"/>
              </w:rPr>
              <w:t>.05.2018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D231FE" w:rsidRDefault="00D231FE">
            <w:pPr>
              <w:rPr>
                <w:i/>
                <w:color w:val="000000" w:themeColor="text1"/>
              </w:rPr>
            </w:pPr>
            <w:r w:rsidRPr="00D231FE">
              <w:rPr>
                <w:i/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D231FE" w:rsidRDefault="00D231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работа, </w:t>
            </w:r>
            <w:r w:rsidR="00811E9C">
              <w:rPr>
                <w:i/>
                <w:color w:val="000000" w:themeColor="text1"/>
              </w:rPr>
              <w:t xml:space="preserve">еженедельные </w:t>
            </w:r>
            <w:r>
              <w:rPr>
                <w:i/>
                <w:color w:val="000000" w:themeColor="text1"/>
              </w:rPr>
              <w:t>встречи с руководителем проекта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D231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4-6 часов в неделю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811E9C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Общая</w:t>
            </w:r>
            <w:proofErr w:type="gramEnd"/>
            <w:r>
              <w:rPr>
                <w:i/>
                <w:color w:val="000000" w:themeColor="text1"/>
              </w:rPr>
              <w:t xml:space="preserve"> по проекту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Владение английским и португальским языками</w:t>
            </w:r>
          </w:p>
          <w:p w:rsidR="00811E9C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Аналитические способности</w:t>
            </w:r>
          </w:p>
          <w:p w:rsidR="00811E9C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Понимание основных экономических процессов</w:t>
            </w:r>
          </w:p>
          <w:p w:rsidR="00811E9C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Актуальность</w:t>
            </w:r>
          </w:p>
          <w:p w:rsidR="00811E9C" w:rsidRPr="00811E9C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Пунктуальность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4E11DE" w:rsidRDefault="00811E9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Полноценное исследование, направленное на выявление основных причин «политического кризиса» в Бразилии и его последствий экономического характера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11DE" w:rsidRDefault="00811E9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Научная статья по заранее согласованной теме на русском языке объема не менее 3-4 стр. с указанием источником информации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Default="00811E9C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696F67" w:rsidRPr="00811E9C">
              <w:rPr>
                <w:color w:val="000000" w:themeColor="text1"/>
              </w:rPr>
              <w:t>Признание актуальности статьи и ее публикация на сайте, посвященном Бразилии</w:t>
            </w:r>
          </w:p>
          <w:p w:rsidR="00811E9C" w:rsidRDefault="00811E9C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 более 15</w:t>
            </w:r>
            <w:r w:rsidRPr="00811E9C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заимствования текста (по результатам проверки в системе </w:t>
            </w:r>
            <w:proofErr w:type="spellStart"/>
            <w:r>
              <w:rPr>
                <w:color w:val="000000" w:themeColor="text1"/>
              </w:rPr>
              <w:t>Антиплагиат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811E9C" w:rsidRPr="00811E9C" w:rsidRDefault="00811E9C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Соблюдение сроков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0E5C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696F6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Успеваемость, знание португальского языка, склонность к научно-исследовательской деятельности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D231FE" w:rsidP="00D231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Мировая экономика и Международные отношения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D231F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F67"/>
    <w:multiLevelType w:val="multilevel"/>
    <w:tmpl w:val="CC76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353E4"/>
    <w:multiLevelType w:val="hybridMultilevel"/>
    <w:tmpl w:val="5396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54118"/>
    <w:rsid w:val="000A439E"/>
    <w:rsid w:val="000E5CBC"/>
    <w:rsid w:val="001D79C2"/>
    <w:rsid w:val="00231EA4"/>
    <w:rsid w:val="00262244"/>
    <w:rsid w:val="00275D73"/>
    <w:rsid w:val="002D4B0B"/>
    <w:rsid w:val="003D53CE"/>
    <w:rsid w:val="003E3254"/>
    <w:rsid w:val="00400C0B"/>
    <w:rsid w:val="0043088B"/>
    <w:rsid w:val="004678F7"/>
    <w:rsid w:val="004C1D36"/>
    <w:rsid w:val="004E11DE"/>
    <w:rsid w:val="004E12FA"/>
    <w:rsid w:val="005A6059"/>
    <w:rsid w:val="005C4E4F"/>
    <w:rsid w:val="005E13DA"/>
    <w:rsid w:val="005E3B03"/>
    <w:rsid w:val="00611547"/>
    <w:rsid w:val="00611FDD"/>
    <w:rsid w:val="00691CF6"/>
    <w:rsid w:val="00695A9A"/>
    <w:rsid w:val="00696F67"/>
    <w:rsid w:val="007437E9"/>
    <w:rsid w:val="00772F69"/>
    <w:rsid w:val="00811E9C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B1B65"/>
    <w:rsid w:val="00AD4D49"/>
    <w:rsid w:val="00AD5C4C"/>
    <w:rsid w:val="00B37C3E"/>
    <w:rsid w:val="00B47552"/>
    <w:rsid w:val="00C86CA2"/>
    <w:rsid w:val="00D12E44"/>
    <w:rsid w:val="00D231FE"/>
    <w:rsid w:val="00D3197B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Alfredo</cp:lastModifiedBy>
  <cp:revision>5</cp:revision>
  <dcterms:created xsi:type="dcterms:W3CDTF">2018-01-30T19:19:00Z</dcterms:created>
  <dcterms:modified xsi:type="dcterms:W3CDTF">2018-02-06T18:30:00Z</dcterms:modified>
</cp:coreProperties>
</file>