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35DB5AF6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8A1C076" w:rsidR="00A47807" w:rsidRPr="00ED1B2E" w:rsidRDefault="005908BB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исследовательские проекты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6316193" w:rsidR="00A47807" w:rsidRPr="00ED1B2E" w:rsidRDefault="00893F35" w:rsidP="00893F3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Аналитическое исследование</w:t>
            </w:r>
            <w:r w:rsidR="00F7224E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эффективности портфеле</w:t>
            </w:r>
            <w:r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й</w:t>
            </w:r>
            <w:r w:rsidR="00F7224E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E8653F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ценных бумаг</w:t>
            </w:r>
            <w:r w:rsidR="00E94452" w:rsidRPr="00ED1B2E">
              <w:rPr>
                <w:rFonts w:ascii="Times New Roman" w:eastAsia="Times New Roman" w:hAnsi="Times New Roman" w:cs="Times New Roman"/>
                <w:i/>
              </w:rPr>
              <w:t xml:space="preserve"> в российских </w:t>
            </w:r>
            <w:r w:rsidR="00F7224E" w:rsidRPr="00ED1B2E">
              <w:rPr>
                <w:rFonts w:ascii="Times New Roman" w:eastAsia="Times New Roman" w:hAnsi="Times New Roman" w:cs="Times New Roman"/>
                <w:i/>
              </w:rPr>
              <w:t xml:space="preserve">и зарубежных </w:t>
            </w:r>
            <w:r w:rsidR="00E94452" w:rsidRPr="00ED1B2E">
              <w:rPr>
                <w:rFonts w:ascii="Times New Roman" w:eastAsia="Times New Roman" w:hAnsi="Times New Roman" w:cs="Times New Roman"/>
                <w:i/>
              </w:rPr>
              <w:t>управляющих компаниях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BA056AE" w:rsidR="00023E4E" w:rsidRPr="00ED1B2E" w:rsidRDefault="00BE42A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Факультет бизнеса и менеджмента, школа </w:t>
            </w:r>
            <w:proofErr w:type="gramStart"/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бизнес-информатики</w:t>
            </w:r>
            <w:proofErr w:type="gramEnd"/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, к</w:t>
            </w:r>
            <w:r w:rsidRPr="00ED1B2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афедра управления информационными системами и цифровой инфраструктурой 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D0909B0" w:rsidR="000A439E" w:rsidRPr="00ED1B2E" w:rsidRDefault="00950B7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Сизых</w:t>
            </w:r>
            <w:proofErr w:type="gramEnd"/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Наталья Васильевна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6E07DE5" w:rsidR="00E34A53" w:rsidRPr="00ED1B2E" w:rsidRDefault="00893F35" w:rsidP="00893F3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Провести аналитическое исследование </w:t>
            </w:r>
            <w:r w:rsidR="00F7224E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эффективности </w:t>
            </w:r>
            <w:r w:rsidR="00E94452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портфеле</w:t>
            </w:r>
            <w:r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й</w:t>
            </w:r>
            <w:r w:rsidR="00E94452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ценных бумаг </w:t>
            </w:r>
            <w:r w:rsidR="00E94452" w:rsidRPr="00ED1B2E">
              <w:rPr>
                <w:rFonts w:ascii="Times New Roman" w:eastAsia="Times New Roman" w:hAnsi="Times New Roman" w:cs="Times New Roman"/>
                <w:i/>
              </w:rPr>
              <w:t xml:space="preserve">российских </w:t>
            </w:r>
            <w:r w:rsidR="00F7224E" w:rsidRPr="00ED1B2E">
              <w:rPr>
                <w:rFonts w:ascii="Times New Roman" w:eastAsia="Times New Roman" w:hAnsi="Times New Roman" w:cs="Times New Roman"/>
                <w:i/>
              </w:rPr>
              <w:t xml:space="preserve">и зарубежных </w:t>
            </w:r>
            <w:r w:rsidR="00E94452" w:rsidRPr="00ED1B2E">
              <w:rPr>
                <w:rFonts w:ascii="Times New Roman" w:eastAsia="Times New Roman" w:hAnsi="Times New Roman" w:cs="Times New Roman"/>
                <w:i/>
              </w:rPr>
              <w:t>управляющих компани</w:t>
            </w:r>
            <w:r w:rsidR="00F7224E" w:rsidRPr="00ED1B2E">
              <w:rPr>
                <w:rFonts w:ascii="Times New Roman" w:eastAsia="Times New Roman" w:hAnsi="Times New Roman" w:cs="Times New Roman"/>
                <w:i/>
              </w:rPr>
              <w:t>й</w:t>
            </w:r>
            <w:r w:rsidR="00E94452" w:rsidRPr="00ED1B2E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F7224E" w:rsidRPr="00ED1B2E">
              <w:rPr>
                <w:rFonts w:ascii="Times New Roman" w:eastAsia="Times New Roman" w:hAnsi="Times New Roman" w:cs="Times New Roman"/>
                <w:i/>
              </w:rPr>
              <w:t xml:space="preserve">по </w:t>
            </w:r>
            <w:r w:rsidRPr="00ED1B2E">
              <w:rPr>
                <w:rFonts w:ascii="Times New Roman" w:eastAsia="Times New Roman" w:hAnsi="Times New Roman" w:cs="Times New Roman"/>
                <w:i/>
              </w:rPr>
              <w:t>15</w:t>
            </w:r>
            <w:r w:rsidR="00E94452" w:rsidRPr="00ED1B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1B2E">
              <w:rPr>
                <w:rFonts w:ascii="Times New Roman" w:eastAsia="Times New Roman" w:hAnsi="Times New Roman" w:cs="Times New Roman"/>
                <w:i/>
              </w:rPr>
              <w:t>портфелям ведущих российских и зарубежных управляющих компаний</w:t>
            </w:r>
            <w:r w:rsidR="00E94452" w:rsidRPr="00ED1B2E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  <w:r w:rsidRPr="00ED1B2E">
              <w:rPr>
                <w:rFonts w:ascii="Times New Roman" w:eastAsia="Times New Roman" w:hAnsi="Times New Roman" w:cs="Times New Roman"/>
                <w:i/>
              </w:rPr>
              <w:t xml:space="preserve">Проанализировать </w:t>
            </w:r>
            <w:r w:rsidR="00F7224E" w:rsidRPr="00ED1B2E">
              <w:rPr>
                <w:rFonts w:ascii="Times New Roman" w:eastAsia="Times New Roman" w:hAnsi="Times New Roman" w:cs="Times New Roman"/>
                <w:i/>
              </w:rPr>
              <w:t>показатели эффективности различных портфелей ценных бумаг</w:t>
            </w:r>
            <w:r w:rsidRPr="00ED1B2E">
              <w:rPr>
                <w:rFonts w:ascii="Times New Roman" w:eastAsia="Times New Roman" w:hAnsi="Times New Roman" w:cs="Times New Roman"/>
                <w:i/>
              </w:rPr>
              <w:t xml:space="preserve"> за последние два года</w:t>
            </w:r>
            <w:r w:rsidR="00E94452" w:rsidRPr="00ED1B2E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ED1B2E">
              <w:rPr>
                <w:rFonts w:ascii="Times New Roman" w:eastAsia="Times New Roman" w:hAnsi="Times New Roman" w:cs="Times New Roman"/>
                <w:i/>
              </w:rPr>
              <w:t xml:space="preserve">Провести  сравнение показателей эффективности портфелей ценных бумаг российских и зарубежных управляющих компаний. </w:t>
            </w:r>
            <w:bookmarkEnd w:id="0"/>
            <w:r w:rsidR="00E94452" w:rsidRPr="00ED1B2E">
              <w:rPr>
                <w:rFonts w:ascii="Times New Roman" w:eastAsia="Times New Roman" w:hAnsi="Times New Roman" w:cs="Times New Roman"/>
                <w:i/>
              </w:rPr>
              <w:t xml:space="preserve">Выработать соответствующие рекомендации. </w:t>
            </w:r>
            <w:r w:rsidR="00E34A53" w:rsidRPr="00ED1B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43D2ABC" w14:textId="23D4A7ED" w:rsidR="00950B72" w:rsidRPr="00ED1B2E" w:rsidRDefault="00950B72" w:rsidP="00BE42A3">
            <w:pPr>
              <w:pStyle w:val="a4"/>
              <w:spacing w:line="276" w:lineRule="auto"/>
              <w:ind w:left="-108"/>
              <w:rPr>
                <w:rFonts w:ascii="Times New Roman" w:eastAsia="Times New Roman" w:hAnsi="Times New Roman" w:cs="Times New Roman"/>
                <w:i/>
              </w:rPr>
            </w:pPr>
            <w:r w:rsidRPr="00ED1B2E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="00893F35"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Провести аналитическое исследование </w:t>
            </w:r>
            <w:r w:rsidR="00893F35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эффективности портфелей ценных бумаг </w:t>
            </w:r>
            <w:r w:rsidR="00893F35" w:rsidRPr="00ED1B2E">
              <w:rPr>
                <w:rFonts w:ascii="Times New Roman" w:eastAsia="Times New Roman" w:hAnsi="Times New Roman" w:cs="Times New Roman"/>
                <w:i/>
              </w:rPr>
              <w:t>российских и зарубежных управляющих компаний (по 15 портфел</w:t>
            </w:r>
            <w:r w:rsidR="00893F35" w:rsidRPr="00ED1B2E">
              <w:rPr>
                <w:rFonts w:ascii="Times New Roman" w:eastAsia="Times New Roman" w:hAnsi="Times New Roman" w:cs="Times New Roman"/>
                <w:i/>
              </w:rPr>
              <w:t>ям</w:t>
            </w:r>
            <w:r w:rsidR="00893F35" w:rsidRPr="00ED1B2E">
              <w:rPr>
                <w:rFonts w:ascii="Times New Roman" w:eastAsia="Times New Roman" w:hAnsi="Times New Roman" w:cs="Times New Roman"/>
                <w:i/>
              </w:rPr>
              <w:t xml:space="preserve"> ведущих российских и зарубежных управляющих компаний)</w:t>
            </w:r>
          </w:p>
          <w:p w14:paraId="799D43A3" w14:textId="77777777" w:rsidR="00950B72" w:rsidRPr="00ED1B2E" w:rsidRDefault="00950B72" w:rsidP="00BE42A3">
            <w:pPr>
              <w:pStyle w:val="a4"/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2138C026" w14:textId="64F0C9FE" w:rsidR="00950B72" w:rsidRPr="00ED1B2E" w:rsidRDefault="00BE42A3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  <w:r w:rsidR="00950B72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формировать базу данных по </w:t>
            </w:r>
            <w:r w:rsidR="00E94452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портфелям ценных бумаг российских </w:t>
            </w:r>
            <w:r w:rsidR="00F7224E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 зарубежных </w:t>
            </w:r>
            <w:r w:rsidR="00E94452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управляющих компаний (</w:t>
            </w:r>
            <w:r w:rsidR="00893F35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 15 портфелям </w:t>
            </w:r>
            <w:r w:rsidR="00893F35" w:rsidRPr="00ED1B2E">
              <w:rPr>
                <w:rFonts w:ascii="Times New Roman" w:eastAsia="Times New Roman" w:hAnsi="Times New Roman" w:cs="Times New Roman"/>
                <w:i/>
              </w:rPr>
              <w:t>ведущих российских и зарубежных управляющих компаний</w:t>
            </w:r>
            <w:r w:rsidR="00893F35" w:rsidRPr="00ED1B2E">
              <w:rPr>
                <w:rFonts w:ascii="Times New Roman" w:eastAsia="Times New Roman" w:hAnsi="Times New Roman" w:cs="Times New Roman"/>
                <w:i/>
              </w:rPr>
              <w:t>, данные за два последних года</w:t>
            </w:r>
            <w:r w:rsidR="00950B72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.)</w:t>
            </w:r>
          </w:p>
          <w:p w14:paraId="0B73B537" w14:textId="1BB9EBA6" w:rsidR="00DB25FA" w:rsidRPr="00ED1B2E" w:rsidRDefault="00893F35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Оценить эффективность</w:t>
            </w:r>
            <w:r w:rsidR="00DB25FA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портфелей ценных бумаг</w:t>
            </w:r>
            <w:r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="00DB25FA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ED1B2E">
              <w:rPr>
                <w:rFonts w:ascii="Times New Roman" w:eastAsia="Times New Roman" w:hAnsi="Times New Roman" w:cs="Times New Roman"/>
                <w:i/>
              </w:rPr>
              <w:t>Проанализировать показатели эффективности различных портфелей ценных бумаг за последние два года.</w:t>
            </w:r>
          </w:p>
          <w:p w14:paraId="19303611" w14:textId="36EB0199" w:rsidR="00950B72" w:rsidRPr="00ED1B2E" w:rsidRDefault="00893F35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D1B2E">
              <w:rPr>
                <w:rFonts w:ascii="Times New Roman" w:eastAsia="Times New Roman" w:hAnsi="Times New Roman" w:cs="Times New Roman"/>
                <w:i/>
              </w:rPr>
              <w:t>Провести  сравнение показателей эффективности портфелей ценных бумаг российских и зарубежных управляющих компаний</w:t>
            </w:r>
          </w:p>
          <w:p w14:paraId="476B5B5C" w14:textId="0481FF00" w:rsidR="00A47807" w:rsidRPr="00ED1B2E" w:rsidRDefault="00893F35" w:rsidP="00F7224E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eastAsia="Times New Roman" w:hAnsi="Times New Roman" w:cs="Times New Roman"/>
                <w:i/>
              </w:rPr>
              <w:t>Выработать соответствующие рекомендации</w:t>
            </w:r>
            <w:r w:rsidRPr="00ED1B2E">
              <w:rPr>
                <w:rFonts w:ascii="Times New Roman" w:eastAsia="Times New Roman" w:hAnsi="Times New Roman" w:cs="Times New Roman"/>
                <w:i/>
              </w:rPr>
              <w:t xml:space="preserve"> по выбору эффективных портфелей ценных </w:t>
            </w:r>
            <w:r w:rsidRPr="00ED1B2E">
              <w:rPr>
                <w:rFonts w:ascii="Times New Roman" w:eastAsia="Times New Roman" w:hAnsi="Times New Roman" w:cs="Times New Roman"/>
                <w:i/>
              </w:rPr>
              <w:lastRenderedPageBreak/>
              <w:t>бумаг для инвестирования</w:t>
            </w:r>
            <w:r w:rsidRPr="00ED1B2E">
              <w:rPr>
                <w:rFonts w:ascii="Times New Roman" w:eastAsia="Times New Roman" w:hAnsi="Times New Roman" w:cs="Times New Roman"/>
                <w:i/>
              </w:rPr>
              <w:t xml:space="preserve">. 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0FBA5DE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B9EFA28" w:rsidR="00A47807" w:rsidRPr="00ED1B2E" w:rsidRDefault="001E099D" w:rsidP="00893F3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 и анализ материала, </w:t>
            </w:r>
            <w:r w:rsidR="00893F35" w:rsidRPr="00ED1B2E">
              <w:rPr>
                <w:rFonts w:ascii="Times New Roman" w:hAnsi="Times New Roman" w:cs="Times New Roman"/>
                <w:i/>
                <w:color w:val="000000" w:themeColor="text1"/>
              </w:rPr>
              <w:t>анализ показателей эффективности портфелей ценных бумаг</w:t>
            </w: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B25FA" w:rsidRPr="00ED1B2E">
              <w:rPr>
                <w:rFonts w:ascii="Times New Roman" w:hAnsi="Times New Roman" w:cs="Times New Roman"/>
                <w:i/>
                <w:color w:val="000000" w:themeColor="text1"/>
              </w:rPr>
              <w:t>сопоставление данных в российских и зарубежных компаниях, разработка соответствующих рекомендаций.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23E4452D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FA4D209" w:rsidR="00691CF6" w:rsidRPr="00ED1B2E" w:rsidRDefault="00ED1B2E" w:rsidP="00ED1B2E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  <w:r w:rsidR="001E099D"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.02.2018г – </w:t>
            </w: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DB25FA" w:rsidRPr="00ED1B2E">
              <w:rPr>
                <w:rFonts w:ascii="Times New Roman" w:hAnsi="Times New Roman" w:cs="Times New Roman"/>
                <w:i/>
                <w:color w:val="000000" w:themeColor="text1"/>
              </w:rPr>
              <w:t>.08</w:t>
            </w:r>
            <w:r w:rsidR="001E099D" w:rsidRPr="00ED1B2E">
              <w:rPr>
                <w:rFonts w:ascii="Times New Roman" w:hAnsi="Times New Roman" w:cs="Times New Roman"/>
                <w:i/>
                <w:color w:val="000000" w:themeColor="text1"/>
              </w:rPr>
              <w:t>.2018г.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7C530CD" w:rsidR="00F379A0" w:rsidRPr="00ED1B2E" w:rsidRDefault="001E099D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C569F6" w:rsidR="00A47807" w:rsidRPr="00ED1B2E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01A6CB7" w:rsidR="00F379A0" w:rsidRPr="00ED1B2E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6</w:t>
            </w:r>
            <w:r w:rsidR="00410578" w:rsidRPr="00ED1B2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B22ED6A" w:rsidR="00F379A0" w:rsidRPr="00ED1B2E" w:rsidRDefault="00BC4F02" w:rsidP="005751B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Исследовательская деятельность, </w:t>
            </w:r>
            <w:r w:rsidR="005751BC" w:rsidRPr="00ED1B2E">
              <w:rPr>
                <w:rFonts w:ascii="Times New Roman" w:hAnsi="Times New Roman" w:cs="Times New Roman"/>
                <w:i/>
                <w:color w:val="000000" w:themeColor="text1"/>
              </w:rPr>
              <w:t>расчет</w:t>
            </w:r>
            <w:r w:rsidR="005751BC" w:rsidRPr="00ED1B2E">
              <w:rPr>
                <w:rFonts w:ascii="Times New Roman" w:hAnsi="Times New Roman" w:cs="Times New Roman"/>
                <w:i/>
                <w:color w:val="000000" w:themeColor="text1"/>
              </w:rPr>
              <w:t>, оценка и анализ данных</w:t>
            </w: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анализ </w:t>
            </w:r>
            <w:r w:rsidR="005751BC" w:rsidRPr="00ED1B2E">
              <w:rPr>
                <w:rFonts w:ascii="Times New Roman" w:hAnsi="Times New Roman" w:cs="Times New Roman"/>
                <w:i/>
                <w:color w:val="000000" w:themeColor="text1"/>
              </w:rPr>
              <w:t>результатов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EE285BA" w:rsidR="00F379A0" w:rsidRPr="00ED1B2E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Студенты ОП Бизнес-информатика, 3 курс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6C59412" w:rsidR="00971EDC" w:rsidRPr="00ED1B2E" w:rsidRDefault="00BC4F02" w:rsidP="005751B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поставленной цели и задач проекта: результаты </w:t>
            </w:r>
            <w:r w:rsidR="005751BC" w:rsidRPr="00ED1B2E">
              <w:rPr>
                <w:rFonts w:ascii="Times New Roman" w:hAnsi="Times New Roman" w:cs="Times New Roman"/>
                <w:i/>
                <w:color w:val="000000" w:themeColor="text1"/>
              </w:rPr>
              <w:t>анализа эффективности портфелей ценных бумаг</w:t>
            </w:r>
            <w:r w:rsidR="00DB25FA" w:rsidRPr="00ED1B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российских и зарубежных управляющих компаниях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0A27F83" w:rsidR="00A47807" w:rsidRPr="00ED1B2E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Отчет и черновик статьи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5E27A01" w:rsidR="00971EDC" w:rsidRPr="00ED1B2E" w:rsidRDefault="00E34A5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По поставленным задачам, предъявленному отчету и черновику статьи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33124C9" w:rsidR="00A47807" w:rsidRPr="00ED1B2E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861BFCD" w:rsidR="00A47807" w:rsidRPr="00ED1B2E" w:rsidRDefault="00A47807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5083760" w:rsidR="00F379A0" w:rsidRPr="00ED1B2E" w:rsidRDefault="00BE42A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9EC75EC" w:rsidR="00F379A0" w:rsidRPr="00ED1B2E" w:rsidRDefault="00E34A5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B2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Удаленно, консультации на территории кафедры </w:t>
            </w:r>
          </w:p>
        </w:tc>
      </w:tr>
    </w:tbl>
    <w:p w14:paraId="4D277C6A" w14:textId="77777777" w:rsidR="00691CF6" w:rsidRDefault="00691CF6"/>
    <w:sectPr w:rsidR="00691CF6" w:rsidSect="00AD5C4C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A6552" w14:textId="77777777" w:rsidR="0051217A" w:rsidRDefault="0051217A" w:rsidP="005B18BE">
      <w:r>
        <w:separator/>
      </w:r>
    </w:p>
  </w:endnote>
  <w:endnote w:type="continuationSeparator" w:id="0">
    <w:p w14:paraId="105AA145" w14:textId="77777777" w:rsidR="0051217A" w:rsidRDefault="0051217A" w:rsidP="005B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89AC2" w14:textId="77777777" w:rsidR="0051217A" w:rsidRDefault="0051217A" w:rsidP="005B18BE">
      <w:r>
        <w:separator/>
      </w:r>
    </w:p>
  </w:footnote>
  <w:footnote w:type="continuationSeparator" w:id="0">
    <w:p w14:paraId="54740E5F" w14:textId="77777777" w:rsidR="0051217A" w:rsidRDefault="0051217A" w:rsidP="005B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12699"/>
      <w:docPartObj>
        <w:docPartGallery w:val="Page Numbers (Top of Page)"/>
        <w:docPartUnique/>
      </w:docPartObj>
    </w:sdtPr>
    <w:sdtEndPr/>
    <w:sdtContent>
      <w:p w14:paraId="36794CA9" w14:textId="28D85606" w:rsidR="00DB25FA" w:rsidRDefault="00DB25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2E">
          <w:rPr>
            <w:noProof/>
          </w:rPr>
          <w:t>1</w:t>
        </w:r>
        <w:r>
          <w:fldChar w:fldCharType="end"/>
        </w:r>
      </w:p>
    </w:sdtContent>
  </w:sdt>
  <w:p w14:paraId="30F05661" w14:textId="77777777" w:rsidR="00DB25FA" w:rsidRDefault="00DB25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7A8"/>
    <w:multiLevelType w:val="hybridMultilevel"/>
    <w:tmpl w:val="B064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C5F"/>
    <w:multiLevelType w:val="hybridMultilevel"/>
    <w:tmpl w:val="97A0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C5325D"/>
    <w:multiLevelType w:val="hybridMultilevel"/>
    <w:tmpl w:val="CE7AB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6389"/>
    <w:multiLevelType w:val="hybridMultilevel"/>
    <w:tmpl w:val="9E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332"/>
    <w:multiLevelType w:val="hybridMultilevel"/>
    <w:tmpl w:val="57968090"/>
    <w:lvl w:ilvl="0" w:tplc="CE7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42145"/>
    <w:multiLevelType w:val="hybridMultilevel"/>
    <w:tmpl w:val="195E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40BC"/>
    <w:rsid w:val="00054118"/>
    <w:rsid w:val="000A439E"/>
    <w:rsid w:val="000B774A"/>
    <w:rsid w:val="001D79C2"/>
    <w:rsid w:val="001E099D"/>
    <w:rsid w:val="00206D50"/>
    <w:rsid w:val="00231EA4"/>
    <w:rsid w:val="002D4B0B"/>
    <w:rsid w:val="003B3E36"/>
    <w:rsid w:val="003D53CE"/>
    <w:rsid w:val="003E3254"/>
    <w:rsid w:val="00400C0B"/>
    <w:rsid w:val="00410578"/>
    <w:rsid w:val="004678F7"/>
    <w:rsid w:val="004C1D36"/>
    <w:rsid w:val="004E11DE"/>
    <w:rsid w:val="004E12FA"/>
    <w:rsid w:val="0051217A"/>
    <w:rsid w:val="005751BC"/>
    <w:rsid w:val="005908BB"/>
    <w:rsid w:val="005A6059"/>
    <w:rsid w:val="005B18BE"/>
    <w:rsid w:val="005D6EB4"/>
    <w:rsid w:val="005E13DA"/>
    <w:rsid w:val="005E3B03"/>
    <w:rsid w:val="00611FDD"/>
    <w:rsid w:val="00635D3A"/>
    <w:rsid w:val="00691CF6"/>
    <w:rsid w:val="00723A37"/>
    <w:rsid w:val="00772F69"/>
    <w:rsid w:val="0082311B"/>
    <w:rsid w:val="00834E3D"/>
    <w:rsid w:val="00865EEF"/>
    <w:rsid w:val="00893F35"/>
    <w:rsid w:val="008B458B"/>
    <w:rsid w:val="00950B72"/>
    <w:rsid w:val="00963578"/>
    <w:rsid w:val="00971EDC"/>
    <w:rsid w:val="00990D2A"/>
    <w:rsid w:val="009A4899"/>
    <w:rsid w:val="00A013F2"/>
    <w:rsid w:val="00A4506C"/>
    <w:rsid w:val="00A47807"/>
    <w:rsid w:val="00A550AE"/>
    <w:rsid w:val="00A7470D"/>
    <w:rsid w:val="00AD4D49"/>
    <w:rsid w:val="00AD5C4C"/>
    <w:rsid w:val="00B47552"/>
    <w:rsid w:val="00BC4F02"/>
    <w:rsid w:val="00BE42A3"/>
    <w:rsid w:val="00C86CA2"/>
    <w:rsid w:val="00CB4D75"/>
    <w:rsid w:val="00CC4CC9"/>
    <w:rsid w:val="00D10A4B"/>
    <w:rsid w:val="00D448DA"/>
    <w:rsid w:val="00DB25FA"/>
    <w:rsid w:val="00E34A53"/>
    <w:rsid w:val="00E8653F"/>
    <w:rsid w:val="00E94452"/>
    <w:rsid w:val="00ED1B2E"/>
    <w:rsid w:val="00F17335"/>
    <w:rsid w:val="00F379A0"/>
    <w:rsid w:val="00F50313"/>
    <w:rsid w:val="00F7224E"/>
    <w:rsid w:val="00F745EA"/>
    <w:rsid w:val="00FB6516"/>
    <w:rsid w:val="00FD7BCE"/>
    <w:rsid w:val="00FE5C22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Sizykh</cp:lastModifiedBy>
  <cp:revision>2</cp:revision>
  <cp:lastPrinted>2018-01-20T10:28:00Z</cp:lastPrinted>
  <dcterms:created xsi:type="dcterms:W3CDTF">2018-02-07T09:53:00Z</dcterms:created>
  <dcterms:modified xsi:type="dcterms:W3CDTF">2018-02-07T09:53:00Z</dcterms:modified>
</cp:coreProperties>
</file>