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2"/>
        <w:gridCol w:w="5877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5AAE9530" w:rsidR="00A47807" w:rsidRPr="009D152B" w:rsidRDefault="008A2E13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7FF3B2E2" w:rsidR="00A47807" w:rsidRPr="004C11A8" w:rsidRDefault="005341AB" w:rsidP="004C11A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341AB">
              <w:rPr>
                <w:rFonts w:ascii="Times New Roman" w:hAnsi="Times New Roman" w:cs="Times New Roman"/>
                <w:color w:val="000000" w:themeColor="text1"/>
              </w:rPr>
              <w:t>Московский международный ф</w:t>
            </w:r>
            <w:r w:rsidR="004C11A8">
              <w:rPr>
                <w:rFonts w:ascii="Times New Roman" w:hAnsi="Times New Roman" w:cs="Times New Roman"/>
                <w:color w:val="000000" w:themeColor="text1"/>
              </w:rPr>
              <w:t xml:space="preserve">естиваль социальной рекламы </w:t>
            </w:r>
            <w:r w:rsidR="004C11A8">
              <w:rPr>
                <w:rFonts w:ascii="Times New Roman" w:hAnsi="Times New Roman" w:cs="Times New Roman"/>
                <w:color w:val="000000" w:themeColor="text1"/>
                <w:lang w:val="en-US"/>
              </w:rPr>
              <w:t>LIME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5C2B2DA1" w:rsidR="00023E4E" w:rsidRPr="009D152B" w:rsidRDefault="008A2E13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85498">
              <w:rPr>
                <w:rFonts w:ascii="Times New Roman" w:hAnsi="Times New Roman"/>
                <w:color w:val="000000"/>
              </w:rPr>
              <w:t>Факультет коммуникаций, медиа и дизайна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3CEC64A9" w:rsidR="000A439E" w:rsidRPr="008A2E13" w:rsidRDefault="00DE7A09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5341AB">
              <w:rPr>
                <w:rFonts w:ascii="Times New Roman" w:hAnsi="Times New Roman" w:cs="Times New Roman"/>
                <w:color w:val="000000" w:themeColor="text1"/>
              </w:rPr>
              <w:t>отрудник</w:t>
            </w:r>
            <w:r w:rsidR="005341AB" w:rsidRPr="005341AB">
              <w:rPr>
                <w:rFonts w:ascii="Times New Roman" w:hAnsi="Times New Roman" w:cs="Times New Roman"/>
                <w:color w:val="000000" w:themeColor="text1"/>
              </w:rPr>
              <w:t xml:space="preserve"> НИУ ВШЭ, доцент Николайшвили Гюзелла Геннадьевна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410BFC86" w14:textId="05A28651" w:rsidR="00A47807" w:rsidRPr="004C11A8" w:rsidRDefault="004C11A8" w:rsidP="004C11A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 включает подготовку и</w:t>
            </w:r>
            <w:r w:rsidRPr="004C11A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проведение восьмого фестиваля социальной рекламы </w:t>
            </w:r>
            <w:r>
              <w:rPr>
                <w:rFonts w:ascii="Times New Roman" w:hAnsi="Times New Roman"/>
                <w:color w:val="000000"/>
                <w:lang w:val="en-US"/>
              </w:rPr>
              <w:t>LIME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4C11A8">
              <w:rPr>
                <w:rFonts w:ascii="Times New Roman" w:hAnsi="Times New Roman"/>
                <w:color w:val="000000"/>
              </w:rPr>
              <w:t>Лайм дает возможность любому, кому не безразличны проблемы современного общества, проявить себя в рекламной сфере. Профессионалы, студенты и даже школьники могут предложить свои решения актуальных проблем общества, тем самым реализоваться творчески и воплотить в жизнь социально значимый проект.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br/>
              <w:t>Участники проекта по организации фестиваля занимаются всеми этапами его подготовки и проведения, отрабатывают навыки командной работы.</w:t>
            </w: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5D63FAF6" w14:textId="3BD2E0E1" w:rsidR="004C11A8" w:rsidRPr="00DE7A09" w:rsidRDefault="00DE7A09" w:rsidP="00DE7A0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DE7A09">
              <w:rPr>
                <w:rFonts w:ascii="Times New Roman" w:hAnsi="Times New Roman" w:cs="Times New Roman"/>
                <w:b/>
              </w:rPr>
              <w:t>Цели:</w:t>
            </w:r>
          </w:p>
          <w:p w14:paraId="302149B4" w14:textId="77777777" w:rsidR="00DE7A09" w:rsidRPr="00DE7A09" w:rsidRDefault="00DE7A09" w:rsidP="00DE7A0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F9F9BB6" w14:textId="07811968" w:rsidR="004C11A8" w:rsidRPr="00DE7A09" w:rsidRDefault="004C11A8" w:rsidP="00DE7A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A09">
              <w:rPr>
                <w:rFonts w:ascii="Times New Roman" w:hAnsi="Times New Roman" w:cs="Times New Roman"/>
              </w:rPr>
              <w:t>Повышение уровня социальной рекламы в России</w:t>
            </w:r>
          </w:p>
          <w:p w14:paraId="092587FC" w14:textId="038C006B" w:rsidR="004C11A8" w:rsidRPr="00DE7A09" w:rsidRDefault="004C11A8" w:rsidP="00DE7A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A09">
              <w:rPr>
                <w:rFonts w:ascii="Times New Roman" w:hAnsi="Times New Roman" w:cs="Times New Roman"/>
              </w:rPr>
              <w:t>Стимулирование социальной активности молодежи</w:t>
            </w:r>
          </w:p>
          <w:p w14:paraId="7FDE937A" w14:textId="2CF8B18F" w:rsidR="004C11A8" w:rsidRPr="00DE7A09" w:rsidRDefault="004C11A8" w:rsidP="00DE7A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A09">
              <w:rPr>
                <w:rFonts w:ascii="Times New Roman" w:hAnsi="Times New Roman" w:cs="Times New Roman"/>
              </w:rPr>
              <w:t>Создание условия для реализации творческого потенциала участников</w:t>
            </w:r>
          </w:p>
          <w:p w14:paraId="18CCB3B9" w14:textId="5BC086A0" w:rsidR="004C11A8" w:rsidRPr="00DE7A09" w:rsidRDefault="004C11A8" w:rsidP="00DE7A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A09">
              <w:rPr>
                <w:rFonts w:ascii="Times New Roman" w:hAnsi="Times New Roman" w:cs="Times New Roman"/>
              </w:rPr>
              <w:t>Помощь в реализации фестивальных проектов</w:t>
            </w:r>
          </w:p>
          <w:p w14:paraId="00177230" w14:textId="03F99380" w:rsidR="004C11A8" w:rsidRPr="00DE7A09" w:rsidRDefault="004C11A8" w:rsidP="00DE7A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A09">
              <w:rPr>
                <w:rFonts w:ascii="Times New Roman" w:hAnsi="Times New Roman" w:cs="Times New Roman"/>
              </w:rPr>
              <w:t xml:space="preserve">Популяризация темы социальной рекламы среди молодежи </w:t>
            </w:r>
          </w:p>
          <w:p w14:paraId="0815505E" w14:textId="77777777" w:rsidR="00DE7A09" w:rsidRDefault="004C11A8" w:rsidP="00DE7A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A09">
              <w:rPr>
                <w:rFonts w:ascii="Times New Roman" w:hAnsi="Times New Roman" w:cs="Times New Roman"/>
              </w:rPr>
              <w:t>Образовательная цель</w:t>
            </w:r>
          </w:p>
          <w:p w14:paraId="2952514C" w14:textId="34B8CEB0" w:rsidR="009D50D1" w:rsidRPr="00DE7A09" w:rsidRDefault="00DE7A09" w:rsidP="00DE7A0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DE7A09">
              <w:rPr>
                <w:rFonts w:ascii="Times New Roman" w:hAnsi="Times New Roman" w:cs="Times New Roman"/>
                <w:b/>
              </w:rPr>
              <w:t>Задачи:</w:t>
            </w:r>
          </w:p>
          <w:p w14:paraId="1A7E77D3" w14:textId="77777777" w:rsidR="00DE7A09" w:rsidRPr="00DE7A09" w:rsidRDefault="00DE7A09" w:rsidP="00DE7A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A09">
              <w:rPr>
                <w:rFonts w:ascii="Times New Roman" w:hAnsi="Times New Roman" w:cs="Times New Roman"/>
              </w:rPr>
              <w:t>Поиск новых идей и эффективных решений по созданию социальной рекламы</w:t>
            </w:r>
          </w:p>
          <w:p w14:paraId="00C7923A" w14:textId="77777777" w:rsidR="00DE7A09" w:rsidRPr="00DE7A09" w:rsidRDefault="00DE7A09" w:rsidP="00DE7A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A09">
              <w:rPr>
                <w:rFonts w:ascii="Times New Roman" w:hAnsi="Times New Roman" w:cs="Times New Roman"/>
              </w:rPr>
              <w:t xml:space="preserve">Обмен опытом с ведущими ВУЗами и специалистами в области социальных коммуникаций </w:t>
            </w:r>
          </w:p>
          <w:p w14:paraId="034173DF" w14:textId="77777777" w:rsidR="00DE7A09" w:rsidRPr="00DE7A09" w:rsidRDefault="00DE7A09" w:rsidP="00DE7A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A09">
              <w:rPr>
                <w:rFonts w:ascii="Times New Roman" w:hAnsi="Times New Roman" w:cs="Times New Roman"/>
              </w:rPr>
              <w:t xml:space="preserve">Поощрение выдающихся проектов по теме социальных коммуникаций </w:t>
            </w:r>
          </w:p>
          <w:p w14:paraId="0106D95B" w14:textId="77777777" w:rsidR="00DE7A09" w:rsidRPr="00DE7A09" w:rsidRDefault="00DE7A09" w:rsidP="00DE7A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A09">
              <w:rPr>
                <w:rFonts w:ascii="Times New Roman" w:hAnsi="Times New Roman" w:cs="Times New Roman"/>
              </w:rPr>
              <w:t>Создание условий для размещения фестивальных работ</w:t>
            </w:r>
          </w:p>
          <w:p w14:paraId="7ECD1E87" w14:textId="77777777" w:rsidR="00DE7A09" w:rsidRPr="00DE7A09" w:rsidRDefault="00DE7A09" w:rsidP="00DE7A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A09">
              <w:rPr>
                <w:rFonts w:ascii="Times New Roman" w:hAnsi="Times New Roman" w:cs="Times New Roman"/>
              </w:rPr>
              <w:t xml:space="preserve"> </w:t>
            </w:r>
          </w:p>
          <w:p w14:paraId="60FCB251" w14:textId="77777777" w:rsidR="00DE7A09" w:rsidRDefault="00DE7A09" w:rsidP="00DE7A0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76B5B5C" w14:textId="2409DC3A" w:rsidR="00DE7A09" w:rsidRPr="00DE7A09" w:rsidRDefault="00DE7A09" w:rsidP="00DE7A0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56059B3D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2524BCD5" w14:textId="2E50DBEE" w:rsidR="00A47807" w:rsidRPr="001E1F89" w:rsidRDefault="0048612D" w:rsidP="0048612D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Pr="0048612D">
              <w:rPr>
                <w:rFonts w:ascii="Times New Roman" w:hAnsi="Times New Roman"/>
                <w:color w:val="000000"/>
              </w:rPr>
              <w:t xml:space="preserve">дминистративные работы, связанные с менеджментом проекта, </w:t>
            </w:r>
            <w:r>
              <w:rPr>
                <w:rFonts w:ascii="Times New Roman" w:hAnsi="Times New Roman"/>
                <w:color w:val="000000"/>
              </w:rPr>
              <w:t>взаимодействие</w:t>
            </w:r>
            <w:r w:rsidRPr="0048612D">
              <w:rPr>
                <w:rFonts w:ascii="Times New Roman" w:hAnsi="Times New Roman"/>
                <w:color w:val="000000"/>
              </w:rPr>
              <w:t xml:space="preserve"> с </w:t>
            </w:r>
            <w:r>
              <w:rPr>
                <w:rFonts w:ascii="Times New Roman" w:hAnsi="Times New Roman"/>
                <w:color w:val="000000"/>
              </w:rPr>
              <w:t xml:space="preserve">подразделениями </w:t>
            </w:r>
            <w:r w:rsidRPr="0048612D">
              <w:rPr>
                <w:rFonts w:ascii="Times New Roman" w:hAnsi="Times New Roman"/>
                <w:color w:val="000000"/>
              </w:rPr>
              <w:t>НИУ ВШЭ</w:t>
            </w:r>
            <w:r>
              <w:rPr>
                <w:rFonts w:ascii="Times New Roman" w:hAnsi="Times New Roman"/>
                <w:color w:val="000000"/>
              </w:rPr>
              <w:t xml:space="preserve"> и другими вузами, работа с документацией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3747747C" w:rsidR="00691CF6" w:rsidRPr="009D50D1" w:rsidRDefault="00DE7A09" w:rsidP="00C62EE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Январь – май 2018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4F716F16" w:rsidR="00F379A0" w:rsidRPr="00C64EFC" w:rsidRDefault="00C64E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531E2C8B" w:rsidR="00032C8B" w:rsidRPr="004A2817" w:rsidRDefault="00DE7A09" w:rsidP="00DE7A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Итоговый отчет о проделанной работе</w:t>
            </w: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56E88DCA" w:rsidR="00A47807" w:rsidRPr="009D152B" w:rsidRDefault="00DE7A0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Смешанный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4F481BA2" w:rsidR="00F379A0" w:rsidRPr="009D152B" w:rsidRDefault="00DE7A09" w:rsidP="00DE7A0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До 5</w:t>
            </w:r>
            <w:r w:rsidR="00C62EED" w:rsidRPr="00E85498">
              <w:rPr>
                <w:rFonts w:ascii="Times New Roman" w:hAnsi="Times New Roman"/>
                <w:color w:val="000000"/>
              </w:rPr>
              <w:t xml:space="preserve"> часов в неделю 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38B213E7" w:rsidR="00F379A0" w:rsidRPr="009D50D1" w:rsidRDefault="009D50D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D50D1">
              <w:rPr>
                <w:rFonts w:ascii="Times New Roman" w:hAnsi="Times New Roman" w:cs="Times New Roman"/>
                <w:color w:val="000000" w:themeColor="text1"/>
              </w:rPr>
              <w:t>Общая по проекту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326BA525" w:rsidR="00F379A0" w:rsidRPr="009D50D1" w:rsidRDefault="0048612D" w:rsidP="009D152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48612D">
              <w:rPr>
                <w:rFonts w:ascii="Times New Roman" w:hAnsi="Times New Roman" w:cs="Times New Roman"/>
                <w:color w:val="000000" w:themeColor="text1"/>
              </w:rPr>
              <w:t xml:space="preserve">ичное желание и </w:t>
            </w:r>
            <w:proofErr w:type="spellStart"/>
            <w:r w:rsidRPr="0048612D">
              <w:rPr>
                <w:rFonts w:ascii="Times New Roman" w:hAnsi="Times New Roman" w:cs="Times New Roman"/>
                <w:color w:val="000000" w:themeColor="text1"/>
              </w:rPr>
              <w:t>мотивированность</w:t>
            </w:r>
            <w:proofErr w:type="spellEnd"/>
            <w:r w:rsidRPr="0048612D">
              <w:rPr>
                <w:rFonts w:ascii="Times New Roman" w:hAnsi="Times New Roman" w:cs="Times New Roman"/>
                <w:color w:val="000000" w:themeColor="text1"/>
              </w:rPr>
              <w:t xml:space="preserve"> студента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6D31BA7B" w:rsidR="00971EDC" w:rsidRPr="00DE7A09" w:rsidRDefault="00860BA9" w:rsidP="00DE7A0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60BA9">
              <w:rPr>
                <w:rFonts w:ascii="Times New Roman" w:hAnsi="Times New Roman" w:cs="Times New Roman"/>
                <w:color w:val="000000" w:themeColor="text1"/>
              </w:rPr>
              <w:t>роведение фестиваля и последующих работ по размещению и архивированию его работ, рассылке призов.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37EF620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5D68D43B" w:rsidR="00A47807" w:rsidRPr="00860BA9" w:rsidRDefault="00860BA9" w:rsidP="00860B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60BA9">
              <w:rPr>
                <w:rFonts w:ascii="Times New Roman" w:hAnsi="Times New Roman" w:cs="Times New Roman"/>
                <w:color w:val="000000" w:themeColor="text1"/>
              </w:rPr>
              <w:t>ромежуточный и итоговый отчеты студентов и ведомости выполнения заданий, который ведет руководитель проекта и руководители рабочих подгрупп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09FE2877" w:rsidR="00971EDC" w:rsidRPr="004A2817" w:rsidRDefault="00860BA9" w:rsidP="004A28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860BA9">
              <w:rPr>
                <w:rFonts w:ascii="Times New Roman" w:hAnsi="Times New Roman" w:cs="Times New Roman"/>
                <w:color w:val="000000" w:themeColor="text1"/>
              </w:rPr>
              <w:t xml:space="preserve"> процессе работы студенты заполняют промежуточный и итоговый отчеты, а руководитель фестиваля и руководители рабочих подгрупп отмечают выполнение рабочих заданий в процессе работы. При оценке итогового отчета оба параметра сравниваются, и на основании полученных результатов выставляется оценка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A3754" w:rsidRPr="009D152B" w14:paraId="301B92D0" w14:textId="77777777" w:rsidTr="001E7EE0">
        <w:tc>
          <w:tcPr>
            <w:tcW w:w="3510" w:type="dxa"/>
          </w:tcPr>
          <w:p w14:paraId="105D9F0C" w14:textId="323DCB82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  <w:shd w:val="clear" w:color="auto" w:fill="auto"/>
          </w:tcPr>
          <w:p w14:paraId="72AB48FA" w14:textId="24485417" w:rsidR="009A3754" w:rsidRPr="001E7EE0" w:rsidRDefault="001E7EE0" w:rsidP="00AD4D49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-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04E7C720" w:rsidR="00A47807" w:rsidRPr="009D152B" w:rsidRDefault="00C62EE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85498">
              <w:rPr>
                <w:rFonts w:ascii="Times New Roman" w:hAnsi="Times New Roman"/>
                <w:color w:val="000000"/>
              </w:rPr>
              <w:t>15 вакантных мест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6235979D" w:rsidR="00A47807" w:rsidRPr="00827331" w:rsidRDefault="00827331" w:rsidP="0082733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</w:p>
        </w:tc>
      </w:tr>
      <w:tr w:rsidR="00F379A0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14248EED" w:rsidR="00F379A0" w:rsidRPr="00C64EFC" w:rsidRDefault="00C62EED" w:rsidP="008273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2EED">
              <w:rPr>
                <w:rFonts w:ascii="Times New Roman" w:hAnsi="Times New Roman" w:cs="Times New Roman"/>
                <w:color w:val="000000" w:themeColor="text1"/>
              </w:rPr>
              <w:t xml:space="preserve">Журналистика, </w:t>
            </w:r>
            <w:proofErr w:type="spellStart"/>
            <w:r w:rsidRPr="00C62EED"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  <w:proofErr w:type="spellEnd"/>
            <w:r w:rsidRPr="00C62EED">
              <w:rPr>
                <w:rFonts w:ascii="Times New Roman" w:hAnsi="Times New Roman" w:cs="Times New Roman"/>
                <w:color w:val="000000" w:themeColor="text1"/>
              </w:rPr>
              <w:t>, Реклама и связи с общественностью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27331">
              <w:rPr>
                <w:rFonts w:ascii="Times New Roman" w:hAnsi="Times New Roman" w:cs="Times New Roman"/>
                <w:color w:val="000000" w:themeColor="text1"/>
              </w:rPr>
              <w:t>Дизайн, Мода, Государственное и муниципальное управление, Менеджмент, Маркетинг и рыночная аналитика</w:t>
            </w:r>
            <w:bookmarkStart w:id="0" w:name="_GoBack"/>
            <w:bookmarkEnd w:id="0"/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1228A324" w:rsidR="00F379A0" w:rsidRPr="00827331" w:rsidRDefault="00827331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7331">
              <w:rPr>
                <w:rFonts w:ascii="Times New Roman" w:hAnsi="Times New Roman" w:cs="Times New Roman"/>
                <w:color w:val="000000" w:themeColor="text1"/>
              </w:rPr>
              <w:t>Хитровский пер., д. 4, корп. 10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AC2"/>
    <w:multiLevelType w:val="hybridMultilevel"/>
    <w:tmpl w:val="D48EF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E75"/>
    <w:multiLevelType w:val="hybridMultilevel"/>
    <w:tmpl w:val="FD6E03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A6E0EE6">
      <w:numFmt w:val="bullet"/>
      <w:lvlText w:val="•"/>
      <w:lvlJc w:val="left"/>
      <w:pPr>
        <w:ind w:left="2550" w:hanging="75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C4D22"/>
    <w:multiLevelType w:val="hybridMultilevel"/>
    <w:tmpl w:val="BA08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80600"/>
    <w:multiLevelType w:val="hybridMultilevel"/>
    <w:tmpl w:val="C78E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C5672"/>
    <w:multiLevelType w:val="hybridMultilevel"/>
    <w:tmpl w:val="ACFE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B66D3"/>
    <w:multiLevelType w:val="hybridMultilevel"/>
    <w:tmpl w:val="1266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235D9"/>
    <w:multiLevelType w:val="hybridMultilevel"/>
    <w:tmpl w:val="0560910E"/>
    <w:lvl w:ilvl="0" w:tplc="516C0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0707D"/>
    <w:rsid w:val="001B0C26"/>
    <w:rsid w:val="001D79C2"/>
    <w:rsid w:val="001E1F89"/>
    <w:rsid w:val="001E7EE0"/>
    <w:rsid w:val="00231EA4"/>
    <w:rsid w:val="0024200C"/>
    <w:rsid w:val="00295F80"/>
    <w:rsid w:val="002D4B0B"/>
    <w:rsid w:val="003D53CE"/>
    <w:rsid w:val="003E3254"/>
    <w:rsid w:val="00400C0B"/>
    <w:rsid w:val="004678F7"/>
    <w:rsid w:val="0048612D"/>
    <w:rsid w:val="004A2817"/>
    <w:rsid w:val="004C11A8"/>
    <w:rsid w:val="004C1D36"/>
    <w:rsid w:val="004E11DE"/>
    <w:rsid w:val="004E12FA"/>
    <w:rsid w:val="004E3F32"/>
    <w:rsid w:val="005341AB"/>
    <w:rsid w:val="005A6059"/>
    <w:rsid w:val="005E13DA"/>
    <w:rsid w:val="005E3B03"/>
    <w:rsid w:val="00611FDD"/>
    <w:rsid w:val="00691CF6"/>
    <w:rsid w:val="00731A8E"/>
    <w:rsid w:val="00772F69"/>
    <w:rsid w:val="007B083E"/>
    <w:rsid w:val="0082311B"/>
    <w:rsid w:val="00827331"/>
    <w:rsid w:val="00834E3D"/>
    <w:rsid w:val="00860BA9"/>
    <w:rsid w:val="008A2E13"/>
    <w:rsid w:val="008B458B"/>
    <w:rsid w:val="009350EA"/>
    <w:rsid w:val="00963578"/>
    <w:rsid w:val="00971EDC"/>
    <w:rsid w:val="00990D2A"/>
    <w:rsid w:val="009A3754"/>
    <w:rsid w:val="009D152B"/>
    <w:rsid w:val="009D50D1"/>
    <w:rsid w:val="00A013F2"/>
    <w:rsid w:val="00A47807"/>
    <w:rsid w:val="00A550AE"/>
    <w:rsid w:val="00AA505C"/>
    <w:rsid w:val="00AD4D49"/>
    <w:rsid w:val="00AD5C4C"/>
    <w:rsid w:val="00B47552"/>
    <w:rsid w:val="00C62EED"/>
    <w:rsid w:val="00C64EFC"/>
    <w:rsid w:val="00C86CA2"/>
    <w:rsid w:val="00D448DA"/>
    <w:rsid w:val="00D66022"/>
    <w:rsid w:val="00DE7A09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DEFAB2C-9B95-450E-95FE-D6A2898E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D50D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D50D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D50D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D50D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D50D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50D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5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2B86-53A6-4940-8B37-8B4399B6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Ихно Дарья Сергеевна</cp:lastModifiedBy>
  <cp:revision>5</cp:revision>
  <cp:lastPrinted>2018-02-07T10:39:00Z</cp:lastPrinted>
  <dcterms:created xsi:type="dcterms:W3CDTF">2018-02-07T10:58:00Z</dcterms:created>
  <dcterms:modified xsi:type="dcterms:W3CDTF">2018-02-08T10:19:00Z</dcterms:modified>
</cp:coreProperties>
</file>