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136E79C7" w:rsidR="00A47807" w:rsidRPr="00D178F5" w:rsidRDefault="00D178F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445DCB9" w:rsidR="00A47807" w:rsidRPr="009D152B" w:rsidRDefault="00D178F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Фольклорная экспедиция на белорусско-русское пограничье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42FEE23F" w:rsidR="00023E4E" w:rsidRPr="00D178F5" w:rsidRDefault="00D178F5" w:rsidP="00D178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8F5">
              <w:rPr>
                <w:rFonts w:ascii="Times New Roman" w:hAnsi="Times New Roman" w:cs="Times New Roman"/>
                <w:color w:val="000000" w:themeColor="text1"/>
              </w:rPr>
              <w:t>Школа филологии ФГН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1287D0E5" w:rsidR="001B0C26" w:rsidRDefault="00D178F5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А.Б.Мороз</w:t>
            </w:r>
            <w:proofErr w:type="spellEnd"/>
          </w:p>
          <w:p w14:paraId="35B8A557" w14:textId="2777E65D" w:rsidR="001B0C26" w:rsidRPr="001B0C26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  <w:hyperlink r:id="rId7" w:history="1"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abmoroz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3B4E524" w14:textId="3EA5B3DE" w:rsidR="000A439E" w:rsidRPr="009D152B" w:rsidRDefault="00A96263" w:rsidP="00D178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8" w:history="1">
              <w:r w:rsidR="00D178F5" w:rsidRPr="009D3B47">
                <w:rPr>
                  <w:rStyle w:val="a5"/>
                </w:rPr>
                <w:t xml:space="preserve"> 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abmoroz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3A0AEC25" w:rsidR="00A47807" w:rsidRPr="009D152B" w:rsidRDefault="00D178F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Набирается 10 участников </w:t>
            </w:r>
            <w:r w:rsidR="0027491A">
              <w:rPr>
                <w:rFonts w:ascii="Times New Roman" w:hAnsi="Times New Roman" w:cs="Times New Roman"/>
              </w:rPr>
              <w:t>для интервьюирования местного населения по 27 тематическим опросникам, ведению ауди</w:t>
            </w:r>
            <w:proofErr w:type="gramStart"/>
            <w:r w:rsidR="0027491A">
              <w:rPr>
                <w:rFonts w:ascii="Times New Roman" w:hAnsi="Times New Roman" w:cs="Times New Roman"/>
              </w:rPr>
              <w:t>о-</w:t>
            </w:r>
            <w:proofErr w:type="gramEnd"/>
            <w:r w:rsidR="0027491A">
              <w:rPr>
                <w:rFonts w:ascii="Times New Roman" w:hAnsi="Times New Roman" w:cs="Times New Roman"/>
              </w:rPr>
              <w:t xml:space="preserve"> и видеозаписи, расшифровке аудиозаписей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0F69BB32" w14:textId="77777777" w:rsidR="0027491A" w:rsidRPr="0027491A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91A">
              <w:rPr>
                <w:rFonts w:ascii="Times New Roman" w:hAnsi="Times New Roman" w:cs="Times New Roman"/>
              </w:rPr>
              <w:t>Учебные: закрепление на практике знаний полученных по курсу "Русский фольклор", проведение полевых антропологических и фольклористических исследований белорусско-русского пограничья, обучение методикам интервьюирования, включенного наблюдения и др. методам антропологических исследований.</w:t>
            </w:r>
          </w:p>
          <w:p w14:paraId="663F1373" w14:textId="77777777" w:rsidR="0027491A" w:rsidRPr="0027491A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91A">
              <w:rPr>
                <w:rFonts w:ascii="Times New Roman" w:hAnsi="Times New Roman" w:cs="Times New Roman"/>
              </w:rPr>
              <w:t>Научно-педагогические: привлечение студентов к научной работе по сбору и обработке полевого материала, его анализу, осмыслению и дальнейшей публикации.</w:t>
            </w:r>
          </w:p>
          <w:p w14:paraId="476B5B5C" w14:textId="1CDA1C04" w:rsidR="00A47807" w:rsidRPr="009D152B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7491A">
              <w:rPr>
                <w:rFonts w:ascii="Times New Roman" w:hAnsi="Times New Roman" w:cs="Times New Roman"/>
              </w:rPr>
              <w:t xml:space="preserve">Научные: изучение различных сторон традиционной культуры современного села: календарной и семейной обрядности, мифологических и </w:t>
            </w:r>
            <w:proofErr w:type="spellStart"/>
            <w:r w:rsidRPr="0027491A">
              <w:rPr>
                <w:rFonts w:ascii="Times New Roman" w:hAnsi="Times New Roman" w:cs="Times New Roman"/>
              </w:rPr>
              <w:t>народнорелигиозных</w:t>
            </w:r>
            <w:proofErr w:type="spellEnd"/>
            <w:r w:rsidRPr="0027491A">
              <w:rPr>
                <w:rFonts w:ascii="Times New Roman" w:hAnsi="Times New Roman" w:cs="Times New Roman"/>
              </w:rPr>
              <w:t xml:space="preserve"> представлений, магии, </w:t>
            </w:r>
            <w:proofErr w:type="spellStart"/>
            <w:r w:rsidRPr="0027491A">
              <w:rPr>
                <w:rFonts w:ascii="Times New Roman" w:hAnsi="Times New Roman" w:cs="Times New Roman"/>
              </w:rPr>
              <w:t>нарративной</w:t>
            </w:r>
            <w:proofErr w:type="spellEnd"/>
            <w:r w:rsidRPr="0027491A">
              <w:rPr>
                <w:rFonts w:ascii="Times New Roman" w:hAnsi="Times New Roman" w:cs="Times New Roman"/>
              </w:rPr>
              <w:t xml:space="preserve"> и песенной традиции, а также специфики выстраивания идентичности в зоне пограничья.</w:t>
            </w:r>
            <w:r w:rsidR="009350EA" w:rsidRPr="009D152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38729C1A" w14:textId="77777777" w:rsidR="00A47807" w:rsidRPr="0027491A" w:rsidRDefault="0027491A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Интервьюирование на </w:t>
            </w:r>
            <w:proofErr w:type="spellStart"/>
            <w:r>
              <w:rPr>
                <w:rFonts w:ascii="Times New Roman" w:hAnsi="Times New Roman" w:cs="Times New Roman"/>
              </w:rPr>
              <w:t>фолклорно</w:t>
            </w:r>
            <w:proofErr w:type="spellEnd"/>
            <w:r>
              <w:rPr>
                <w:rFonts w:ascii="Times New Roman" w:hAnsi="Times New Roman" w:cs="Times New Roman"/>
              </w:rPr>
              <w:t>-этнографические темы</w:t>
            </w:r>
          </w:p>
          <w:p w14:paraId="679B7A03" w14:textId="77777777" w:rsidR="0027491A" w:rsidRPr="0027491A" w:rsidRDefault="0027491A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Ведение аудиозаписи (и в ряде случаев видеозаписи)</w:t>
            </w:r>
          </w:p>
          <w:p w14:paraId="701F5EC1" w14:textId="3B61923D" w:rsidR="0027491A" w:rsidRPr="0027491A" w:rsidRDefault="00A96263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  <w:r w:rsidR="0027491A">
              <w:rPr>
                <w:rFonts w:ascii="Times New Roman" w:hAnsi="Times New Roman" w:cs="Times New Roman"/>
              </w:rPr>
              <w:t xml:space="preserve"> (транскрибирование) аудиозаписей</w:t>
            </w:r>
          </w:p>
          <w:p w14:paraId="1F893690" w14:textId="4B0A0658" w:rsidR="0027491A" w:rsidRPr="0027491A" w:rsidRDefault="0027491A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Описание (индексация) фрагментов </w:t>
            </w:r>
            <w:r w:rsidR="00A96263">
              <w:rPr>
                <w:rFonts w:ascii="Times New Roman" w:hAnsi="Times New Roman" w:cs="Times New Roman"/>
              </w:rPr>
              <w:t>расшифровок</w:t>
            </w:r>
            <w:r>
              <w:rPr>
                <w:rFonts w:ascii="Times New Roman" w:hAnsi="Times New Roman" w:cs="Times New Roman"/>
              </w:rPr>
              <w:t xml:space="preserve"> при помощи маркеров</w:t>
            </w:r>
          </w:p>
          <w:p w14:paraId="2524BCD5" w14:textId="6B70F220" w:rsidR="0027491A" w:rsidRPr="009D152B" w:rsidRDefault="0027491A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Составление базы данных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6DFF0508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46A493F" w:rsidR="00691CF6" w:rsidRPr="0027491A" w:rsidRDefault="0027491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2 недели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B52242F" w:rsidR="00F379A0" w:rsidRPr="0027491A" w:rsidRDefault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5AA24B96" w:rsidR="00032C8B" w:rsidRPr="009D152B" w:rsidRDefault="00032C8B" w:rsidP="00A962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27491A" w:rsidRPr="00274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C3FD051" w:rsidR="00A47807" w:rsidRPr="0027491A" w:rsidRDefault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974648A" w:rsidR="00F379A0" w:rsidRPr="0027491A" w:rsidRDefault="00A962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6CA36F9" w:rsidR="00F379A0" w:rsidRPr="009D152B" w:rsidRDefault="0027491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Интервьюирование, освоение диалекта, работа с </w:t>
            </w:r>
            <w:proofErr w:type="spellStart"/>
            <w:r>
              <w:rPr>
                <w:rFonts w:ascii="Times New Roman" w:hAnsi="Times New Roman" w:cs="Times New Roman"/>
              </w:rPr>
              <w:t>аудиоредактором</w:t>
            </w:r>
            <w:proofErr w:type="spellEnd"/>
            <w:r>
              <w:rPr>
                <w:rFonts w:ascii="Times New Roman" w:hAnsi="Times New Roman" w:cs="Times New Roman"/>
              </w:rPr>
              <w:t>, освоение основ заполнения баз данных, подготовка публикаций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0587E30" w14:textId="77777777" w:rsidR="0024200C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52B" w:rsidRPr="009D152B">
              <w:rPr>
                <w:rFonts w:ascii="Times New Roman" w:hAnsi="Times New Roman" w:cs="Times New Roman"/>
              </w:rPr>
              <w:t xml:space="preserve">налитический склад ума; </w:t>
            </w:r>
          </w:p>
          <w:p w14:paraId="2A320694" w14:textId="26F93A73" w:rsidR="009D152B" w:rsidRPr="009D152B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152B" w:rsidRPr="009D152B">
              <w:rPr>
                <w:rFonts w:ascii="Times New Roman" w:hAnsi="Times New Roman" w:cs="Times New Roman"/>
              </w:rPr>
              <w:t>нимательность при работе с</w:t>
            </w:r>
            <w:r w:rsidR="0027491A">
              <w:rPr>
                <w:rFonts w:ascii="Times New Roman" w:hAnsi="Times New Roman" w:cs="Times New Roman"/>
              </w:rPr>
              <w:t xml:space="preserve"> людьми</w:t>
            </w:r>
            <w:r w:rsidR="009D152B" w:rsidRPr="009D152B">
              <w:rPr>
                <w:rFonts w:ascii="Times New Roman" w:hAnsi="Times New Roman" w:cs="Times New Roman"/>
              </w:rPr>
              <w:t>;</w:t>
            </w:r>
          </w:p>
          <w:p w14:paraId="5C3334DB" w14:textId="34A83F5D" w:rsidR="009D152B" w:rsidRPr="009D152B" w:rsidRDefault="0027491A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</w:rPr>
              <w:t>, открытость</w:t>
            </w:r>
            <w:r w:rsidR="009D152B" w:rsidRPr="009D152B">
              <w:rPr>
                <w:rFonts w:ascii="Times New Roman" w:hAnsi="Times New Roman" w:cs="Times New Roman"/>
              </w:rPr>
              <w:t>;</w:t>
            </w:r>
          </w:p>
          <w:p w14:paraId="5A33F733" w14:textId="79FCF334" w:rsidR="00F379A0" w:rsidRPr="009D152B" w:rsidRDefault="0024200C" w:rsidP="0027491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9D152B" w:rsidRPr="009D152B">
              <w:rPr>
                <w:rFonts w:ascii="Times New Roman" w:hAnsi="Times New Roman" w:cs="Times New Roman"/>
              </w:rPr>
              <w:t xml:space="preserve">рамотный русский язык и умение </w:t>
            </w:r>
            <w:r w:rsidR="0027491A">
              <w:rPr>
                <w:rFonts w:ascii="Times New Roman" w:hAnsi="Times New Roman" w:cs="Times New Roman"/>
              </w:rPr>
              <w:t xml:space="preserve">быстро и без опечаток набирать сложные тексты; Самостоятельность, умение </w:t>
            </w:r>
            <w:r w:rsidR="00A96263">
              <w:rPr>
                <w:rFonts w:ascii="Times New Roman" w:hAnsi="Times New Roman" w:cs="Times New Roman"/>
              </w:rPr>
              <w:t>ориентироваться</w:t>
            </w:r>
            <w:r w:rsidR="0027491A">
              <w:rPr>
                <w:rFonts w:ascii="Times New Roman" w:hAnsi="Times New Roman" w:cs="Times New Roman"/>
              </w:rPr>
              <w:t xml:space="preserve"> в незнакомой ситуации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4272EB8E" w:rsidR="00971EDC" w:rsidRPr="0027491A" w:rsidRDefault="001B0C2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Отчет по проекту</w:t>
            </w:r>
            <w:r w:rsidR="0027491A">
              <w:rPr>
                <w:rFonts w:ascii="Times New Roman" w:hAnsi="Times New Roman" w:cs="Times New Roman"/>
                <w:color w:val="000000" w:themeColor="text1"/>
              </w:rPr>
              <w:t>, база данных, аудио-, фото-, видеоархив, публикации по результатам экспедиции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582E0F" w:rsidR="00A47807" w:rsidRPr="0027491A" w:rsidRDefault="00A96263" w:rsidP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Совокупность</w:t>
            </w:r>
            <w:r w:rsidR="0027491A">
              <w:rPr>
                <w:rFonts w:ascii="Times New Roman" w:hAnsi="Times New Roman" w:cs="Times New Roman"/>
                <w:color w:val="000000" w:themeColor="text1"/>
              </w:rPr>
              <w:t xml:space="preserve"> обработанных полевых материалов (аудиозаписи, расшифровки)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32F6B41C" w:rsidR="00971EDC" w:rsidRPr="00AB1268" w:rsidRDefault="00AB1268" w:rsidP="00AB1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Содержательность и информативность интервью; объем интервью (не менее 20 часов на человека за весь срок); полнота и </w:t>
            </w:r>
            <w:r w:rsidR="00A96263">
              <w:rPr>
                <w:rFonts w:ascii="Times New Roman" w:hAnsi="Times New Roman" w:cs="Times New Roman"/>
                <w:color w:val="000000" w:themeColor="text1"/>
              </w:rPr>
              <w:t>точность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расшифровок; правильность </w:t>
            </w:r>
            <w:r w:rsidR="00A96263">
              <w:rPr>
                <w:rFonts w:ascii="Times New Roman" w:hAnsi="Times New Roman" w:cs="Times New Roman"/>
                <w:color w:val="000000" w:themeColor="text1"/>
              </w:rPr>
              <w:t>оформления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расшифровок.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AB1268" w:rsidRDefault="009D152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082D711" w:rsidR="00A47807" w:rsidRPr="00AB1268" w:rsidRDefault="00AB1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(применяются в </w:t>
            </w:r>
            <w:proofErr w:type="gramStart"/>
            <w:r w:rsidRPr="009D152B">
              <w:rPr>
                <w:rFonts w:ascii="Times New Roman" w:hAnsi="Times New Roman" w:cs="Times New Roman"/>
                <w:color w:val="000000" w:themeColor="text1"/>
              </w:rPr>
              <w:t>случае</w:t>
            </w:r>
            <w:proofErr w:type="gramEnd"/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большого количества заявок на проект)</w:t>
            </w:r>
          </w:p>
        </w:tc>
        <w:tc>
          <w:tcPr>
            <w:tcW w:w="6055" w:type="dxa"/>
          </w:tcPr>
          <w:p w14:paraId="5911CE94" w14:textId="58B9D762" w:rsidR="00A47807" w:rsidRPr="009D152B" w:rsidRDefault="001B0C26" w:rsidP="00AB126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152B" w:rsidRPr="009D152B">
              <w:rPr>
                <w:rFonts w:ascii="Times New Roman" w:hAnsi="Times New Roman" w:cs="Times New Roman"/>
              </w:rPr>
              <w:t xml:space="preserve">пыт участия в </w:t>
            </w:r>
            <w:r w:rsidR="00AB1268">
              <w:rPr>
                <w:rFonts w:ascii="Times New Roman" w:hAnsi="Times New Roman" w:cs="Times New Roman"/>
              </w:rPr>
              <w:t xml:space="preserve">полевых фольклористических или диалектологических </w:t>
            </w:r>
            <w:proofErr w:type="gramStart"/>
            <w:r w:rsidR="00AB1268">
              <w:rPr>
                <w:rFonts w:ascii="Times New Roman" w:hAnsi="Times New Roman" w:cs="Times New Roman"/>
              </w:rPr>
              <w:t>исследованиях</w:t>
            </w:r>
            <w:proofErr w:type="gramEnd"/>
            <w:r w:rsidR="00AB1268">
              <w:rPr>
                <w:rFonts w:ascii="Times New Roman" w:hAnsi="Times New Roman" w:cs="Times New Roman"/>
              </w:rPr>
              <w:t xml:space="preserve">, хорошее знание восточнославянской фольклорной традиции, владение научной литературой по теме, начальные сведения в области русской </w:t>
            </w:r>
            <w:r w:rsidR="00A96263">
              <w:rPr>
                <w:rFonts w:ascii="Times New Roman" w:hAnsi="Times New Roman" w:cs="Times New Roman"/>
              </w:rPr>
              <w:t>диалектологии</w:t>
            </w:r>
            <w:bookmarkStart w:id="0" w:name="_GoBack"/>
            <w:bookmarkEnd w:id="0"/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58FCFFA0" w:rsidR="00F379A0" w:rsidRPr="00AB1268" w:rsidRDefault="00AB126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8">
              <w:rPr>
                <w:rFonts w:ascii="Times New Roman" w:hAnsi="Times New Roman" w:cs="Times New Roman"/>
                <w:color w:val="000000" w:themeColor="text1"/>
              </w:rPr>
              <w:t>Филология, Лингвистика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028C6A9" w:rsidR="00F379A0" w:rsidRPr="00AB1268" w:rsidRDefault="00AB1268" w:rsidP="00AB126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1268">
              <w:rPr>
                <w:rFonts w:ascii="Times New Roman" w:hAnsi="Times New Roman" w:cs="Times New Roman"/>
                <w:color w:val="000000" w:themeColor="text1"/>
              </w:rPr>
              <w:t>Злынковский</w:t>
            </w:r>
            <w:proofErr w:type="spellEnd"/>
            <w:r w:rsidRPr="00AB1268">
              <w:rPr>
                <w:rFonts w:ascii="Times New Roman" w:hAnsi="Times New Roman" w:cs="Times New Roman"/>
                <w:color w:val="000000" w:themeColor="text1"/>
              </w:rPr>
              <w:t xml:space="preserve"> район Брянской области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491A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96263"/>
    <w:rsid w:val="00AB1268"/>
    <w:rsid w:val="00AD4D49"/>
    <w:rsid w:val="00AD5C4C"/>
    <w:rsid w:val="00B47552"/>
    <w:rsid w:val="00C86CA2"/>
    <w:rsid w:val="00D178F5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bmoro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bmoroz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6249-4793-4D24-BD6C-75412B73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2018-02-28T08:09:00Z</dcterms:created>
  <dcterms:modified xsi:type="dcterms:W3CDTF">2018-02-28T08:09:00Z</dcterms:modified>
</cp:coreProperties>
</file>