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61" w:rsidRDefault="0044685E">
      <w:r>
        <w:t xml:space="preserve">Уважаемые студенты, </w:t>
      </w:r>
    </w:p>
    <w:p w:rsidR="00A41E0F" w:rsidRDefault="0044685E">
      <w:r>
        <w:t xml:space="preserve">Приглашаем вас принять участие в проекте, направленном на изучение нейрональных осцилляций рабочей памяти. Под рабочей памятью понимается сложный процесс, который предполагает кодирование информации, ее удержание, изъятие, а также игнорирование неважных на данный момент стимулов. Благодаря предыдущим исследованиям, мы знаем частоты, </w:t>
      </w:r>
      <w:r w:rsidR="006A4D22">
        <w:t>которые возникают на этих стадиях</w:t>
      </w:r>
      <w:r>
        <w:t>. Используя стимуляцию переменным током (</w:t>
      </w:r>
      <w:proofErr w:type="spellStart"/>
      <w:r>
        <w:rPr>
          <w:lang w:val="en-US"/>
        </w:rPr>
        <w:t>tACS</w:t>
      </w:r>
      <w:proofErr w:type="spellEnd"/>
      <w:r>
        <w:t xml:space="preserve">), мы хотим </w:t>
      </w:r>
      <w:r w:rsidR="006A4D22">
        <w:t>проверить их участие в процессе рабочей памяти</w:t>
      </w:r>
      <w:r>
        <w:t>. В дальнейшем мы планируем использовать этот метод вмест</w:t>
      </w:r>
      <w:bookmarkStart w:id="0" w:name="_GoBack"/>
      <w:bookmarkEnd w:id="0"/>
      <w:r>
        <w:t>е</w:t>
      </w:r>
      <w:r w:rsidR="00A41E0F">
        <w:t xml:space="preserve"> </w:t>
      </w:r>
      <w:r w:rsidR="00295C95">
        <w:t xml:space="preserve">с </w:t>
      </w:r>
      <w:r w:rsidR="00A41E0F">
        <w:t xml:space="preserve">персональными данными электроэнцефалографии испытуемого. </w:t>
      </w:r>
    </w:p>
    <w:p w:rsidR="00A41E0F" w:rsidRDefault="0044685E">
      <w:r>
        <w:t>Для продолжения эксперимента нам необходимо проверить</w:t>
      </w:r>
      <w:r w:rsidR="00A41E0F">
        <w:t xml:space="preserve"> работу созданного нашей командой задания. Для запуска уже все готово: задание, программа, процедура и даже скрипты для анализа в </w:t>
      </w:r>
      <w:r w:rsidR="00A41E0F">
        <w:rPr>
          <w:lang w:val="en-US"/>
        </w:rPr>
        <w:t>R</w:t>
      </w:r>
      <w:r w:rsidR="00A41E0F" w:rsidRPr="00A41E0F">
        <w:t xml:space="preserve"> </w:t>
      </w:r>
      <w:r w:rsidR="00A41E0F">
        <w:rPr>
          <w:lang w:val="en-US"/>
        </w:rPr>
        <w:t>Studio</w:t>
      </w:r>
      <w:r w:rsidR="00A41E0F">
        <w:t>.</w:t>
      </w:r>
      <w:r w:rsidR="00A41E0F" w:rsidRPr="00A41E0F">
        <w:t xml:space="preserve"> </w:t>
      </w:r>
      <w:r w:rsidR="00A41E0F">
        <w:t xml:space="preserve">От Вас потребуется проведение поведенческого эксперимента, длительность которого составляет от двух до трех часов на одного испытуемого. Предполагаемое количество испытуемых: от 10 до 15, зависит от силы эффекта. Количество времени, которое Вам потребуется для проведения будем обговаривать лично с каждым. </w:t>
      </w:r>
    </w:p>
    <w:p w:rsidR="0044685E" w:rsidRDefault="00A41E0F">
      <w:r>
        <w:t>Мы надеемся, что Вас заинтересует наш проект в дальнейшем и Вы будете готовы продолжать заниматься им и после окончания стажировки. Вы можете выбрать его в качестве курсовой работы</w:t>
      </w:r>
      <w:r w:rsidR="00295C95">
        <w:t xml:space="preserve"> на следующий год</w:t>
      </w:r>
      <w:r>
        <w:t>, рассматривать, как возможность попрактиковаться в анализе данных</w:t>
      </w:r>
      <w:r w:rsidR="00295C95">
        <w:t xml:space="preserve">, а также узнать больше о современных подходах к изучению рабочей памяти. Знание английского языка сильно приветствуется, так как одним из руководителей проекта является иностранный профессор. </w:t>
      </w:r>
    </w:p>
    <w:p w:rsidR="00295C95" w:rsidRDefault="00295C95">
      <w:r>
        <w:t xml:space="preserve">Надеемся, до скорой встречи!  </w:t>
      </w:r>
    </w:p>
    <w:p w:rsidR="00295C95" w:rsidRDefault="00295C95"/>
    <w:p w:rsidR="00295C95" w:rsidRDefault="00295C95">
      <w:r>
        <w:t xml:space="preserve">Руководители проекта: </w:t>
      </w:r>
    </w:p>
    <w:p w:rsidR="00295C95" w:rsidRDefault="00295C95">
      <w:r>
        <w:t xml:space="preserve">Борис </w:t>
      </w:r>
      <w:proofErr w:type="spellStart"/>
      <w:r>
        <w:t>Гуткин</w:t>
      </w:r>
      <w:proofErr w:type="spellEnd"/>
      <w:r>
        <w:t xml:space="preserve">, </w:t>
      </w:r>
      <w:r>
        <w:rPr>
          <w:lang w:val="en-US"/>
        </w:rPr>
        <w:t>PhD</w:t>
      </w:r>
      <w:r>
        <w:t xml:space="preserve">, Центр </w:t>
      </w:r>
      <w:proofErr w:type="spellStart"/>
      <w:r w:rsidR="00954D75" w:rsidRPr="00295C95">
        <w:t>Нейроэкономки</w:t>
      </w:r>
      <w:proofErr w:type="spellEnd"/>
      <w:r w:rsidR="00954D75" w:rsidRPr="00295C95">
        <w:t xml:space="preserve"> и когнитивных исследований</w:t>
      </w:r>
      <w:r w:rsidR="00954D75">
        <w:t xml:space="preserve">, Высшая нормальная школа, Франция </w:t>
      </w:r>
    </w:p>
    <w:p w:rsidR="00954D75" w:rsidRPr="00954D75" w:rsidRDefault="00954D75">
      <w:proofErr w:type="spellStart"/>
      <w:r>
        <w:t>Маттео</w:t>
      </w:r>
      <w:proofErr w:type="spellEnd"/>
      <w:r>
        <w:t xml:space="preserve"> </w:t>
      </w:r>
      <w:proofErr w:type="spellStart"/>
      <w:r>
        <w:t>Феурра</w:t>
      </w:r>
      <w:proofErr w:type="spellEnd"/>
      <w:r>
        <w:t xml:space="preserve">, </w:t>
      </w:r>
      <w:r>
        <w:rPr>
          <w:lang w:val="en-US"/>
        </w:rPr>
        <w:t>PhD</w:t>
      </w:r>
      <w:r w:rsidRPr="00954D75">
        <w:t xml:space="preserve">, </w:t>
      </w:r>
      <w:r>
        <w:t xml:space="preserve">Центр </w:t>
      </w:r>
      <w:proofErr w:type="spellStart"/>
      <w:r w:rsidRPr="00295C95">
        <w:t>Нейроэкономки</w:t>
      </w:r>
      <w:proofErr w:type="spellEnd"/>
      <w:r w:rsidRPr="00295C95">
        <w:t xml:space="preserve"> и когнитивных исследований</w:t>
      </w:r>
    </w:p>
    <w:p w:rsidR="00295C95" w:rsidRPr="00295C95" w:rsidRDefault="00295C95"/>
    <w:p w:rsidR="00295C95" w:rsidRDefault="00295C95">
      <w:r>
        <w:t xml:space="preserve">Участники проекта: </w:t>
      </w:r>
    </w:p>
    <w:p w:rsidR="00295C95" w:rsidRPr="00295C95" w:rsidRDefault="00295C95">
      <w:r>
        <w:t>Никита Новиков</w:t>
      </w:r>
      <w:r w:rsidRPr="00295C95">
        <w:t xml:space="preserve">, </w:t>
      </w:r>
      <w:r>
        <w:t xml:space="preserve">мл. научный сотрудник, </w:t>
      </w:r>
      <w:r w:rsidRPr="00295C95">
        <w:t xml:space="preserve">Центр </w:t>
      </w:r>
      <w:proofErr w:type="spellStart"/>
      <w:r w:rsidRPr="00295C95">
        <w:t>Нейроэкономки</w:t>
      </w:r>
      <w:proofErr w:type="spellEnd"/>
      <w:r w:rsidRPr="00295C95">
        <w:t xml:space="preserve"> и когнитивных исследований</w:t>
      </w:r>
    </w:p>
    <w:p w:rsidR="00295C95" w:rsidRPr="00295C95" w:rsidRDefault="00295C95">
      <w:r>
        <w:t>Мария Ермолова</w:t>
      </w:r>
      <w:r w:rsidRPr="00295C95">
        <w:t xml:space="preserve">, </w:t>
      </w:r>
      <w:proofErr w:type="spellStart"/>
      <w:r w:rsidRPr="00295C95">
        <w:t>BSci</w:t>
      </w:r>
      <w:proofErr w:type="spellEnd"/>
      <w:r w:rsidRPr="00295C95">
        <w:t xml:space="preserve">, Центр </w:t>
      </w:r>
      <w:proofErr w:type="spellStart"/>
      <w:r w:rsidRPr="00295C95">
        <w:t>Нейроэкономки</w:t>
      </w:r>
      <w:proofErr w:type="spellEnd"/>
      <w:r w:rsidRPr="00295C95">
        <w:t xml:space="preserve"> и когнитивных исследований</w:t>
      </w:r>
    </w:p>
    <w:p w:rsidR="00295C95" w:rsidRPr="00295C95" w:rsidRDefault="00295C95">
      <w:r w:rsidRPr="00295C95">
        <w:t xml:space="preserve">Валерия Белянина, </w:t>
      </w:r>
      <w:proofErr w:type="spellStart"/>
      <w:r w:rsidRPr="00295C95">
        <w:t>BSci</w:t>
      </w:r>
      <w:proofErr w:type="spellEnd"/>
      <w:r w:rsidRPr="00295C95">
        <w:t xml:space="preserve">, Центр </w:t>
      </w:r>
      <w:proofErr w:type="spellStart"/>
      <w:r w:rsidRPr="00295C95">
        <w:t>Нейроэкономки</w:t>
      </w:r>
      <w:proofErr w:type="spellEnd"/>
      <w:r w:rsidRPr="00295C95">
        <w:t xml:space="preserve"> и когнитивных исследований</w:t>
      </w:r>
    </w:p>
    <w:p w:rsidR="00295C95" w:rsidRDefault="00295C95"/>
    <w:p w:rsidR="00295C95" w:rsidRDefault="00295C95"/>
    <w:sectPr w:rsidR="0029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5E"/>
    <w:rsid w:val="00295C95"/>
    <w:rsid w:val="0044685E"/>
    <w:rsid w:val="00491CB1"/>
    <w:rsid w:val="006A4D22"/>
    <w:rsid w:val="00954D75"/>
    <w:rsid w:val="00A41E0F"/>
    <w:rsid w:val="00F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266F"/>
  <w15:chartTrackingRefBased/>
  <w15:docId w15:val="{5BA90956-28A5-4929-9F2E-DA93CA8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2018-02-25T16:52:00Z</dcterms:created>
  <dcterms:modified xsi:type="dcterms:W3CDTF">2018-02-25T16:52:00Z</dcterms:modified>
</cp:coreProperties>
</file>