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3092" w14:textId="69129E10" w:rsidR="00FE5C22" w:rsidRPr="005F6A7D" w:rsidRDefault="00971EDC" w:rsidP="00A47807">
      <w:pPr>
        <w:jc w:val="center"/>
        <w:rPr>
          <w:b/>
          <w:sz w:val="28"/>
          <w:szCs w:val="28"/>
        </w:rPr>
      </w:pPr>
      <w:r w:rsidRPr="005F6A7D">
        <w:rPr>
          <w:b/>
          <w:sz w:val="28"/>
          <w:szCs w:val="28"/>
        </w:rPr>
        <w:t>Проектн</w:t>
      </w:r>
      <w:r w:rsidR="00834E3D" w:rsidRPr="005F6A7D">
        <w:rPr>
          <w:b/>
          <w:sz w:val="28"/>
          <w:szCs w:val="28"/>
        </w:rPr>
        <w:t>ое предложение</w:t>
      </w:r>
      <w:r w:rsidR="00CE5FC7" w:rsidRPr="005F6A7D">
        <w:rPr>
          <w:b/>
          <w:sz w:val="28"/>
          <w:szCs w:val="28"/>
        </w:rPr>
        <w:t xml:space="preserve"> для студенческой экспедиции в</w:t>
      </w:r>
      <w:r w:rsidR="00DA6436">
        <w:rPr>
          <w:b/>
          <w:sz w:val="28"/>
          <w:szCs w:val="28"/>
        </w:rPr>
        <w:t xml:space="preserve"> города</w:t>
      </w:r>
      <w:r w:rsidR="00CE5FC7" w:rsidRPr="005F6A7D">
        <w:rPr>
          <w:b/>
          <w:sz w:val="28"/>
          <w:szCs w:val="28"/>
        </w:rPr>
        <w:t xml:space="preserve"> </w:t>
      </w:r>
      <w:r w:rsidR="00DA6436">
        <w:rPr>
          <w:b/>
          <w:sz w:val="28"/>
          <w:szCs w:val="28"/>
        </w:rPr>
        <w:t xml:space="preserve">Ярославль и </w:t>
      </w:r>
      <w:proofErr w:type="spellStart"/>
      <w:r w:rsidR="00DA6436">
        <w:rPr>
          <w:b/>
          <w:sz w:val="28"/>
          <w:szCs w:val="28"/>
        </w:rPr>
        <w:t>Ростов</w:t>
      </w:r>
      <w:proofErr w:type="spellEnd"/>
      <w:r w:rsidR="00DA6436">
        <w:rPr>
          <w:b/>
          <w:sz w:val="28"/>
          <w:szCs w:val="28"/>
        </w:rPr>
        <w:t xml:space="preserve"> Великий</w:t>
      </w:r>
      <w:r w:rsidR="00CE5FC7" w:rsidRPr="005F6A7D">
        <w:rPr>
          <w:b/>
          <w:sz w:val="28"/>
          <w:szCs w:val="28"/>
        </w:rPr>
        <w:t xml:space="preserve"> «</w:t>
      </w:r>
      <w:r w:rsidR="00DA6436" w:rsidRPr="00DA6436">
        <w:rPr>
          <w:b/>
          <w:sz w:val="28"/>
          <w:szCs w:val="28"/>
        </w:rPr>
        <w:t>Изучение правовой культуры прихожан мечетей Ярославской области</w:t>
      </w:r>
      <w:r w:rsidR="00CE5FC7" w:rsidRPr="005F6A7D">
        <w:rPr>
          <w:b/>
          <w:sz w:val="28"/>
          <w:szCs w:val="28"/>
        </w:rPr>
        <w:t>»</w:t>
      </w:r>
    </w:p>
    <w:p w14:paraId="1B242C61" w14:textId="77777777" w:rsidR="00A47807" w:rsidRPr="005F6A7D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1"/>
      </w:tblGrid>
      <w:tr w:rsidR="00A47807" w:rsidRPr="005F6A7D" w14:paraId="44CB1E0D" w14:textId="77777777" w:rsidTr="00327B0F">
        <w:tc>
          <w:tcPr>
            <w:tcW w:w="4644" w:type="dxa"/>
          </w:tcPr>
          <w:p w14:paraId="55C748D3" w14:textId="77777777" w:rsidR="00A47807" w:rsidRPr="005F6A7D" w:rsidRDefault="00A47807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Тип проекта</w:t>
            </w:r>
          </w:p>
        </w:tc>
        <w:tc>
          <w:tcPr>
            <w:tcW w:w="4921" w:type="dxa"/>
          </w:tcPr>
          <w:p w14:paraId="59419A59" w14:textId="77777777" w:rsidR="00A47807" w:rsidRPr="005F6A7D" w:rsidRDefault="00F00A7A" w:rsidP="00AD4D49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Исследовательский</w:t>
            </w:r>
          </w:p>
        </w:tc>
      </w:tr>
      <w:tr w:rsidR="00A47807" w:rsidRPr="005F6A7D" w14:paraId="65B60B4E" w14:textId="77777777" w:rsidTr="00327B0F">
        <w:tc>
          <w:tcPr>
            <w:tcW w:w="4644" w:type="dxa"/>
          </w:tcPr>
          <w:p w14:paraId="3F4CAAC5" w14:textId="77777777" w:rsidR="00A47807" w:rsidRPr="005F6A7D" w:rsidRDefault="00A47807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Название проекта</w:t>
            </w:r>
          </w:p>
        </w:tc>
        <w:tc>
          <w:tcPr>
            <w:tcW w:w="4921" w:type="dxa"/>
          </w:tcPr>
          <w:p w14:paraId="7B401D6E" w14:textId="40C455CB" w:rsidR="00A47807" w:rsidRPr="005F6A7D" w:rsidRDefault="00327B0F" w:rsidP="00327B0F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Экспедиция в</w:t>
            </w:r>
            <w:r w:rsidR="00DA6436">
              <w:rPr>
                <w:color w:val="000000" w:themeColor="text1"/>
              </w:rPr>
              <w:t xml:space="preserve"> города</w:t>
            </w:r>
            <w:r w:rsidR="00DA6436" w:rsidRPr="00DA6436">
              <w:rPr>
                <w:color w:val="000000" w:themeColor="text1"/>
              </w:rPr>
              <w:t xml:space="preserve"> Ярославль и </w:t>
            </w:r>
            <w:proofErr w:type="spellStart"/>
            <w:r w:rsidR="00DA6436" w:rsidRPr="00DA6436">
              <w:rPr>
                <w:color w:val="000000" w:themeColor="text1"/>
              </w:rPr>
              <w:t>Ростов</w:t>
            </w:r>
            <w:proofErr w:type="spellEnd"/>
            <w:r w:rsidR="00DA6436" w:rsidRPr="00DA6436">
              <w:rPr>
                <w:color w:val="000000" w:themeColor="text1"/>
              </w:rPr>
              <w:t xml:space="preserve"> Великий</w:t>
            </w:r>
            <w:r w:rsidRPr="005F6A7D">
              <w:rPr>
                <w:color w:val="000000" w:themeColor="text1"/>
              </w:rPr>
              <w:t xml:space="preserve"> «</w:t>
            </w:r>
            <w:r w:rsidR="00DA6436" w:rsidRPr="00DA6436">
              <w:rPr>
                <w:color w:val="000000" w:themeColor="text1"/>
              </w:rPr>
              <w:t>Изучение правовой культуры прихожан мечетей Ярославской области</w:t>
            </w:r>
            <w:r w:rsidRPr="005F6A7D">
              <w:rPr>
                <w:color w:val="000000" w:themeColor="text1"/>
              </w:rPr>
              <w:t>»</w:t>
            </w:r>
          </w:p>
        </w:tc>
      </w:tr>
      <w:tr w:rsidR="00023E4E" w:rsidRPr="005F6A7D" w14:paraId="3D1A3FF0" w14:textId="77777777" w:rsidTr="00327B0F">
        <w:tc>
          <w:tcPr>
            <w:tcW w:w="4644" w:type="dxa"/>
          </w:tcPr>
          <w:p w14:paraId="13DCA367" w14:textId="77777777" w:rsidR="00023E4E" w:rsidRPr="005F6A7D" w:rsidRDefault="00023E4E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921" w:type="dxa"/>
          </w:tcPr>
          <w:p w14:paraId="127567C2" w14:textId="7C0B12B3" w:rsidR="00023E4E" w:rsidRPr="00DA6436" w:rsidRDefault="00DA6436" w:rsidP="004E11D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Факультет права</w:t>
            </w:r>
          </w:p>
        </w:tc>
      </w:tr>
      <w:tr w:rsidR="000A439E" w:rsidRPr="005F6A7D" w14:paraId="5AA978EB" w14:textId="77777777" w:rsidTr="00327B0F">
        <w:tc>
          <w:tcPr>
            <w:tcW w:w="4644" w:type="dxa"/>
          </w:tcPr>
          <w:p w14:paraId="3313B873" w14:textId="77777777" w:rsidR="000A439E" w:rsidRPr="005F6A7D" w:rsidRDefault="000A439E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921" w:type="dxa"/>
          </w:tcPr>
          <w:p w14:paraId="1697DA96" w14:textId="064A0C8C" w:rsidR="000A439E" w:rsidRPr="001E4A49" w:rsidRDefault="001E4A49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Неверов Евгени</w:t>
            </w:r>
            <w:r w:rsidR="00A015C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Дмитриевич</w:t>
            </w:r>
          </w:p>
        </w:tc>
      </w:tr>
      <w:tr w:rsidR="00A47807" w:rsidRPr="005F6A7D" w14:paraId="7B8571A3" w14:textId="77777777" w:rsidTr="00327B0F">
        <w:tc>
          <w:tcPr>
            <w:tcW w:w="4644" w:type="dxa"/>
          </w:tcPr>
          <w:p w14:paraId="3290B3B4" w14:textId="77777777" w:rsidR="00A47807" w:rsidRPr="005F6A7D" w:rsidRDefault="00D66022" w:rsidP="00D66022">
            <w:pPr>
              <w:rPr>
                <w:b/>
              </w:rPr>
            </w:pPr>
            <w:r w:rsidRPr="005F6A7D">
              <w:rPr>
                <w:b/>
              </w:rPr>
              <w:t>Подробное о</w:t>
            </w:r>
            <w:r w:rsidR="00A47807" w:rsidRPr="005F6A7D">
              <w:rPr>
                <w:b/>
              </w:rPr>
              <w:t xml:space="preserve">писание </w:t>
            </w:r>
            <w:r w:rsidR="00971EDC" w:rsidRPr="005F6A7D">
              <w:rPr>
                <w:b/>
              </w:rPr>
              <w:t xml:space="preserve">содержания </w:t>
            </w:r>
            <w:r w:rsidR="00A47807" w:rsidRPr="005F6A7D">
              <w:rPr>
                <w:b/>
              </w:rPr>
              <w:t>проект</w:t>
            </w:r>
            <w:r w:rsidR="00971EDC" w:rsidRPr="005F6A7D">
              <w:rPr>
                <w:b/>
              </w:rPr>
              <w:t>ной работы</w:t>
            </w:r>
          </w:p>
        </w:tc>
        <w:tc>
          <w:tcPr>
            <w:tcW w:w="4921" w:type="dxa"/>
          </w:tcPr>
          <w:p w14:paraId="62E8F513" w14:textId="6AC1EA21" w:rsidR="00A47807" w:rsidRDefault="00CC04AB" w:rsidP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B61D5">
              <w:rPr>
                <w:color w:val="000000" w:themeColor="text1"/>
              </w:rPr>
              <w:t>роект направлен на изучение того, как прихожане мечетей в российск</w:t>
            </w:r>
            <w:r>
              <w:rPr>
                <w:color w:val="000000" w:themeColor="text1"/>
              </w:rPr>
              <w:t xml:space="preserve">их </w:t>
            </w:r>
            <w:r w:rsidR="006B61D5">
              <w:rPr>
                <w:color w:val="000000" w:themeColor="text1"/>
              </w:rPr>
              <w:t>город</w:t>
            </w:r>
            <w:r>
              <w:rPr>
                <w:color w:val="000000" w:themeColor="text1"/>
              </w:rPr>
              <w:t>ах</w:t>
            </w:r>
            <w:r w:rsidR="006B61D5">
              <w:rPr>
                <w:color w:val="000000" w:themeColor="text1"/>
              </w:rPr>
              <w:t xml:space="preserve"> с преимущественно немусульманским населением, упорядочивают свою жизнь в соответствии с нормами шариата и российского </w:t>
            </w:r>
            <w:r w:rsidR="003F56FA">
              <w:rPr>
                <w:color w:val="000000" w:themeColor="text1"/>
              </w:rPr>
              <w:t xml:space="preserve">позитивного </w:t>
            </w:r>
            <w:r w:rsidR="006B61D5">
              <w:rPr>
                <w:color w:val="000000" w:themeColor="text1"/>
              </w:rPr>
              <w:t xml:space="preserve">права, </w:t>
            </w:r>
            <w:r>
              <w:rPr>
                <w:color w:val="000000" w:themeColor="text1"/>
              </w:rPr>
              <w:t xml:space="preserve">а также </w:t>
            </w:r>
            <w:r w:rsidR="006B61D5">
              <w:rPr>
                <w:color w:val="000000" w:themeColor="text1"/>
              </w:rPr>
              <w:t>иных принятых в обществе норм поведения. Интерес представляют следующие вопросы:</w:t>
            </w:r>
          </w:p>
          <w:p w14:paraId="7A1DC7EB" w14:textId="77777777" w:rsidR="006B61D5" w:rsidRDefault="006B61D5" w:rsidP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 каких сферах отношений прихожане испытывают необходимость в мобилизации исламского знания;</w:t>
            </w:r>
          </w:p>
          <w:p w14:paraId="6D3DC3E7" w14:textId="77777777" w:rsidR="006B61D5" w:rsidRDefault="006B61D5" w:rsidP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каков генезис и какова иерархия норм, </w:t>
            </w:r>
            <w:r w:rsidR="00CC04AB">
              <w:rPr>
                <w:color w:val="000000" w:themeColor="text1"/>
              </w:rPr>
              <w:t>находящих место в повседневной жизни прихожан мечетей;</w:t>
            </w:r>
          </w:p>
          <w:p w14:paraId="1514EA78" w14:textId="1E9613F1" w:rsidR="00CC04AB" w:rsidRDefault="00CC04AB" w:rsidP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каков социальный механизм приведения норм в действие;</w:t>
            </w:r>
          </w:p>
          <w:p w14:paraId="7E87CA75" w14:textId="3822E0A4" w:rsidR="00CC04AB" w:rsidRDefault="00CC04AB" w:rsidP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какие значения и смыслы придают прихожане мечетей своим повседневным нормативным практикам;</w:t>
            </w:r>
          </w:p>
          <w:p w14:paraId="52975EEA" w14:textId="614E3C4D" w:rsidR="00CC04AB" w:rsidRDefault="00CC04AB" w:rsidP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 выглядит исламская (халяльная) инфраструктура города.</w:t>
            </w:r>
          </w:p>
          <w:p w14:paraId="116C40F9" w14:textId="03CF94C8" w:rsidR="003F56FA" w:rsidRDefault="003F56FA" w:rsidP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Участникам экспедиции будет предложена возможность сформировать индивидуальный или групповой </w:t>
            </w:r>
            <w:proofErr w:type="spellStart"/>
            <w:r>
              <w:rPr>
                <w:color w:val="000000" w:themeColor="text1"/>
              </w:rPr>
              <w:t>подвопрос</w:t>
            </w:r>
            <w:proofErr w:type="spellEnd"/>
            <w:r>
              <w:rPr>
                <w:color w:val="000000" w:themeColor="text1"/>
              </w:rPr>
              <w:t xml:space="preserve"> и исследовать его.</w:t>
            </w:r>
          </w:p>
          <w:p w14:paraId="57693E3C" w14:textId="4D8B5E13" w:rsidR="003F56FA" w:rsidRPr="005F6A7D" w:rsidRDefault="00CC04AB" w:rsidP="003F5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настоящее время организаторы экспедиции проводят исследование правовой культуры прихожан Московских мечетей, а также повседневных практик исламских неофитов. Планируется </w:t>
            </w:r>
            <w:r w:rsidR="003F56FA">
              <w:rPr>
                <w:color w:val="000000" w:themeColor="text1"/>
              </w:rPr>
              <w:t>ознакомление участников экспедиции с уже имеющимися наработками. Кроме того, организаторы</w:t>
            </w:r>
            <w:r>
              <w:rPr>
                <w:color w:val="000000" w:themeColor="text1"/>
              </w:rPr>
              <w:t xml:space="preserve"> планируют в рамках кабинетного этапа экспедиции весной и летом 2018 г. обсудить с участниками подходы к правопониманию, осмыслению ислама, особенно его места в современной России, подходы к изучению города</w:t>
            </w:r>
            <w:r w:rsidR="003F56FA">
              <w:rPr>
                <w:color w:val="000000" w:themeColor="text1"/>
              </w:rPr>
              <w:t xml:space="preserve"> и культуры, </w:t>
            </w:r>
            <w:r>
              <w:rPr>
                <w:color w:val="000000" w:themeColor="text1"/>
              </w:rPr>
              <w:t>а также</w:t>
            </w:r>
            <w:r w:rsidR="003F56FA">
              <w:rPr>
                <w:color w:val="000000" w:themeColor="text1"/>
              </w:rPr>
              <w:t xml:space="preserve"> методы эмпирического социологического и антропологического </w:t>
            </w:r>
            <w:r w:rsidR="003F56FA">
              <w:rPr>
                <w:color w:val="000000" w:themeColor="text1"/>
              </w:rPr>
              <w:lastRenderedPageBreak/>
              <w:t>исследования правовых сюжетов.</w:t>
            </w:r>
          </w:p>
        </w:tc>
      </w:tr>
      <w:tr w:rsidR="00A47807" w:rsidRPr="005F6A7D" w14:paraId="32E2EDCB" w14:textId="77777777" w:rsidTr="00327B0F">
        <w:tc>
          <w:tcPr>
            <w:tcW w:w="4644" w:type="dxa"/>
          </w:tcPr>
          <w:p w14:paraId="4965855B" w14:textId="77777777" w:rsidR="00A47807" w:rsidRPr="005F6A7D" w:rsidRDefault="00A47807">
            <w:pPr>
              <w:rPr>
                <w:b/>
              </w:rPr>
            </w:pPr>
            <w:r w:rsidRPr="005F6A7D">
              <w:rPr>
                <w:b/>
              </w:rPr>
              <w:lastRenderedPageBreak/>
              <w:t xml:space="preserve">Цель </w:t>
            </w:r>
            <w:r w:rsidR="00971EDC" w:rsidRPr="005F6A7D">
              <w:rPr>
                <w:b/>
              </w:rPr>
              <w:t xml:space="preserve">и задачи </w:t>
            </w:r>
            <w:r w:rsidRPr="005F6A7D">
              <w:rPr>
                <w:b/>
              </w:rPr>
              <w:t>проекта</w:t>
            </w:r>
          </w:p>
        </w:tc>
        <w:tc>
          <w:tcPr>
            <w:tcW w:w="4921" w:type="dxa"/>
          </w:tcPr>
          <w:p w14:paraId="5FA21563" w14:textId="77777777" w:rsidR="00DA6436" w:rsidRPr="00DA6436" w:rsidRDefault="00DA6436" w:rsidP="00DA6436">
            <w:pPr>
              <w:rPr>
                <w:b/>
              </w:rPr>
            </w:pPr>
            <w:r w:rsidRPr="00DA6436">
              <w:rPr>
                <w:b/>
              </w:rPr>
              <w:t>Цели экспедиции:</w:t>
            </w:r>
          </w:p>
          <w:p w14:paraId="681B4EEE" w14:textId="3094E99D" w:rsidR="00DA6436" w:rsidRPr="00DA6436" w:rsidRDefault="00DA6436" w:rsidP="00DA6436">
            <w:pPr>
              <w:rPr>
                <w:i/>
              </w:rPr>
            </w:pPr>
            <w:r w:rsidRPr="00DA6436">
              <w:rPr>
                <w:i/>
              </w:rPr>
              <w:t xml:space="preserve">1. Исследовательская: </w:t>
            </w:r>
          </w:p>
          <w:p w14:paraId="7AAFE3BD" w14:textId="717CBBBD" w:rsidR="00DA6436" w:rsidRDefault="00DA6436" w:rsidP="00DA6436">
            <w:r>
              <w:rPr>
                <w:lang w:val="en-US"/>
              </w:rPr>
              <w:t>C</w:t>
            </w:r>
            <w:r>
              <w:t>бор наблюдений о правовой культуре прихожан мечетей Ярославской области</w:t>
            </w:r>
          </w:p>
          <w:p w14:paraId="48C0BD59" w14:textId="2B4BAFA2" w:rsidR="00DA6436" w:rsidRPr="00DA6436" w:rsidRDefault="00DA6436" w:rsidP="00DA6436">
            <w:pPr>
              <w:rPr>
                <w:i/>
              </w:rPr>
            </w:pPr>
            <w:r w:rsidRPr="00DA6436">
              <w:rPr>
                <w:i/>
              </w:rPr>
              <w:t>2. Образовательная:</w:t>
            </w:r>
          </w:p>
          <w:p w14:paraId="252CEA8E" w14:textId="521959C8" w:rsidR="00DA6436" w:rsidRDefault="00DA6436" w:rsidP="00DA6436">
            <w:r>
              <w:t>Проектирование и реализация междисциплинарных исследований правовых сюжетов, с применением качественных методов социологических и антропологических исследований.</w:t>
            </w:r>
          </w:p>
          <w:p w14:paraId="472F20A7" w14:textId="77777777" w:rsidR="00DA6436" w:rsidRPr="00DA6436" w:rsidRDefault="00DA6436" w:rsidP="00DA6436">
            <w:pPr>
              <w:rPr>
                <w:b/>
              </w:rPr>
            </w:pPr>
            <w:r w:rsidRPr="00DA6436">
              <w:rPr>
                <w:b/>
              </w:rPr>
              <w:t>Задачи экспедиции:</w:t>
            </w:r>
          </w:p>
          <w:p w14:paraId="7604830D" w14:textId="77777777" w:rsidR="00DA6436" w:rsidRDefault="00DA6436" w:rsidP="00DA6436">
            <w:r w:rsidRPr="00001585">
              <w:t xml:space="preserve">- </w:t>
            </w:r>
            <w:r>
              <w:t>обсуждение подходов к правопониманию, выявления тех, в рамках которых возможно изучение «правовой культуры» прихожан мечетей;</w:t>
            </w:r>
          </w:p>
          <w:p w14:paraId="26248881" w14:textId="77777777" w:rsidR="00DA6436" w:rsidRDefault="00DA6436" w:rsidP="00DA6436">
            <w:r>
              <w:t>- обсуждение концепций культуры;</w:t>
            </w:r>
          </w:p>
          <w:p w14:paraId="62957D3A" w14:textId="77777777" w:rsidR="00DA6436" w:rsidRDefault="00DA6436" w:rsidP="00DA6436">
            <w:r>
              <w:t>- ознакомление с основными сведениями об исламе, в том числе об исламе в современной России;</w:t>
            </w:r>
          </w:p>
          <w:p w14:paraId="1BF1F509" w14:textId="223A29E0" w:rsidR="00DA6436" w:rsidRDefault="00DA6436" w:rsidP="00DA6436">
            <w:r>
              <w:t xml:space="preserve">- теоретическое и практическое освоение качественных социологических </w:t>
            </w:r>
            <w:r w:rsidR="0058354F">
              <w:t xml:space="preserve">и антропологических </w:t>
            </w:r>
            <w:r>
              <w:t>методов исследования правовых сюжетов (наблюдение, интервьюирование, метод «длинного стола» и т.д.);</w:t>
            </w:r>
          </w:p>
          <w:p w14:paraId="2C522161" w14:textId="77777777" w:rsidR="00DA6436" w:rsidRDefault="00DA6436" w:rsidP="00DA6436">
            <w:r>
              <w:t>- обсуждение основ исследовательского проектирования (ознакомление с различными исследованиями правовой культуры и пр.);</w:t>
            </w:r>
          </w:p>
          <w:p w14:paraId="65D7482C" w14:textId="77777777" w:rsidR="00DA6436" w:rsidRDefault="00DA6436" w:rsidP="00DA6436">
            <w:r>
              <w:t>- проведение серии интервью с имамами и прихожанами мечетей Ярославской области;</w:t>
            </w:r>
          </w:p>
          <w:p w14:paraId="0EF8BA32" w14:textId="77777777" w:rsidR="00DA6436" w:rsidRDefault="00DA6436" w:rsidP="00DA6436">
            <w:r>
              <w:t>- проведение наблюдений в мечетях Ярославской области;</w:t>
            </w:r>
          </w:p>
          <w:p w14:paraId="770BCD74" w14:textId="14250F18" w:rsidR="00DA6436" w:rsidRDefault="00DA6436" w:rsidP="00DA6436">
            <w:r>
              <w:t xml:space="preserve">- описание мусульманской инфраструктуры </w:t>
            </w:r>
            <w:r w:rsidR="0058354F">
              <w:t xml:space="preserve">городов </w:t>
            </w:r>
            <w:r>
              <w:t xml:space="preserve">Ярославля и </w:t>
            </w:r>
            <w:proofErr w:type="spellStart"/>
            <w:r>
              <w:t>Ростова</w:t>
            </w:r>
            <w:proofErr w:type="spellEnd"/>
            <w:r>
              <w:t xml:space="preserve"> Великого;</w:t>
            </w:r>
          </w:p>
          <w:p w14:paraId="1AD5CB50" w14:textId="77777777" w:rsidR="00DA6436" w:rsidRDefault="00DA6436" w:rsidP="00DA6436">
            <w:r>
              <w:t>- установление научных контактов с исследователями смежных тем в Ярославской области;</w:t>
            </w:r>
          </w:p>
          <w:p w14:paraId="56B9D9BC" w14:textId="7A7C183C" w:rsidR="00A47807" w:rsidRPr="00DA6436" w:rsidRDefault="00DA6436" w:rsidP="00DA6436">
            <w:r>
              <w:t>- изучение взаимодействия мечетей в Ярославской области и федеральных, региональных и муниципальных властей.</w:t>
            </w:r>
          </w:p>
        </w:tc>
      </w:tr>
      <w:tr w:rsidR="00A47807" w:rsidRPr="005F6A7D" w14:paraId="06E1DDC7" w14:textId="77777777" w:rsidTr="00327B0F">
        <w:tc>
          <w:tcPr>
            <w:tcW w:w="4644" w:type="dxa"/>
          </w:tcPr>
          <w:p w14:paraId="46C95F2F" w14:textId="77777777" w:rsidR="00A47807" w:rsidRPr="005F6A7D" w:rsidRDefault="00032C8B" w:rsidP="00032C8B">
            <w:r w:rsidRPr="005F6A7D">
              <w:t>Проектное задание (в</w:t>
            </w:r>
            <w:r w:rsidR="00054118" w:rsidRPr="005F6A7D">
              <w:t>иды деятельности, выполняемые студентом в проекте</w:t>
            </w:r>
            <w:r w:rsidRPr="005F6A7D">
              <w:t>)</w:t>
            </w:r>
          </w:p>
        </w:tc>
        <w:tc>
          <w:tcPr>
            <w:tcW w:w="4921" w:type="dxa"/>
          </w:tcPr>
          <w:p w14:paraId="36557121" w14:textId="63314759" w:rsidR="00A47807" w:rsidRPr="005F6A7D" w:rsidRDefault="00327B0F" w:rsidP="00186A1A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 xml:space="preserve">В ходе экспедиции планируется проведение наблюдения </w:t>
            </w:r>
            <w:r w:rsidR="00186A1A">
              <w:rPr>
                <w:color w:val="000000" w:themeColor="text1"/>
              </w:rPr>
              <w:t xml:space="preserve">в мечетях г. Ярославля и г. </w:t>
            </w:r>
            <w:proofErr w:type="spellStart"/>
            <w:r w:rsidR="00186A1A">
              <w:rPr>
                <w:color w:val="000000" w:themeColor="text1"/>
              </w:rPr>
              <w:t>Ростова</w:t>
            </w:r>
            <w:proofErr w:type="spellEnd"/>
            <w:r w:rsidR="00186A1A">
              <w:rPr>
                <w:color w:val="000000" w:themeColor="text1"/>
              </w:rPr>
              <w:t xml:space="preserve"> Великого, посещение проповедей и занятий в мечетях, проведение интервью с имамами и прихожанами мечетей, посещение халяльных мест и заведений, проведение </w:t>
            </w:r>
            <w:r w:rsidR="00186A1A">
              <w:rPr>
                <w:color w:val="000000" w:themeColor="text1"/>
              </w:rPr>
              <w:lastRenderedPageBreak/>
              <w:t xml:space="preserve">ежедневных семинаров для обсуждения хода исследования, встречи с преподавателями и студентами местных </w:t>
            </w:r>
            <w:r w:rsidR="007921EE">
              <w:rPr>
                <w:color w:val="000000" w:themeColor="text1"/>
              </w:rPr>
              <w:t>вуз</w:t>
            </w:r>
            <w:r w:rsidR="00186A1A">
              <w:rPr>
                <w:color w:val="000000" w:themeColor="text1"/>
              </w:rPr>
              <w:t>ов, заинтересованных в тематике исследования</w:t>
            </w:r>
            <w:r w:rsidR="00CC037B">
              <w:rPr>
                <w:color w:val="000000" w:themeColor="text1"/>
              </w:rPr>
              <w:t>, проведение заключительного семинара, с приглашение</w:t>
            </w:r>
            <w:r w:rsidR="007921EE">
              <w:rPr>
                <w:color w:val="000000" w:themeColor="text1"/>
              </w:rPr>
              <w:t>м</w:t>
            </w:r>
            <w:r w:rsidR="00CC037B">
              <w:rPr>
                <w:color w:val="000000" w:themeColor="text1"/>
              </w:rPr>
              <w:t xml:space="preserve"> всех желающих, для обсуждения предварительных результатов экспедиции и возможных путях развития данного проекта.</w:t>
            </w:r>
          </w:p>
        </w:tc>
      </w:tr>
      <w:tr w:rsidR="00691CF6" w:rsidRPr="005F6A7D" w14:paraId="6A64C51F" w14:textId="77777777" w:rsidTr="00327B0F">
        <w:tc>
          <w:tcPr>
            <w:tcW w:w="4644" w:type="dxa"/>
          </w:tcPr>
          <w:p w14:paraId="2205C627" w14:textId="77777777" w:rsidR="00691CF6" w:rsidRPr="005F6A7D" w:rsidRDefault="00023E4E">
            <w:r w:rsidRPr="005F6A7D">
              <w:lastRenderedPageBreak/>
              <w:t>Сроки реализации проекта</w:t>
            </w:r>
          </w:p>
        </w:tc>
        <w:tc>
          <w:tcPr>
            <w:tcW w:w="4921" w:type="dxa"/>
          </w:tcPr>
          <w:p w14:paraId="528F9C1C" w14:textId="31E2256A" w:rsidR="00691CF6" w:rsidRPr="005F6A7D" w:rsidRDefault="00EE51BC" w:rsidP="005E1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сентября</w:t>
            </w:r>
            <w:r w:rsidR="00186A1A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2</w:t>
            </w:r>
            <w:bookmarkStart w:id="0" w:name="_GoBack"/>
            <w:bookmarkEnd w:id="0"/>
            <w:r w:rsidR="00186A1A">
              <w:rPr>
                <w:color w:val="000000" w:themeColor="text1"/>
              </w:rPr>
              <w:t xml:space="preserve"> сентября </w:t>
            </w:r>
            <w:r w:rsidR="00CE5FC7" w:rsidRPr="005F6A7D">
              <w:rPr>
                <w:color w:val="000000" w:themeColor="text1"/>
              </w:rPr>
              <w:t>2018 года</w:t>
            </w:r>
          </w:p>
        </w:tc>
      </w:tr>
      <w:tr w:rsidR="00F379A0" w:rsidRPr="005F6A7D" w14:paraId="298AFF25" w14:textId="77777777" w:rsidTr="00327B0F">
        <w:tc>
          <w:tcPr>
            <w:tcW w:w="4644" w:type="dxa"/>
          </w:tcPr>
          <w:p w14:paraId="36EB2621" w14:textId="77777777" w:rsidR="00F379A0" w:rsidRPr="005F6A7D" w:rsidRDefault="00F379A0">
            <w:r w:rsidRPr="005F6A7D">
              <w:t>Количество кредитов</w:t>
            </w:r>
          </w:p>
        </w:tc>
        <w:tc>
          <w:tcPr>
            <w:tcW w:w="4921" w:type="dxa"/>
          </w:tcPr>
          <w:p w14:paraId="7622A118" w14:textId="372AD517" w:rsidR="00F379A0" w:rsidRPr="005F6A7D" w:rsidRDefault="00CE5FC7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3</w:t>
            </w:r>
          </w:p>
        </w:tc>
      </w:tr>
      <w:tr w:rsidR="00032C8B" w:rsidRPr="005F6A7D" w14:paraId="74303575" w14:textId="77777777" w:rsidTr="00327B0F">
        <w:tc>
          <w:tcPr>
            <w:tcW w:w="4644" w:type="dxa"/>
          </w:tcPr>
          <w:p w14:paraId="546AF7CC" w14:textId="77777777" w:rsidR="00032C8B" w:rsidRPr="005F6A7D" w:rsidRDefault="00032C8B">
            <w:r w:rsidRPr="005F6A7D">
              <w:t>Форма итогового контроля</w:t>
            </w:r>
          </w:p>
        </w:tc>
        <w:tc>
          <w:tcPr>
            <w:tcW w:w="4921" w:type="dxa"/>
          </w:tcPr>
          <w:p w14:paraId="26B12048" w14:textId="3788D90F" w:rsidR="00032C8B" w:rsidRPr="005F6A7D" w:rsidRDefault="00CE5FC7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Аналитический отчет</w:t>
            </w:r>
          </w:p>
        </w:tc>
      </w:tr>
      <w:tr w:rsidR="00A47807" w:rsidRPr="005F6A7D" w14:paraId="4F960051" w14:textId="77777777" w:rsidTr="00327B0F">
        <w:tc>
          <w:tcPr>
            <w:tcW w:w="4644" w:type="dxa"/>
          </w:tcPr>
          <w:p w14:paraId="787FB865" w14:textId="77777777" w:rsidR="00A47807" w:rsidRPr="005F6A7D" w:rsidRDefault="00F379A0">
            <w:r w:rsidRPr="005F6A7D">
              <w:t>Тип занятости студента</w:t>
            </w:r>
          </w:p>
        </w:tc>
        <w:tc>
          <w:tcPr>
            <w:tcW w:w="4921" w:type="dxa"/>
          </w:tcPr>
          <w:p w14:paraId="56D1F44D" w14:textId="23713305" w:rsidR="00A47807" w:rsidRPr="005F6A7D" w:rsidRDefault="00C34B5F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Экспедиция</w:t>
            </w:r>
          </w:p>
        </w:tc>
      </w:tr>
      <w:tr w:rsidR="00F379A0" w:rsidRPr="005F6A7D" w14:paraId="42213E9C" w14:textId="77777777" w:rsidTr="00327B0F">
        <w:tc>
          <w:tcPr>
            <w:tcW w:w="4644" w:type="dxa"/>
          </w:tcPr>
          <w:p w14:paraId="4897152B" w14:textId="77777777" w:rsidR="00F379A0" w:rsidRPr="005F6A7D" w:rsidRDefault="00F379A0" w:rsidP="00F379A0">
            <w:r w:rsidRPr="005F6A7D">
              <w:t>Интенсивность (часы в неделю)</w:t>
            </w:r>
          </w:p>
          <w:p w14:paraId="6713E21E" w14:textId="77777777" w:rsidR="00F379A0" w:rsidRPr="005F6A7D" w:rsidRDefault="00F379A0"/>
        </w:tc>
        <w:tc>
          <w:tcPr>
            <w:tcW w:w="4921" w:type="dxa"/>
          </w:tcPr>
          <w:p w14:paraId="00D68E64" w14:textId="0071B20D" w:rsidR="00F379A0" w:rsidRPr="005F6A7D" w:rsidRDefault="00186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58354F">
              <w:rPr>
                <w:color w:val="000000" w:themeColor="text1"/>
              </w:rPr>
              <w:t>0</w:t>
            </w:r>
          </w:p>
        </w:tc>
      </w:tr>
      <w:tr w:rsidR="00F379A0" w:rsidRPr="005F6A7D" w14:paraId="15404160" w14:textId="77777777" w:rsidTr="00327B0F">
        <w:tc>
          <w:tcPr>
            <w:tcW w:w="4644" w:type="dxa"/>
          </w:tcPr>
          <w:p w14:paraId="106BCDED" w14:textId="77777777" w:rsidR="00F379A0" w:rsidRPr="005F6A7D" w:rsidRDefault="00F379A0">
            <w:r w:rsidRPr="005F6A7D">
              <w:t>Вид проектной деятельности</w:t>
            </w:r>
          </w:p>
        </w:tc>
        <w:tc>
          <w:tcPr>
            <w:tcW w:w="4921" w:type="dxa"/>
          </w:tcPr>
          <w:p w14:paraId="12C7C794" w14:textId="330047EC" w:rsidR="00F379A0" w:rsidRPr="005F6A7D" w:rsidRDefault="001610C5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Групповая</w:t>
            </w:r>
          </w:p>
        </w:tc>
      </w:tr>
      <w:tr w:rsidR="00F379A0" w:rsidRPr="005F6A7D" w14:paraId="6428E1FD" w14:textId="77777777" w:rsidTr="00327B0F">
        <w:tc>
          <w:tcPr>
            <w:tcW w:w="4644" w:type="dxa"/>
          </w:tcPr>
          <w:p w14:paraId="5D18B3B9" w14:textId="77777777" w:rsidR="00F379A0" w:rsidRPr="005F6A7D" w:rsidRDefault="00F379A0">
            <w:r w:rsidRPr="005F6A7D">
              <w:t>Требования к студентам, участникам проекта</w:t>
            </w:r>
          </w:p>
        </w:tc>
        <w:tc>
          <w:tcPr>
            <w:tcW w:w="4921" w:type="dxa"/>
          </w:tcPr>
          <w:p w14:paraId="17B3B4B9" w14:textId="76960F37" w:rsidR="00F379A0" w:rsidRPr="005F6A7D" w:rsidRDefault="0058354F" w:rsidP="00CE5F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Интерес к эмпирическим исследованиям; толерантное отношение к носителям различных убеждений;</w:t>
            </w:r>
            <w:r w:rsidR="006B61D5">
              <w:rPr>
                <w:color w:val="000000" w:themeColor="text1"/>
              </w:rPr>
              <w:t xml:space="preserve"> способность абстрагироваться от собственных стереотипов и убеждений;</w:t>
            </w:r>
            <w:r>
              <w:rPr>
                <w:color w:val="000000" w:themeColor="text1"/>
              </w:rPr>
              <w:t xml:space="preserve"> умение и желание много слушать, говорить и писать; внимательность к деталям; желание и умение работать в междисциплинарной команде.</w:t>
            </w:r>
          </w:p>
        </w:tc>
      </w:tr>
      <w:tr w:rsidR="00971EDC" w:rsidRPr="005F6A7D" w14:paraId="5C1B65DB" w14:textId="77777777" w:rsidTr="00327B0F">
        <w:tc>
          <w:tcPr>
            <w:tcW w:w="4644" w:type="dxa"/>
          </w:tcPr>
          <w:p w14:paraId="0F729D60" w14:textId="77777777" w:rsidR="00971EDC" w:rsidRPr="005F6A7D" w:rsidRDefault="00971EDC">
            <w:r w:rsidRPr="005F6A7D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921" w:type="dxa"/>
          </w:tcPr>
          <w:p w14:paraId="70698D9F" w14:textId="2634C2CD" w:rsidR="00351D2C" w:rsidRDefault="00351D2C" w:rsidP="00351D2C">
            <w:r>
              <w:t xml:space="preserve">В зависимости от собранного материала, планируется написания статей для публикации в следующих журналах: Ислам в современном мире, </w:t>
            </w:r>
            <w:proofErr w:type="spellStart"/>
            <w:r>
              <w:rPr>
                <w:lang w:val="en-US"/>
              </w:rPr>
              <w:t>Islamology</w:t>
            </w:r>
            <w:proofErr w:type="spellEnd"/>
            <w:r w:rsidRPr="00800F76">
              <w:t xml:space="preserve"> (</w:t>
            </w:r>
            <w:hyperlink r:id="rId5" w:history="1">
              <w:r w:rsidRPr="000D57F1">
                <w:rPr>
                  <w:rStyle w:val="a6"/>
                </w:rPr>
                <w:t>http://islamoved.ru/2017/novyj-zhurnal-islamology/</w:t>
              </w:r>
            </w:hyperlink>
            <w:r w:rsidRPr="00800F76">
              <w:t>)</w:t>
            </w:r>
            <w:proofErr w:type="gramStart"/>
            <w:r>
              <w:t>, Право</w:t>
            </w:r>
            <w:proofErr w:type="gramEnd"/>
            <w:r>
              <w:t xml:space="preserve"> (НИУ ВШЭ), </w:t>
            </w:r>
            <w:proofErr w:type="spellStart"/>
            <w:r w:rsidRPr="00351D2C">
              <w:t>Journal</w:t>
            </w:r>
            <w:proofErr w:type="spellEnd"/>
            <w:r w:rsidRPr="00351D2C">
              <w:t xml:space="preserve"> </w:t>
            </w:r>
            <w:proofErr w:type="spellStart"/>
            <w:r w:rsidRPr="00351D2C">
              <w:t>of</w:t>
            </w:r>
            <w:proofErr w:type="spellEnd"/>
            <w:r w:rsidRPr="00351D2C">
              <w:t xml:space="preserve"> </w:t>
            </w:r>
            <w:proofErr w:type="spellStart"/>
            <w:r w:rsidRPr="00351D2C">
              <w:t>the</w:t>
            </w:r>
            <w:proofErr w:type="spellEnd"/>
            <w:r w:rsidRPr="00351D2C">
              <w:t xml:space="preserve"> </w:t>
            </w:r>
            <w:proofErr w:type="spellStart"/>
            <w:r w:rsidRPr="00351D2C">
              <w:t>Oxford</w:t>
            </w:r>
            <w:proofErr w:type="spellEnd"/>
            <w:r w:rsidRPr="00351D2C">
              <w:t xml:space="preserve"> </w:t>
            </w:r>
            <w:proofErr w:type="spellStart"/>
            <w:r w:rsidRPr="00351D2C">
              <w:t>Centre</w:t>
            </w:r>
            <w:proofErr w:type="spellEnd"/>
            <w:r w:rsidRPr="00351D2C">
              <w:t xml:space="preserve"> </w:t>
            </w:r>
            <w:proofErr w:type="spellStart"/>
            <w:r w:rsidRPr="00351D2C">
              <w:t>for</w:t>
            </w:r>
            <w:proofErr w:type="spellEnd"/>
            <w:r w:rsidRPr="00351D2C">
              <w:t xml:space="preserve"> </w:t>
            </w:r>
            <w:proofErr w:type="spellStart"/>
            <w:r w:rsidRPr="00351D2C">
              <w:t>Socio-Legal</w:t>
            </w:r>
            <w:proofErr w:type="spellEnd"/>
            <w:r w:rsidRPr="00351D2C">
              <w:t xml:space="preserve"> </w:t>
            </w:r>
            <w:proofErr w:type="spellStart"/>
            <w:r w:rsidRPr="00351D2C">
              <w:t>Studies</w:t>
            </w:r>
            <w:proofErr w:type="spellEnd"/>
            <w:r>
              <w:t xml:space="preserve"> (</w:t>
            </w:r>
            <w:hyperlink r:id="rId6" w:history="1">
              <w:r w:rsidRPr="000F5AFB">
                <w:rPr>
                  <w:rStyle w:val="a6"/>
                </w:rPr>
                <w:t>https://joxcsls.com/</w:t>
              </w:r>
            </w:hyperlink>
            <w:r>
              <w:t xml:space="preserve"> ) и др.</w:t>
            </w:r>
          </w:p>
          <w:p w14:paraId="1C6B0EB1" w14:textId="77777777" w:rsidR="00351D2C" w:rsidRDefault="00351D2C" w:rsidP="00351D2C">
            <w:r>
              <w:t>Студентам будет предложено подготовить доклады для выступления на конференциях (в период подготовки экспедиции планируется сбор информации о конференциях и круглых столах, в рамках которых можно будет представить результаты исследования).</w:t>
            </w:r>
          </w:p>
          <w:p w14:paraId="3B0C2605" w14:textId="670A461E" w:rsidR="00CC037B" w:rsidRPr="00CC037B" w:rsidRDefault="00351D2C" w:rsidP="00351D2C">
            <w:r>
              <w:t xml:space="preserve">Не исключается проведение выставки, подготовки серии образовательных видеороликов совместно с медиа проектом </w:t>
            </w:r>
            <w:proofErr w:type="spellStart"/>
            <w:r>
              <w:rPr>
                <w:lang w:val="en-US"/>
              </w:rPr>
              <w:t>iMedrese</w:t>
            </w:r>
            <w:proofErr w:type="spellEnd"/>
            <w:r w:rsidRPr="00800F76">
              <w:t xml:space="preserve"> </w:t>
            </w:r>
            <w:r>
              <w:t>(</w:t>
            </w:r>
            <w:hyperlink r:id="rId7" w:history="1">
              <w:r w:rsidRPr="000D57F1">
                <w:rPr>
                  <w:rStyle w:val="a6"/>
                </w:rPr>
                <w:t>https://imedrese.com/</w:t>
              </w:r>
            </w:hyperlink>
            <w:r>
              <w:t xml:space="preserve">), статей для </w:t>
            </w:r>
            <w:r>
              <w:rPr>
                <w:lang w:val="en-US"/>
              </w:rPr>
              <w:t>Wikipedia</w:t>
            </w:r>
            <w:r w:rsidRPr="00800F76">
              <w:t xml:space="preserve"> </w:t>
            </w:r>
            <w:r>
              <w:t>и т.д.</w:t>
            </w:r>
          </w:p>
        </w:tc>
      </w:tr>
      <w:tr w:rsidR="00A47807" w:rsidRPr="005F6A7D" w14:paraId="0C01FD05" w14:textId="77777777" w:rsidTr="00327B0F">
        <w:tc>
          <w:tcPr>
            <w:tcW w:w="4644" w:type="dxa"/>
          </w:tcPr>
          <w:p w14:paraId="221F6CCF" w14:textId="77777777" w:rsidR="00A47807" w:rsidRPr="005F6A7D" w:rsidRDefault="00A47807" w:rsidP="004E3F32">
            <w:r w:rsidRPr="005F6A7D">
              <w:t xml:space="preserve">Формат </w:t>
            </w:r>
            <w:r w:rsidR="00971EDC" w:rsidRPr="005F6A7D">
              <w:t xml:space="preserve">представления результатов, который подлежит оцениванию </w:t>
            </w:r>
          </w:p>
        </w:tc>
        <w:tc>
          <w:tcPr>
            <w:tcW w:w="4921" w:type="dxa"/>
          </w:tcPr>
          <w:p w14:paraId="2A9E0A68" w14:textId="04D9C60D" w:rsidR="00A47807" w:rsidRPr="005F6A7D" w:rsidRDefault="00CE5FC7" w:rsidP="00CE5FC7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Текстовые материалы; фотографии; скетчи.</w:t>
            </w:r>
          </w:p>
        </w:tc>
      </w:tr>
      <w:tr w:rsidR="00971EDC" w:rsidRPr="005F6A7D" w14:paraId="1F0EA3F2" w14:textId="77777777" w:rsidTr="00327B0F">
        <w:tc>
          <w:tcPr>
            <w:tcW w:w="4644" w:type="dxa"/>
          </w:tcPr>
          <w:p w14:paraId="43545600" w14:textId="77777777" w:rsidR="00971EDC" w:rsidRPr="005F6A7D" w:rsidRDefault="00971EDC">
            <w:r w:rsidRPr="005F6A7D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921" w:type="dxa"/>
          </w:tcPr>
          <w:p w14:paraId="30245E4B" w14:textId="77777777" w:rsidR="00971EDC" w:rsidRDefault="00CE5FC7" w:rsidP="00AD4D49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 xml:space="preserve">Проверка сданных материалов; </w:t>
            </w:r>
            <w:r w:rsidR="00351D2C">
              <w:rPr>
                <w:color w:val="000000" w:themeColor="text1"/>
              </w:rPr>
              <w:t xml:space="preserve">их совместное обсуждение со всеми </w:t>
            </w:r>
            <w:r w:rsidR="00351D2C">
              <w:rPr>
                <w:color w:val="000000" w:themeColor="text1"/>
              </w:rPr>
              <w:lastRenderedPageBreak/>
              <w:t>участниками экспедиции в формате «Длинный стол».</w:t>
            </w:r>
            <w:r w:rsidR="00CC037B">
              <w:rPr>
                <w:color w:val="000000" w:themeColor="text1"/>
              </w:rPr>
              <w:t xml:space="preserve"> </w:t>
            </w:r>
          </w:p>
          <w:p w14:paraId="157405C9" w14:textId="661EE4CB" w:rsidR="00CC037B" w:rsidRPr="005F6A7D" w:rsidRDefault="00CC037B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Организаторы экспедиции планируют создать среду с высоким уровнем рефлексии, что предполагает преимущество качественных, а не количественных критериев оценки, индивидуальный подход и конструктивную критику.</w:t>
            </w:r>
          </w:p>
        </w:tc>
      </w:tr>
      <w:tr w:rsidR="009A3754" w:rsidRPr="005F6A7D" w14:paraId="2AA8864D" w14:textId="77777777" w:rsidTr="00327B0F">
        <w:tc>
          <w:tcPr>
            <w:tcW w:w="4644" w:type="dxa"/>
          </w:tcPr>
          <w:p w14:paraId="0FB45009" w14:textId="77777777" w:rsidR="009A3754" w:rsidRPr="005F6A7D" w:rsidRDefault="004E3F32">
            <w:pPr>
              <w:rPr>
                <w:rFonts w:cs="Times New Roman"/>
              </w:rPr>
            </w:pPr>
            <w:r w:rsidRPr="005F6A7D">
              <w:rPr>
                <w:rFonts w:cs="Times New Roman"/>
              </w:rPr>
              <w:lastRenderedPageBreak/>
              <w:t>Возможность пересдач при получении неудовлетворительной оценки</w:t>
            </w:r>
          </w:p>
        </w:tc>
        <w:tc>
          <w:tcPr>
            <w:tcW w:w="4921" w:type="dxa"/>
          </w:tcPr>
          <w:p w14:paraId="136F29F0" w14:textId="7F22378A" w:rsidR="009A3754" w:rsidRPr="005F6A7D" w:rsidRDefault="00CE5FC7" w:rsidP="00AD4D49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Н</w:t>
            </w:r>
            <w:r w:rsidR="004E3F32" w:rsidRPr="005F6A7D">
              <w:rPr>
                <w:color w:val="000000" w:themeColor="text1"/>
              </w:rPr>
              <w:t>ет</w:t>
            </w:r>
          </w:p>
        </w:tc>
      </w:tr>
      <w:tr w:rsidR="00A47807" w:rsidRPr="005F6A7D" w14:paraId="208FB094" w14:textId="77777777" w:rsidTr="00327B0F">
        <w:tc>
          <w:tcPr>
            <w:tcW w:w="4644" w:type="dxa"/>
          </w:tcPr>
          <w:p w14:paraId="1E34EE99" w14:textId="77777777" w:rsidR="00A47807" w:rsidRPr="005F6A7D" w:rsidRDefault="00F379A0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921" w:type="dxa"/>
          </w:tcPr>
          <w:p w14:paraId="6FB22704" w14:textId="19959235" w:rsidR="00A47807" w:rsidRPr="005F6A7D" w:rsidRDefault="00CE5FC7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12</w:t>
            </w:r>
          </w:p>
        </w:tc>
      </w:tr>
      <w:tr w:rsidR="00A47807" w:rsidRPr="005F6A7D" w14:paraId="3B79C66E" w14:textId="77777777" w:rsidTr="00327B0F">
        <w:tc>
          <w:tcPr>
            <w:tcW w:w="4644" w:type="dxa"/>
          </w:tcPr>
          <w:p w14:paraId="4375D570" w14:textId="77777777" w:rsidR="00A47807" w:rsidRPr="005F6A7D" w:rsidRDefault="000A439E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4921" w:type="dxa"/>
          </w:tcPr>
          <w:p w14:paraId="522F4C03" w14:textId="77777777" w:rsidR="00A47807" w:rsidRDefault="00351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Студенты будут отбираться по средствам заполнения анкеты и последующего личного собеседования с организаторами экспедиции.</w:t>
            </w:r>
          </w:p>
          <w:p w14:paraId="1A8A01F5" w14:textId="0410FEAF" w:rsidR="0058354F" w:rsidRPr="005F6A7D" w:rsidRDefault="0058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Организаторы будут стараться создать междисциплинарный состав участников экспедиции. Кроме того, будет учитываться заинтересованность участника экспедиции в последующем продолжении работы над темой.</w:t>
            </w:r>
          </w:p>
        </w:tc>
      </w:tr>
      <w:tr w:rsidR="00F379A0" w:rsidRPr="005F6A7D" w14:paraId="239AD62A" w14:textId="77777777" w:rsidTr="00327B0F">
        <w:tc>
          <w:tcPr>
            <w:tcW w:w="4644" w:type="dxa"/>
          </w:tcPr>
          <w:p w14:paraId="49BE4D2A" w14:textId="77777777" w:rsidR="00F379A0" w:rsidRPr="005F6A7D" w:rsidRDefault="00F379A0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4921" w:type="dxa"/>
          </w:tcPr>
          <w:p w14:paraId="24A330FB" w14:textId="77777777" w:rsidR="00F379A0" w:rsidRPr="005F6A7D" w:rsidRDefault="00F379A0" w:rsidP="004E11DE">
            <w:pPr>
              <w:rPr>
                <w:color w:val="000000" w:themeColor="text1"/>
              </w:rPr>
            </w:pPr>
          </w:p>
        </w:tc>
      </w:tr>
      <w:tr w:rsidR="00F379A0" w:rsidRPr="005F6A7D" w14:paraId="588FF118" w14:textId="77777777" w:rsidTr="00327B0F">
        <w:tc>
          <w:tcPr>
            <w:tcW w:w="4644" w:type="dxa"/>
          </w:tcPr>
          <w:p w14:paraId="0616DFF4" w14:textId="77777777" w:rsidR="00F379A0" w:rsidRPr="005F6A7D" w:rsidRDefault="00F379A0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Территория</w:t>
            </w:r>
          </w:p>
        </w:tc>
        <w:tc>
          <w:tcPr>
            <w:tcW w:w="4921" w:type="dxa"/>
          </w:tcPr>
          <w:p w14:paraId="369A4D30" w14:textId="2FCA9BED" w:rsidR="00F379A0" w:rsidRPr="005F6A7D" w:rsidRDefault="00CE5FC7" w:rsidP="00F745EA">
            <w:pPr>
              <w:rPr>
                <w:color w:val="000000" w:themeColor="text1"/>
              </w:rPr>
            </w:pPr>
            <w:r w:rsidRPr="005F6A7D">
              <w:rPr>
                <w:color w:val="000000" w:themeColor="text1"/>
              </w:rPr>
              <w:t>Москва (</w:t>
            </w:r>
            <w:r w:rsidR="00351D2C">
              <w:rPr>
                <w:color w:val="000000" w:themeColor="text1"/>
              </w:rPr>
              <w:t xml:space="preserve">Б. </w:t>
            </w:r>
            <w:proofErr w:type="spellStart"/>
            <w:r w:rsidR="00351D2C">
              <w:rPr>
                <w:color w:val="000000" w:themeColor="text1"/>
              </w:rPr>
              <w:t>Трехсвятительский</w:t>
            </w:r>
            <w:proofErr w:type="spellEnd"/>
            <w:r w:rsidR="00351D2C">
              <w:rPr>
                <w:color w:val="000000" w:themeColor="text1"/>
              </w:rPr>
              <w:t xml:space="preserve"> пер. 3.</w:t>
            </w:r>
            <w:r w:rsidRPr="005F6A7D">
              <w:rPr>
                <w:color w:val="000000" w:themeColor="text1"/>
              </w:rPr>
              <w:t xml:space="preserve">); </w:t>
            </w:r>
            <w:r w:rsidR="00351D2C">
              <w:rPr>
                <w:color w:val="000000" w:themeColor="text1"/>
              </w:rPr>
              <w:t>Ярославская область.</w:t>
            </w:r>
          </w:p>
        </w:tc>
      </w:tr>
    </w:tbl>
    <w:p w14:paraId="25210A93" w14:textId="77777777" w:rsidR="00691CF6" w:rsidRPr="00327B0F" w:rsidRDefault="00691CF6"/>
    <w:p w14:paraId="7F9F6F9B" w14:textId="77777777" w:rsidR="004E12FA" w:rsidRPr="00327B0F" w:rsidRDefault="004E12FA"/>
    <w:p w14:paraId="22899515" w14:textId="77777777" w:rsidR="004E12FA" w:rsidRPr="00327B0F" w:rsidRDefault="004E12FA" w:rsidP="004E12FA"/>
    <w:p w14:paraId="1328FF34" w14:textId="77777777" w:rsidR="004E12FA" w:rsidRPr="00327B0F" w:rsidRDefault="004E12FA" w:rsidP="004E12FA">
      <w:r w:rsidRPr="00327B0F">
        <w:tab/>
      </w:r>
      <w:r w:rsidRPr="00327B0F">
        <w:tab/>
      </w:r>
    </w:p>
    <w:sectPr w:rsidR="004E12FA" w:rsidRPr="00327B0F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0F6A19"/>
    <w:rsid w:val="001610C5"/>
    <w:rsid w:val="00186A1A"/>
    <w:rsid w:val="001A1988"/>
    <w:rsid w:val="001B4F70"/>
    <w:rsid w:val="001D79C2"/>
    <w:rsid w:val="001E4A49"/>
    <w:rsid w:val="00231EA4"/>
    <w:rsid w:val="002D4B0B"/>
    <w:rsid w:val="00327B0F"/>
    <w:rsid w:val="00351D2C"/>
    <w:rsid w:val="003D53CE"/>
    <w:rsid w:val="003E3254"/>
    <w:rsid w:val="003F56FA"/>
    <w:rsid w:val="00400C0B"/>
    <w:rsid w:val="00451D33"/>
    <w:rsid w:val="004678F7"/>
    <w:rsid w:val="004C1D36"/>
    <w:rsid w:val="004E11DE"/>
    <w:rsid w:val="004E12FA"/>
    <w:rsid w:val="004E3F32"/>
    <w:rsid w:val="0058354F"/>
    <w:rsid w:val="005A6059"/>
    <w:rsid w:val="005E13DA"/>
    <w:rsid w:val="005E3B03"/>
    <w:rsid w:val="005F6A7D"/>
    <w:rsid w:val="00611FDD"/>
    <w:rsid w:val="00691CF6"/>
    <w:rsid w:val="006B61D5"/>
    <w:rsid w:val="007460EA"/>
    <w:rsid w:val="00772F69"/>
    <w:rsid w:val="007921EE"/>
    <w:rsid w:val="007A7B92"/>
    <w:rsid w:val="0082311B"/>
    <w:rsid w:val="00834E3D"/>
    <w:rsid w:val="008B458B"/>
    <w:rsid w:val="00963578"/>
    <w:rsid w:val="00971EDC"/>
    <w:rsid w:val="00990D2A"/>
    <w:rsid w:val="009A3754"/>
    <w:rsid w:val="00A013F2"/>
    <w:rsid w:val="00A015C7"/>
    <w:rsid w:val="00A01D2B"/>
    <w:rsid w:val="00A47807"/>
    <w:rsid w:val="00A550AE"/>
    <w:rsid w:val="00AD4D49"/>
    <w:rsid w:val="00AD5C4C"/>
    <w:rsid w:val="00B10FA8"/>
    <w:rsid w:val="00B47552"/>
    <w:rsid w:val="00B60749"/>
    <w:rsid w:val="00BF111E"/>
    <w:rsid w:val="00C34B5F"/>
    <w:rsid w:val="00C86CA2"/>
    <w:rsid w:val="00CC037B"/>
    <w:rsid w:val="00CC04AB"/>
    <w:rsid w:val="00CE5FC7"/>
    <w:rsid w:val="00D01CCD"/>
    <w:rsid w:val="00D17D08"/>
    <w:rsid w:val="00D448DA"/>
    <w:rsid w:val="00D66022"/>
    <w:rsid w:val="00DA6436"/>
    <w:rsid w:val="00EE51BC"/>
    <w:rsid w:val="00F00A7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5901F"/>
  <w15:docId w15:val="{A0BD7D15-2C49-4807-88E5-4ADEC28E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0A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351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1D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edres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xcsls.com/" TargetMode="External"/><Relationship Id="rId5" Type="http://schemas.openxmlformats.org/officeDocument/2006/relationships/hyperlink" Target="http://islamoved.ru/2017/novyj-zhurnal-islamolog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Неверов Евгений</cp:lastModifiedBy>
  <cp:revision>12</cp:revision>
  <dcterms:created xsi:type="dcterms:W3CDTF">2018-02-28T15:44:00Z</dcterms:created>
  <dcterms:modified xsi:type="dcterms:W3CDTF">2018-03-06T15:14:00Z</dcterms:modified>
</cp:coreProperties>
</file>