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4443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1326E279" w:rsidR="00A47807" w:rsidRPr="005B1D46" w:rsidRDefault="005B1D4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:rsidRPr="005B1D46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A451AB8" w:rsidR="00A47807" w:rsidRPr="005B1D46" w:rsidRDefault="005B1D4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Научно-популярный журнал «ИКСТАТИ»: создание «с нуля»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4EF33DA9" w:rsidR="00023E4E" w:rsidRPr="00295F80" w:rsidRDefault="00CE6A4E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Отдел сопровождения учебного процесса в бакалавриате по направлению «Политология»</w:t>
            </w:r>
            <w:r w:rsidR="00261895">
              <w:rPr>
                <w:i/>
                <w:color w:val="000000" w:themeColor="text1"/>
              </w:rPr>
              <w:t>, Отдел сопровождения учебного процесса по направлению «Социология»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1BB62DAF" w:rsidR="000A439E" w:rsidRPr="00261895" w:rsidRDefault="00CE6A4E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Набока Аркадий Владимирович</w:t>
            </w:r>
            <w:r w:rsidR="00261895" w:rsidRPr="00261895">
              <w:rPr>
                <w:i/>
                <w:color w:val="000000" w:themeColor="text1"/>
              </w:rPr>
              <w:t xml:space="preserve">, </w:t>
            </w:r>
            <w:r w:rsidR="00261895">
              <w:rPr>
                <w:i/>
                <w:color w:val="000000" w:themeColor="text1"/>
              </w:rPr>
              <w:t>Ершова Екатерина Александровна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22DCBB92" w14:textId="77777777" w:rsidR="00A47807" w:rsidRDefault="00261895" w:rsidP="002618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Участники проекта будут осуществлять сбор и преобразование находящейся в открытом доступе информации о событиях, явлениях и личностях, имеющих существенное значение для той или иной дисциплины в доступную форму, легко усваиваемую студентами и неподготовленными слушателями. </w:t>
            </w:r>
          </w:p>
          <w:p w14:paraId="410BFC86" w14:textId="5E17A3B4" w:rsidR="00261895" w:rsidRPr="00D448DA" w:rsidRDefault="00261895" w:rsidP="001168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Результаты работы будут </w:t>
            </w:r>
            <w:r w:rsidR="00703B8D">
              <w:rPr>
                <w:i/>
                <w:color w:val="000000" w:themeColor="text1"/>
              </w:rPr>
              <w:t>представлять собой</w:t>
            </w:r>
            <w:r w:rsidR="00116854">
              <w:rPr>
                <w:i/>
                <w:color w:val="000000" w:themeColor="text1"/>
              </w:rPr>
              <w:t xml:space="preserve">, в общем, онлайн-курсы </w:t>
            </w:r>
            <w:r w:rsidR="00703B8D">
              <w:rPr>
                <w:i/>
                <w:color w:val="000000" w:themeColor="text1"/>
              </w:rPr>
              <w:t>(а именно объединённые тематически совокупности текстовых и мультимедийных материалов, без тестов и оценок)</w:t>
            </w:r>
            <w:r w:rsidR="00116854">
              <w:rPr>
                <w:i/>
                <w:color w:val="000000" w:themeColor="text1"/>
              </w:rPr>
              <w:t xml:space="preserve"> и</w:t>
            </w:r>
            <w:r w:rsidR="00703B8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размещаться на специально созданной странице проекта</w:t>
            </w:r>
            <w:r w:rsidR="006C0A01">
              <w:rPr>
                <w:i/>
                <w:color w:val="000000" w:themeColor="text1"/>
              </w:rPr>
              <w:t xml:space="preserve"> на русском и английском языках</w:t>
            </w:r>
            <w:r w:rsidR="00703B8D">
              <w:rPr>
                <w:i/>
                <w:color w:val="000000" w:themeColor="text1"/>
              </w:rPr>
              <w:t>.</w:t>
            </w:r>
          </w:p>
        </w:tc>
      </w:tr>
      <w:tr w:rsidR="00A47807" w:rsidRPr="00703B8D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792D4C63" w14:textId="41EA21F3" w:rsidR="00A47807" w:rsidRDefault="00703B8D" w:rsidP="00703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создание </w:t>
            </w:r>
            <w:r w:rsidR="00116854">
              <w:rPr>
                <w:color w:val="000000" w:themeColor="text1"/>
              </w:rPr>
              <w:t xml:space="preserve">студенческой </w:t>
            </w:r>
            <w:r>
              <w:rPr>
                <w:color w:val="000000" w:themeColor="text1"/>
              </w:rPr>
              <w:t xml:space="preserve">онлайн-платформы для популяризации и повышения степени </w:t>
            </w:r>
            <w:proofErr w:type="spellStart"/>
            <w:r>
              <w:rPr>
                <w:color w:val="000000" w:themeColor="text1"/>
              </w:rPr>
              <w:t>усваиваемости</w:t>
            </w:r>
            <w:proofErr w:type="spellEnd"/>
            <w:r>
              <w:rPr>
                <w:color w:val="000000" w:themeColor="text1"/>
              </w:rPr>
              <w:t xml:space="preserve"> дисциплин, преподаваемых в НИУ ВШЭ.</w:t>
            </w:r>
          </w:p>
          <w:p w14:paraId="59D87490" w14:textId="77777777" w:rsidR="00703B8D" w:rsidRDefault="00703B8D" w:rsidP="00703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5A094B55" w14:textId="77777777" w:rsidR="00703B8D" w:rsidRDefault="00703B8D" w:rsidP="0011685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совокупности тем, перспективных для последующей разработки и </w:t>
            </w:r>
            <w:r w:rsidR="00116854">
              <w:rPr>
                <w:color w:val="000000" w:themeColor="text1"/>
              </w:rPr>
              <w:t>создания курсов;</w:t>
            </w:r>
          </w:p>
          <w:p w14:paraId="2F91B1C0" w14:textId="6FBDEC65" w:rsidR="00116854" w:rsidRDefault="00116854" w:rsidP="0011685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проектов ментальных карт выбранных тем;</w:t>
            </w:r>
          </w:p>
          <w:p w14:paraId="4A501F20" w14:textId="3B875A8E" w:rsidR="00116854" w:rsidRDefault="00116854" w:rsidP="0011685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данных по блокам ментальных карт выбранных тем;</w:t>
            </w:r>
          </w:p>
          <w:p w14:paraId="1FB1BF1A" w14:textId="77777777" w:rsidR="00116854" w:rsidRDefault="00116854" w:rsidP="0011685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Преобразование собранных данных в доступную текстовую или мультимедийную форму;</w:t>
            </w:r>
          </w:p>
          <w:p w14:paraId="0A99DF61" w14:textId="77777777" w:rsidR="00116854" w:rsidRDefault="00116854" w:rsidP="00C05BA3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Редактирование </w:t>
            </w:r>
            <w:r w:rsidR="00C05BA3">
              <w:rPr>
                <w:color w:val="000000" w:themeColor="text1"/>
              </w:rPr>
              <w:t>полученных в итоге материалов и курсов;</w:t>
            </w:r>
          </w:p>
          <w:p w14:paraId="476B5B5C" w14:textId="064C8A84" w:rsidR="00C05BA3" w:rsidRPr="00703B8D" w:rsidRDefault="00C05BA3" w:rsidP="00C23D2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Публикация курсов на специально созданной онлайн-платформе.</w:t>
            </w:r>
          </w:p>
        </w:tc>
      </w:tr>
      <w:tr w:rsidR="00A47807" w:rsidRPr="006C0A01" w14:paraId="0D6CEAC8" w14:textId="77777777" w:rsidTr="00097D02">
        <w:tc>
          <w:tcPr>
            <w:tcW w:w="5353" w:type="dxa"/>
          </w:tcPr>
          <w:p w14:paraId="24DF49F3" w14:textId="252AACBC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62FA5890" w14:textId="77777777" w:rsidR="00A47807" w:rsidRDefault="00C05BA3" w:rsidP="00C05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результате обсуждения всей проектной группой будут отобраны темы для последующей разработки курсов.</w:t>
            </w:r>
          </w:p>
          <w:p w14:paraId="6EEFD240" w14:textId="77777777" w:rsidR="00C05BA3" w:rsidRDefault="00C05BA3" w:rsidP="00C05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Далее студенты будут распределены на подгруппы, каждая из которой будет заниматься той или иной темой.</w:t>
            </w:r>
          </w:p>
          <w:p w14:paraId="4E6ADC53" w14:textId="77777777" w:rsidR="00C05BA3" w:rsidRDefault="00C05BA3" w:rsidP="00C05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Каждая тематическая подгруппа будет включать:</w:t>
            </w:r>
          </w:p>
          <w:p w14:paraId="4F36607C" w14:textId="77777777" w:rsidR="00C05BA3" w:rsidRDefault="00C05BA3" w:rsidP="00C05BA3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Редактора (руководителя), отвечающего за дизайн (структуру) и качество материалов всего курса;</w:t>
            </w:r>
          </w:p>
          <w:p w14:paraId="36458B8E" w14:textId="77777777" w:rsidR="00C05BA3" w:rsidRDefault="00C05BA3" w:rsidP="00C05BA3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Авторов (2-5) </w:t>
            </w:r>
            <w:r w:rsidR="009121F9">
              <w:rPr>
                <w:color w:val="000000" w:themeColor="text1"/>
              </w:rPr>
              <w:t>текстовых или мультимедийных</w:t>
            </w:r>
            <w:r>
              <w:rPr>
                <w:color w:val="000000" w:themeColor="text1"/>
              </w:rPr>
              <w:t xml:space="preserve"> материалов</w:t>
            </w:r>
            <w:r w:rsidR="009121F9">
              <w:rPr>
                <w:color w:val="000000" w:themeColor="text1"/>
              </w:rPr>
              <w:t>;</w:t>
            </w:r>
          </w:p>
          <w:p w14:paraId="4BF008BB" w14:textId="77777777" w:rsidR="006C0A01" w:rsidRDefault="009121F9" w:rsidP="00C23D2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Видеомонтажёра/дизайнера (при необходимости)</w:t>
            </w:r>
            <w:r w:rsidR="006C0A01">
              <w:rPr>
                <w:color w:val="000000" w:themeColor="text1"/>
              </w:rPr>
              <w:t>;</w:t>
            </w:r>
          </w:p>
          <w:p w14:paraId="2524BCD5" w14:textId="2701A489" w:rsidR="00C23D2B" w:rsidRPr="006C0A01" w:rsidRDefault="006C0A01" w:rsidP="006C0A01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Proofreader</w:t>
            </w:r>
            <w:r w:rsidRPr="006C0A01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при условии записи на проект носителей английского языка) / редактор перевода</w:t>
            </w:r>
            <w:r w:rsidR="009121F9" w:rsidRPr="006C0A01">
              <w:rPr>
                <w:color w:val="000000" w:themeColor="text1"/>
              </w:rPr>
              <w:t>.</w:t>
            </w:r>
          </w:p>
        </w:tc>
      </w:tr>
      <w:tr w:rsidR="00691CF6" w:rsidRPr="00261895" w14:paraId="03FD99AE" w14:textId="77777777" w:rsidTr="00097D02">
        <w:tc>
          <w:tcPr>
            <w:tcW w:w="5353" w:type="dxa"/>
          </w:tcPr>
          <w:p w14:paraId="2677C55D" w14:textId="528BCDB1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0F0B76F1" w:rsidR="00691CF6" w:rsidRPr="005409AA" w:rsidRDefault="009212F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01</w:t>
            </w:r>
            <w:r w:rsidR="005409A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10</w:t>
            </w:r>
            <w:r w:rsidR="005409AA">
              <w:rPr>
                <w:i/>
                <w:color w:val="000000" w:themeColor="text1"/>
              </w:rPr>
              <w:t xml:space="preserve">.2018  - </w:t>
            </w:r>
            <w:r>
              <w:rPr>
                <w:i/>
                <w:color w:val="000000" w:themeColor="text1"/>
              </w:rPr>
              <w:t>31</w:t>
            </w:r>
            <w:r w:rsidR="005409AA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03</w:t>
            </w:r>
            <w:r w:rsidR="005409AA">
              <w:rPr>
                <w:i/>
                <w:color w:val="000000" w:themeColor="text1"/>
              </w:rPr>
              <w:t>.201</w:t>
            </w:r>
            <w:r>
              <w:rPr>
                <w:i/>
                <w:color w:val="000000" w:themeColor="text1"/>
              </w:rPr>
              <w:t>9</w:t>
            </w:r>
            <w:bookmarkStart w:id="0" w:name="_GoBack"/>
            <w:bookmarkEnd w:id="0"/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12D719A5" w:rsidR="00F379A0" w:rsidRPr="004E11DE" w:rsidRDefault="008A245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RPr="00261895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740464D0" w:rsidR="00032C8B" w:rsidRPr="005409AA" w:rsidRDefault="00540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840D701" w14:textId="77777777" w:rsidR="00F379A0" w:rsidRDefault="00590609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изучаем</w:t>
            </w:r>
            <w:r w:rsidR="00C23D2B">
              <w:rPr>
                <w:i/>
                <w:color w:val="000000" w:themeColor="text1"/>
              </w:rPr>
              <w:t>ому направлению;</w:t>
            </w:r>
          </w:p>
          <w:p w14:paraId="02DADBDE" w14:textId="77777777" w:rsidR="00C23D2B" w:rsidRDefault="00C23D2B" w:rsidP="00590609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объяснять;</w:t>
            </w:r>
          </w:p>
          <w:p w14:paraId="01807850" w14:textId="77777777" w:rsidR="00C23D2B" w:rsidRDefault="00C23D2B" w:rsidP="00C23D2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Пунктуальное отношение к срокам;</w:t>
            </w:r>
          </w:p>
          <w:p w14:paraId="5A33F733" w14:textId="2B2B6DC2" w:rsidR="00C23D2B" w:rsidRPr="00C23D2B" w:rsidRDefault="00C23D2B" w:rsidP="00C23D2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Желательно владение иностранными языками.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38944518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602C426E" w:rsidR="00971EDC" w:rsidRPr="004E11DE" w:rsidRDefault="0081771F" w:rsidP="0081771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Студенческая онлайн-платформа, направленная на популяризацию и повышение степени </w:t>
            </w:r>
            <w:proofErr w:type="spellStart"/>
            <w:r>
              <w:rPr>
                <w:color w:val="000000" w:themeColor="text1"/>
              </w:rPr>
              <w:t>усваиваемости</w:t>
            </w:r>
            <w:proofErr w:type="spellEnd"/>
            <w:r>
              <w:rPr>
                <w:color w:val="000000" w:themeColor="text1"/>
              </w:rPr>
              <w:t xml:space="preserve"> дисциплин, преподаваемых в НИУ ВШЭ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08F69EDC" w:rsidR="00A47807" w:rsidRPr="004E11DE" w:rsidRDefault="003B37A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Ментальная карта и совокупность материалов тематического курса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77777777" w:rsidR="00971EDC" w:rsidRDefault="0081771F" w:rsidP="0081771F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текстовых и мультимедийных материалов;</w:t>
            </w:r>
          </w:p>
          <w:p w14:paraId="1DDC6CF9" w14:textId="77777777" w:rsidR="0081771F" w:rsidRDefault="0081771F" w:rsidP="0081771F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Доступность (</w:t>
            </w:r>
            <w:proofErr w:type="spellStart"/>
            <w:r>
              <w:rPr>
                <w:i/>
                <w:color w:val="000000" w:themeColor="text1"/>
              </w:rPr>
              <w:t>усваиваемость</w:t>
            </w:r>
            <w:proofErr w:type="spellEnd"/>
            <w:r>
              <w:rPr>
                <w:i/>
                <w:color w:val="000000" w:themeColor="text1"/>
              </w:rPr>
              <w:t>) материалов;</w:t>
            </w:r>
          </w:p>
          <w:p w14:paraId="53673ECB" w14:textId="27B3A954" w:rsidR="0081771F" w:rsidRPr="0081771F" w:rsidRDefault="0081771F" w:rsidP="0081771F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Полнота и логичность изложения темы (для редактора)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FF1F003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lastRenderedPageBreak/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220ACF7" w:rsidR="00A47807" w:rsidRPr="004E11DE" w:rsidRDefault="00CE6A4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:rsidRPr="00F52BBD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63A8598" w14:textId="3218B17F" w:rsidR="00A47807" w:rsidRDefault="00D8697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Каждый потенциальный участник проекта должен </w:t>
            </w:r>
            <w:r w:rsidR="0062651F">
              <w:rPr>
                <w:i/>
                <w:color w:val="000000" w:themeColor="text1"/>
              </w:rPr>
              <w:t>составить ментальную карту одной перспективной, на его взгляд, темы курса по изучаемому направлению и направить руководителю проекта.</w:t>
            </w:r>
          </w:p>
          <w:p w14:paraId="5911CE94" w14:textId="69BF2324" w:rsidR="0062651F" w:rsidRPr="00D86974" w:rsidRDefault="0062651F" w:rsidP="0062651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Авторы наиболее качественно логически проработанных будут приняты в проект.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7140F263" w:rsidR="00F379A0" w:rsidRPr="006F4355" w:rsidRDefault="00CE6A4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Политология, Политология и мировая политика, Социология, Социология и социальный анализ, История, Востоковедение, Филология</w:t>
            </w:r>
            <w:r w:rsidR="006F4355">
              <w:rPr>
                <w:i/>
                <w:color w:val="000000" w:themeColor="text1"/>
              </w:rPr>
              <w:t>, Управление и аналитика в государственном секторе, Государственное и муниципальное управление.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FC0B954" w:rsidR="00F379A0" w:rsidRPr="004E11DE" w:rsidRDefault="00CE6A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Интернет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16854"/>
    <w:rsid w:val="001D79C2"/>
    <w:rsid w:val="00231EA4"/>
    <w:rsid w:val="00261895"/>
    <w:rsid w:val="00262B76"/>
    <w:rsid w:val="00295F80"/>
    <w:rsid w:val="002D4B0B"/>
    <w:rsid w:val="003054F1"/>
    <w:rsid w:val="003B37AB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409AA"/>
    <w:rsid w:val="00590609"/>
    <w:rsid w:val="005A6059"/>
    <w:rsid w:val="005B1D46"/>
    <w:rsid w:val="005E13DA"/>
    <w:rsid w:val="005E3B03"/>
    <w:rsid w:val="00611FDD"/>
    <w:rsid w:val="0062651F"/>
    <w:rsid w:val="00691CF6"/>
    <w:rsid w:val="006C0A01"/>
    <w:rsid w:val="006F4355"/>
    <w:rsid w:val="00703B8D"/>
    <w:rsid w:val="00772F69"/>
    <w:rsid w:val="0081771F"/>
    <w:rsid w:val="0082311B"/>
    <w:rsid w:val="00834E3D"/>
    <w:rsid w:val="00857754"/>
    <w:rsid w:val="008A245F"/>
    <w:rsid w:val="008B458B"/>
    <w:rsid w:val="009121F9"/>
    <w:rsid w:val="009212F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61EA"/>
    <w:rsid w:val="00B47552"/>
    <w:rsid w:val="00C05BA3"/>
    <w:rsid w:val="00C23D2B"/>
    <w:rsid w:val="00C86CA2"/>
    <w:rsid w:val="00CE6A4E"/>
    <w:rsid w:val="00D448DA"/>
    <w:rsid w:val="00D66022"/>
    <w:rsid w:val="00D86974"/>
    <w:rsid w:val="00E31A89"/>
    <w:rsid w:val="00F17335"/>
    <w:rsid w:val="00F379A0"/>
    <w:rsid w:val="00F50313"/>
    <w:rsid w:val="00F52BBD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89F0A90-D93B-4BB7-A4C7-5195B00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 Набока</cp:lastModifiedBy>
  <cp:revision>4</cp:revision>
  <dcterms:created xsi:type="dcterms:W3CDTF">2018-03-21T13:02:00Z</dcterms:created>
  <dcterms:modified xsi:type="dcterms:W3CDTF">2018-04-02T20:09:00Z</dcterms:modified>
</cp:coreProperties>
</file>