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56D17A5F" w:rsidR="00FE5C22" w:rsidRPr="003F7BF2" w:rsidRDefault="00971EDC" w:rsidP="00186B09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</w:rPr>
      </w:pPr>
      <w:r w:rsidRPr="008D230C">
        <w:rPr>
          <w:rFonts w:ascii="Times New Roman" w:hAnsi="Times New Roman" w:cs="Times New Roman"/>
          <w:b/>
          <w:sz w:val="28"/>
        </w:rPr>
        <w:t>Проектн</w:t>
      </w:r>
      <w:r w:rsidR="00834E3D" w:rsidRPr="008D230C">
        <w:rPr>
          <w:rFonts w:ascii="Times New Roman" w:hAnsi="Times New Roman" w:cs="Times New Roman"/>
          <w:b/>
          <w:sz w:val="28"/>
        </w:rPr>
        <w:t>ое предложение</w:t>
      </w:r>
    </w:p>
    <w:p w14:paraId="6CC6E6C1" w14:textId="77777777" w:rsidR="00A47807" w:rsidRPr="00CF705E" w:rsidRDefault="00A47807" w:rsidP="00186B09">
      <w:pPr>
        <w:tabs>
          <w:tab w:val="left" w:pos="5954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CF705E" w14:paraId="06A0CA58" w14:textId="77777777" w:rsidTr="001704B8">
        <w:tc>
          <w:tcPr>
            <w:tcW w:w="4077" w:type="dxa"/>
          </w:tcPr>
          <w:p w14:paraId="258F7586" w14:textId="77777777" w:rsidR="00A47807" w:rsidRPr="00CF705E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705E">
              <w:rPr>
                <w:rFonts w:ascii="Times New Roman" w:hAnsi="Times New Roman" w:cs="Times New Roman"/>
                <w:b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E0536F1" w:rsidR="00A47807" w:rsidRPr="00CF705E" w:rsidRDefault="00CF705E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705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</w:t>
            </w:r>
            <w:r w:rsidR="001E693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рикладной</w:t>
            </w:r>
          </w:p>
        </w:tc>
      </w:tr>
      <w:tr w:rsidR="00A47807" w:rsidRPr="00CF705E" w14:paraId="2221CB5A" w14:textId="77777777" w:rsidTr="001704B8">
        <w:trPr>
          <w:trHeight w:val="785"/>
        </w:trPr>
        <w:tc>
          <w:tcPr>
            <w:tcW w:w="4077" w:type="dxa"/>
          </w:tcPr>
          <w:p w14:paraId="617F4418" w14:textId="77777777" w:rsidR="00A47807" w:rsidRPr="00CF705E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705E">
              <w:rPr>
                <w:rFonts w:ascii="Times New Roman" w:hAnsi="Times New Roman" w:cs="Times New Roman"/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6CD342C" w:rsidR="00A47807" w:rsidRPr="001C0429" w:rsidRDefault="003F7BF2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Формирование </w:t>
            </w:r>
            <w:r w:rsidR="00B94B3F">
              <w:rPr>
                <w:rFonts w:ascii="Times New Roman" w:hAnsi="Times New Roman" w:cs="Times New Roman"/>
                <w:i/>
                <w:color w:val="000000" w:themeColor="text1"/>
              </w:rPr>
              <w:t>базы ко</w:t>
            </w:r>
            <w:r w:rsidR="00DA1F6B">
              <w:rPr>
                <w:rFonts w:ascii="Times New Roman" w:hAnsi="Times New Roman" w:cs="Times New Roman"/>
                <w:i/>
                <w:color w:val="000000" w:themeColor="text1"/>
              </w:rPr>
              <w:t>нтактов выпускников бакалаврских и магистерских программ  департамента м</w:t>
            </w:r>
            <w:r w:rsidR="00B94B3F">
              <w:rPr>
                <w:rFonts w:ascii="Times New Roman" w:hAnsi="Times New Roman" w:cs="Times New Roman"/>
                <w:i/>
                <w:color w:val="000000" w:themeColor="text1"/>
              </w:rPr>
              <w:t>едиа</w:t>
            </w:r>
          </w:p>
        </w:tc>
      </w:tr>
      <w:tr w:rsidR="00023E4E" w:rsidRPr="00BD279D" w14:paraId="257A433B" w14:textId="77777777" w:rsidTr="001704B8">
        <w:tc>
          <w:tcPr>
            <w:tcW w:w="4077" w:type="dxa"/>
          </w:tcPr>
          <w:p w14:paraId="0583032E" w14:textId="77777777" w:rsidR="00023E4E" w:rsidRPr="00BD279D" w:rsidRDefault="00023E4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F43D82E" w:rsidR="00023E4E" w:rsidRPr="00BD279D" w:rsidRDefault="00186B09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86B09">
              <w:rPr>
                <w:rFonts w:ascii="Times New Roman" w:hAnsi="Times New Roman" w:cs="Times New Roman"/>
                <w:i/>
                <w:color w:val="000000" w:themeColor="text1"/>
              </w:rPr>
              <w:t>Факультет коммуникаций, медиа и дизайна</w:t>
            </w:r>
          </w:p>
        </w:tc>
      </w:tr>
      <w:tr w:rsidR="000A439E" w:rsidRPr="00BD279D" w14:paraId="5DC778C2" w14:textId="77777777" w:rsidTr="001704B8">
        <w:tc>
          <w:tcPr>
            <w:tcW w:w="4077" w:type="dxa"/>
          </w:tcPr>
          <w:p w14:paraId="5E71ED99" w14:textId="77777777" w:rsidR="000A439E" w:rsidRPr="00BD279D" w:rsidRDefault="000A439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27D25CEA" w14:textId="4246DE91" w:rsidR="003E6131" w:rsidRDefault="003E6131" w:rsidP="00186B09">
            <w:pPr>
              <w:tabs>
                <w:tab w:val="left" w:pos="5954"/>
              </w:tabs>
              <w:spacing w:line="276" w:lineRule="auto"/>
              <w:rPr>
                <w:sz w:val="18"/>
                <w:szCs w:val="18"/>
              </w:rPr>
            </w:pPr>
            <w:r w:rsidRPr="003E6131">
              <w:rPr>
                <w:rFonts w:ascii="Times New Roman" w:hAnsi="Times New Roman" w:cs="Times New Roman"/>
                <w:i/>
                <w:color w:val="000000" w:themeColor="text1"/>
              </w:rPr>
              <w:t>Тимофеева Оксана Александровна </w:t>
            </w:r>
          </w:p>
          <w:p w14:paraId="53B4E524" w14:textId="685534AA" w:rsidR="000A439E" w:rsidRPr="00BD279D" w:rsidRDefault="000A439E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BD279D" w14:paraId="03E3786D" w14:textId="77777777" w:rsidTr="001704B8">
        <w:tc>
          <w:tcPr>
            <w:tcW w:w="4077" w:type="dxa"/>
          </w:tcPr>
          <w:p w14:paraId="77318017" w14:textId="5B89C17E" w:rsidR="00A47807" w:rsidRPr="00BD279D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6CB1604" w:rsidR="0085712D" w:rsidRPr="00BD279D" w:rsidRDefault="000F5E8E" w:rsidP="00DA1F6B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Формирование базы контактов выпускников</w:t>
            </w:r>
            <w:r w:rsidR="00DA1F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B309E">
              <w:rPr>
                <w:rFonts w:ascii="Times New Roman" w:hAnsi="Times New Roman" w:cs="Times New Roman"/>
                <w:i/>
                <w:color w:val="000000" w:themeColor="text1"/>
              </w:rPr>
              <w:t xml:space="preserve">1) </w:t>
            </w:r>
            <w:r w:rsidR="00DA1F6B">
              <w:rPr>
                <w:rFonts w:ascii="Times New Roman" w:hAnsi="Times New Roman" w:cs="Times New Roman"/>
                <w:i/>
                <w:color w:val="000000" w:themeColor="text1"/>
              </w:rPr>
              <w:t>для реализации стратегии взаимодействия департамента медиа и факультета в целом с выпускниками</w:t>
            </w:r>
            <w:r w:rsidR="007B309E">
              <w:rPr>
                <w:rFonts w:ascii="Times New Roman" w:hAnsi="Times New Roman" w:cs="Times New Roman"/>
                <w:i/>
                <w:color w:val="000000" w:themeColor="text1"/>
              </w:rPr>
              <w:t xml:space="preserve">; 2) для </w:t>
            </w:r>
            <w:r w:rsidR="00480BA9">
              <w:rPr>
                <w:rFonts w:ascii="Times New Roman" w:hAnsi="Times New Roman" w:cs="Times New Roman"/>
                <w:i/>
                <w:color w:val="000000" w:themeColor="text1"/>
              </w:rPr>
              <w:t>анализа трудоустройства выпускников и траектории их карьер.</w:t>
            </w:r>
          </w:p>
        </w:tc>
      </w:tr>
      <w:tr w:rsidR="00A47807" w:rsidRPr="00BD279D" w14:paraId="7C9CC284" w14:textId="77777777" w:rsidTr="001704B8">
        <w:trPr>
          <w:trHeight w:val="58"/>
        </w:trPr>
        <w:tc>
          <w:tcPr>
            <w:tcW w:w="4077" w:type="dxa"/>
          </w:tcPr>
          <w:p w14:paraId="488F959C" w14:textId="1180A6F8" w:rsidR="00CF705E" w:rsidRPr="00BD279D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14:paraId="1AD01DFD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9794926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73D71948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63631A8C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15D9A7F8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4AA55CC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10CCDE29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0988A9D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39851A76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50370E08" w14:textId="77777777" w:rsidR="00CF705E" w:rsidRPr="00BD279D" w:rsidRDefault="00CF705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14:paraId="0F9223B5" w14:textId="5C84930D" w:rsidR="00A47807" w:rsidRPr="00BD279D" w:rsidRDefault="00A47807" w:rsidP="00186B09">
            <w:pPr>
              <w:tabs>
                <w:tab w:val="left" w:pos="2472"/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443D2ABC" w14:textId="6BC7E70A" w:rsidR="00950B72" w:rsidRPr="00BD279D" w:rsidRDefault="00950B72" w:rsidP="00E97806">
            <w:pPr>
              <w:pStyle w:val="a4"/>
              <w:tabs>
                <w:tab w:val="left" w:pos="5954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BD279D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 w:rsidR="00480BA9">
              <w:rPr>
                <w:rFonts w:ascii="Times New Roman" w:eastAsia="Times New Roman" w:hAnsi="Times New Roman" w:cs="Times New Roman"/>
                <w:i/>
              </w:rPr>
              <w:t xml:space="preserve">1) </w:t>
            </w:r>
            <w:r w:rsidR="00DC3495">
              <w:rPr>
                <w:rFonts w:ascii="Times New Roman" w:eastAsia="Times New Roman" w:hAnsi="Times New Roman" w:cs="Times New Roman"/>
                <w:i/>
              </w:rPr>
              <w:t>актуализировать данные о выпускниках</w:t>
            </w:r>
            <w:r w:rsidR="00E9780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A1F6B">
              <w:rPr>
                <w:rFonts w:ascii="Times New Roman" w:eastAsia="Times New Roman" w:hAnsi="Times New Roman" w:cs="Times New Roman"/>
                <w:i/>
              </w:rPr>
              <w:t>программ д</w:t>
            </w:r>
            <w:r w:rsidR="00E97806">
              <w:rPr>
                <w:rFonts w:ascii="Times New Roman" w:eastAsia="Times New Roman" w:hAnsi="Times New Roman" w:cs="Times New Roman"/>
                <w:i/>
              </w:rPr>
              <w:t>епартамента, со</w:t>
            </w:r>
            <w:r w:rsidR="009000AD">
              <w:rPr>
                <w:rFonts w:ascii="Times New Roman" w:eastAsia="Times New Roman" w:hAnsi="Times New Roman" w:cs="Times New Roman"/>
                <w:i/>
              </w:rPr>
              <w:t xml:space="preserve">здать на основании новой информации </w:t>
            </w:r>
            <w:r w:rsidR="00894843">
              <w:rPr>
                <w:rFonts w:ascii="Times New Roman" w:eastAsia="Times New Roman" w:hAnsi="Times New Roman" w:cs="Times New Roman"/>
                <w:i/>
              </w:rPr>
              <w:t>рабочую базу</w:t>
            </w:r>
            <w:r w:rsidR="00480BA9">
              <w:rPr>
                <w:rFonts w:ascii="Times New Roman" w:eastAsia="Times New Roman" w:hAnsi="Times New Roman" w:cs="Times New Roman"/>
                <w:i/>
              </w:rPr>
              <w:t>; 2) выяснить, где работали и работают выпускники</w:t>
            </w:r>
          </w:p>
          <w:p w14:paraId="799D43A3" w14:textId="77777777" w:rsidR="00950B72" w:rsidRPr="00BD279D" w:rsidRDefault="00950B72" w:rsidP="00186B09">
            <w:pPr>
              <w:pStyle w:val="a4"/>
              <w:tabs>
                <w:tab w:val="left" w:pos="5954"/>
              </w:tabs>
              <w:spacing w:line="276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279D">
              <w:rPr>
                <w:rFonts w:ascii="Times New Roman" w:eastAsia="Times New Roman" w:hAnsi="Times New Roman" w:cs="Times New Roman"/>
                <w:i/>
                <w:color w:val="000000"/>
              </w:rPr>
              <w:t>Задачи:</w:t>
            </w:r>
          </w:p>
          <w:p w14:paraId="2138C026" w14:textId="16FBB61E" w:rsidR="00950B72" w:rsidRPr="00BD279D" w:rsidRDefault="004D209D" w:rsidP="00186B09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279D">
              <w:rPr>
                <w:rFonts w:ascii="Times New Roman" w:eastAsia="Times New Roman" w:hAnsi="Times New Roman" w:cs="Times New Roman"/>
                <w:i/>
                <w:color w:val="000000"/>
              </w:rPr>
              <w:t>Обсудить с инициаторами проекта поле для работы.</w:t>
            </w:r>
          </w:p>
          <w:p w14:paraId="51865E9C" w14:textId="3D5061C2" w:rsidR="002E03A4" w:rsidRPr="00BD279D" w:rsidRDefault="00045E6D" w:rsidP="00186B09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Обра</w:t>
            </w:r>
            <w:r w:rsidR="00DA1F6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ботать и структурировать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базу</w:t>
            </w:r>
            <w:r w:rsidR="00DA1F6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АСАВ с</w:t>
            </w:r>
            <w:r w:rsidR="007B309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2011 года</w:t>
            </w:r>
            <w:r w:rsidR="00DA1F6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305B5AA2" w14:textId="77777777" w:rsidR="002E03A4" w:rsidRDefault="00045E6D" w:rsidP="00045E6D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Равномерно распределить выпускников между участниками проекта.</w:t>
            </w:r>
          </w:p>
          <w:p w14:paraId="6EF74D29" w14:textId="205818B4" w:rsidR="00480BA9" w:rsidRDefault="00480BA9" w:rsidP="00045E6D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Составить анкету и речевой модуль</w:t>
            </w:r>
          </w:p>
          <w:p w14:paraId="476B5B5C" w14:textId="63FA34CF" w:rsidR="00045E6D" w:rsidRPr="00045E6D" w:rsidRDefault="00045E6D" w:rsidP="00045E6D">
            <w:pPr>
              <w:pStyle w:val="a4"/>
              <w:numPr>
                <w:ilvl w:val="0"/>
                <w:numId w:val="5"/>
              </w:numPr>
              <w:tabs>
                <w:tab w:val="left" w:pos="5954"/>
              </w:tabs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Обзвонить выпускников, уточнить у них актуальный контакт, ссылку на социальные сети и текущее место работы.</w:t>
            </w:r>
          </w:p>
        </w:tc>
      </w:tr>
      <w:tr w:rsidR="00A47807" w:rsidRPr="00BD279D" w14:paraId="0D6CEAC8" w14:textId="77777777" w:rsidTr="001704B8">
        <w:trPr>
          <w:trHeight w:val="311"/>
        </w:trPr>
        <w:tc>
          <w:tcPr>
            <w:tcW w:w="4077" w:type="dxa"/>
          </w:tcPr>
          <w:p w14:paraId="24DF49F3" w14:textId="3BB0D6BD" w:rsidR="00A47807" w:rsidRPr="00BD279D" w:rsidRDefault="00054118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24ABFCE4" w:rsidR="00A47807" w:rsidRPr="00BD279D" w:rsidRDefault="00DA7EC7" w:rsidP="009000AD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>Работа в команде</w:t>
            </w:r>
          </w:p>
        </w:tc>
      </w:tr>
      <w:tr w:rsidR="00691CF6" w:rsidRPr="00BD279D" w14:paraId="03FD99AE" w14:textId="77777777" w:rsidTr="009000AD">
        <w:trPr>
          <w:trHeight w:val="337"/>
        </w:trPr>
        <w:tc>
          <w:tcPr>
            <w:tcW w:w="4077" w:type="dxa"/>
          </w:tcPr>
          <w:p w14:paraId="2677C55D" w14:textId="77777777" w:rsidR="00691CF6" w:rsidRPr="00BD279D" w:rsidRDefault="00023E4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223BC82" w:rsidR="00691CF6" w:rsidRPr="00BD279D" w:rsidRDefault="00404F1E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20.04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>.2018</w:t>
            </w:r>
            <w:r w:rsidR="009000A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r w:rsidR="009000A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01.07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>.2018</w:t>
            </w:r>
            <w:r w:rsidR="009000A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E099D" w:rsidRPr="00BD279D">
              <w:rPr>
                <w:rFonts w:ascii="Times New Roman" w:hAnsi="Times New Roman" w:cs="Times New Roman"/>
                <w:i/>
                <w:color w:val="000000" w:themeColor="text1"/>
              </w:rPr>
              <w:t>г.</w:t>
            </w:r>
            <w:r w:rsidR="00CF705E"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BD279D" w14:paraId="06FA277B" w14:textId="77777777" w:rsidTr="001704B8">
        <w:tc>
          <w:tcPr>
            <w:tcW w:w="4077" w:type="dxa"/>
          </w:tcPr>
          <w:p w14:paraId="32FD511F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D98925E" w:rsidR="00F379A0" w:rsidRPr="00BD279D" w:rsidRDefault="008E5BAC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47807" w:rsidRPr="00BD279D" w14:paraId="428C3D22" w14:textId="77777777" w:rsidTr="001704B8">
        <w:tc>
          <w:tcPr>
            <w:tcW w:w="4077" w:type="dxa"/>
          </w:tcPr>
          <w:p w14:paraId="45C95973" w14:textId="77777777" w:rsidR="00A47807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A7B4D78" w:rsidR="006F05F3" w:rsidRPr="00BD279D" w:rsidRDefault="00BC4F02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>Частичная занятость по гибкому графику</w:t>
            </w:r>
          </w:p>
        </w:tc>
      </w:tr>
      <w:tr w:rsidR="00F379A0" w:rsidRPr="00BD279D" w14:paraId="26C4FA95" w14:textId="77777777" w:rsidTr="001704B8">
        <w:trPr>
          <w:trHeight w:val="604"/>
        </w:trPr>
        <w:tc>
          <w:tcPr>
            <w:tcW w:w="4077" w:type="dxa"/>
          </w:tcPr>
          <w:p w14:paraId="191226A8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E11B630" w:rsidR="00F379A0" w:rsidRPr="00BD279D" w:rsidRDefault="000E52D1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</w:t>
            </w:r>
            <w:r w:rsidR="00410578" w:rsidRPr="00BD279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часов</w:t>
            </w:r>
          </w:p>
        </w:tc>
      </w:tr>
      <w:tr w:rsidR="00F379A0" w:rsidRPr="00BD279D" w14:paraId="108B57BE" w14:textId="77777777" w:rsidTr="001704B8">
        <w:tc>
          <w:tcPr>
            <w:tcW w:w="4077" w:type="dxa"/>
          </w:tcPr>
          <w:p w14:paraId="6DCDF028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BED0049" w:rsidR="00F379A0" w:rsidRPr="00BD279D" w:rsidRDefault="00154BB2" w:rsidP="00154BB2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Составление </w:t>
            </w:r>
            <w:r w:rsidR="000E52D1">
              <w:rPr>
                <w:rFonts w:ascii="Times New Roman" w:hAnsi="Times New Roman" w:cs="Times New Roman"/>
                <w:i/>
                <w:color w:val="000000" w:themeColor="text1"/>
              </w:rPr>
              <w:t>базы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обзвон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выпускников</w:t>
            </w:r>
          </w:p>
        </w:tc>
      </w:tr>
      <w:tr w:rsidR="00F379A0" w:rsidRPr="00BD279D" w14:paraId="169F388C" w14:textId="77777777" w:rsidTr="001704B8">
        <w:tc>
          <w:tcPr>
            <w:tcW w:w="4077" w:type="dxa"/>
          </w:tcPr>
          <w:p w14:paraId="4CB1C088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E3D2727" w14:textId="77777777" w:rsidR="00404F1E" w:rsidRDefault="00EE7081" w:rsidP="00186B09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Коммуникабельность, </w:t>
            </w:r>
          </w:p>
          <w:p w14:paraId="5639FD39" w14:textId="48C8A88C" w:rsidR="008D230C" w:rsidRPr="00BD279D" w:rsidRDefault="00404F1E" w:rsidP="00186B09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EE708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мение вежливо общаться по </w:t>
            </w:r>
            <w:r w:rsidR="000362A3">
              <w:rPr>
                <w:rFonts w:ascii="Times New Roman" w:hAnsi="Times New Roman" w:cs="Times New Roman"/>
                <w:i/>
                <w:color w:val="000000" w:themeColor="text1"/>
              </w:rPr>
              <w:t>телефону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</w:p>
          <w:p w14:paraId="72380383" w14:textId="068A37F1" w:rsidR="007B309E" w:rsidRPr="007B309E" w:rsidRDefault="007B309E" w:rsidP="007B309E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 работы с таблицами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</w:p>
          <w:p w14:paraId="5A33F733" w14:textId="29F81B54" w:rsidR="007753C2" w:rsidRPr="00404F1E" w:rsidRDefault="001371BD" w:rsidP="00404F1E">
            <w:pPr>
              <w:pStyle w:val="a4"/>
              <w:numPr>
                <w:ilvl w:val="0"/>
                <w:numId w:val="10"/>
              </w:num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>Московский кампус НИУ ВШЭ</w:t>
            </w:r>
          </w:p>
        </w:tc>
      </w:tr>
      <w:tr w:rsidR="00971EDC" w:rsidRPr="00BD279D" w14:paraId="415D355E" w14:textId="77777777" w:rsidTr="00154BB2">
        <w:trPr>
          <w:trHeight w:val="672"/>
        </w:trPr>
        <w:tc>
          <w:tcPr>
            <w:tcW w:w="4077" w:type="dxa"/>
          </w:tcPr>
          <w:p w14:paraId="75F0BE50" w14:textId="69EBADB3" w:rsidR="00971EDC" w:rsidRPr="00BD279D" w:rsidRDefault="00971EDC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4EE7749" w:rsidR="00971EDC" w:rsidRPr="00BD279D" w:rsidRDefault="00BC4F02" w:rsidP="00413A9B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Согласно поставленной цели и задач проекта: </w:t>
            </w:r>
            <w:r w:rsidR="004D209D"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готовый продукт </w:t>
            </w:r>
            <w:r w:rsidR="00413A9B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="007B309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актуальная</w:t>
            </w:r>
            <w:r w:rsidR="004D209D"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13A9B">
              <w:rPr>
                <w:rFonts w:ascii="Times New Roman" w:hAnsi="Times New Roman" w:cs="Times New Roman"/>
                <w:i/>
                <w:color w:val="000000" w:themeColor="text1"/>
              </w:rPr>
              <w:t>база</w:t>
            </w:r>
            <w:r w:rsidR="00404F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контактов</w:t>
            </w:r>
            <w:r w:rsidR="00413A9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213E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выпускников</w:t>
            </w:r>
            <w:r w:rsidR="007B309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указанием места работы</w:t>
            </w:r>
          </w:p>
        </w:tc>
      </w:tr>
      <w:tr w:rsidR="00A47807" w:rsidRPr="00BD279D" w14:paraId="384D585B" w14:textId="77777777" w:rsidTr="001704B8">
        <w:tc>
          <w:tcPr>
            <w:tcW w:w="4077" w:type="dxa"/>
          </w:tcPr>
          <w:p w14:paraId="7548FE3D" w14:textId="67846742" w:rsidR="00A47807" w:rsidRPr="00BD279D" w:rsidRDefault="00A47807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BD279D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E0C4E4D" w:rsidR="00A47807" w:rsidRPr="00BD279D" w:rsidRDefault="002959A4" w:rsidP="002959A4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Обработанная база выпускников, представленная в виде таблицы, со всей </w:t>
            </w:r>
            <w:r w:rsidR="00404F1E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необходимой </w:t>
            </w:r>
            <w:r w:rsidR="00413A9B">
              <w:rPr>
                <w:rFonts w:ascii="Times New Roman" w:hAnsi="Times New Roman" w:cs="Times New Roman"/>
                <w:i/>
                <w:color w:val="000000" w:themeColor="text1"/>
              </w:rPr>
              <w:t>информацией</w:t>
            </w:r>
            <w:r w:rsidR="00404F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(ФИО, год выпуска, контакт, ссылки на соц. сети, текущее место работы) </w:t>
            </w:r>
          </w:p>
        </w:tc>
      </w:tr>
      <w:tr w:rsidR="00971EDC" w:rsidRPr="00BD279D" w14:paraId="3AE0C6F1" w14:textId="77777777" w:rsidTr="001704B8">
        <w:tc>
          <w:tcPr>
            <w:tcW w:w="4077" w:type="dxa"/>
          </w:tcPr>
          <w:p w14:paraId="42D07D64" w14:textId="3C2F36B6" w:rsidR="00971EDC" w:rsidRPr="00BD279D" w:rsidRDefault="00971EDC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FE97220" w:rsidR="00971EDC" w:rsidRPr="00BD279D" w:rsidRDefault="00CF05C1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05C1">
              <w:rPr>
                <w:rFonts w:ascii="Times New Roman" w:hAnsi="Times New Roman" w:cs="Times New Roman"/>
                <w:i/>
                <w:color w:val="000000" w:themeColor="text1"/>
              </w:rPr>
              <w:t>Реализация обязанностей по проекту на высоком уровне</w:t>
            </w:r>
          </w:p>
        </w:tc>
      </w:tr>
      <w:tr w:rsidR="00A47807" w:rsidRPr="00BD279D" w14:paraId="32866122" w14:textId="77777777" w:rsidTr="001704B8">
        <w:tc>
          <w:tcPr>
            <w:tcW w:w="4077" w:type="dxa"/>
          </w:tcPr>
          <w:p w14:paraId="0A437520" w14:textId="77777777" w:rsidR="00A47807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82F7004" w:rsidR="00A47807" w:rsidRPr="00BD279D" w:rsidRDefault="00404F1E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A47807" w:rsidRPr="00BD279D" w14:paraId="1B2EDEA8" w14:textId="77777777" w:rsidTr="001704B8">
        <w:trPr>
          <w:trHeight w:val="1134"/>
        </w:trPr>
        <w:tc>
          <w:tcPr>
            <w:tcW w:w="4077" w:type="dxa"/>
          </w:tcPr>
          <w:p w14:paraId="684924B3" w14:textId="77777777" w:rsidR="00A47807" w:rsidRPr="00BD279D" w:rsidRDefault="000A439E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D0820E1" w:rsidR="00A47807" w:rsidRPr="001E5561" w:rsidRDefault="006F05F3" w:rsidP="005973B3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 </w:t>
            </w:r>
            <w:r w:rsidR="005973B3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работы с </w:t>
            </w:r>
            <w:r w:rsidR="00480BA9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данными: сбор, обработка, приведение в машиночитаемый вид, анализ, визуализация </w:t>
            </w:r>
            <w:bookmarkStart w:id="0" w:name="_GoBack"/>
            <w:bookmarkEnd w:id="0"/>
          </w:p>
        </w:tc>
      </w:tr>
      <w:tr w:rsidR="00F379A0" w:rsidRPr="00BD279D" w14:paraId="14260A8B" w14:textId="77777777" w:rsidTr="001704B8">
        <w:tc>
          <w:tcPr>
            <w:tcW w:w="4077" w:type="dxa"/>
          </w:tcPr>
          <w:p w14:paraId="7020932B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2CC4DD2" w:rsidR="00F379A0" w:rsidRPr="00BD279D" w:rsidRDefault="002959A4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Журналистика,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F379A0" w:rsidRPr="00BD279D" w14:paraId="4B6A6EBF" w14:textId="77777777" w:rsidTr="001704B8">
        <w:tc>
          <w:tcPr>
            <w:tcW w:w="4077" w:type="dxa"/>
          </w:tcPr>
          <w:p w14:paraId="126F3E48" w14:textId="77777777" w:rsidR="00F379A0" w:rsidRPr="00BD279D" w:rsidRDefault="00F379A0" w:rsidP="00186B0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279D">
              <w:rPr>
                <w:rFonts w:ascii="Times New Roman" w:hAnsi="Times New Roman" w:cs="Times New Roman"/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9C825E3" w:rsidR="00F379A0" w:rsidRPr="00BD279D" w:rsidRDefault="002959A4" w:rsidP="00186B09">
            <w:pPr>
              <w:tabs>
                <w:tab w:val="left" w:pos="595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959A4">
              <w:rPr>
                <w:rFonts w:ascii="Times New Roman" w:hAnsi="Times New Roman" w:cs="Times New Roman"/>
                <w:i/>
                <w:color w:val="000000" w:themeColor="text1"/>
              </w:rPr>
              <w:t>Москва, Хитровский переулок, 2/8, к5</w:t>
            </w:r>
          </w:p>
        </w:tc>
      </w:tr>
    </w:tbl>
    <w:p w14:paraId="4D277C6A" w14:textId="77777777" w:rsidR="00691CF6" w:rsidRPr="00CF705E" w:rsidRDefault="00691CF6" w:rsidP="00186B09">
      <w:pPr>
        <w:tabs>
          <w:tab w:val="left" w:pos="5954"/>
        </w:tabs>
        <w:rPr>
          <w:rFonts w:ascii="Times New Roman" w:hAnsi="Times New Roman" w:cs="Times New Roman"/>
        </w:rPr>
      </w:pPr>
    </w:p>
    <w:sectPr w:rsidR="00691CF6" w:rsidRPr="00CF705E" w:rsidSect="00AD5C4C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2FE5C" w14:textId="77777777" w:rsidR="007B309E" w:rsidRDefault="007B309E" w:rsidP="005B18BE">
      <w:r>
        <w:separator/>
      </w:r>
    </w:p>
  </w:endnote>
  <w:endnote w:type="continuationSeparator" w:id="0">
    <w:p w14:paraId="0D4FC146" w14:textId="77777777" w:rsidR="007B309E" w:rsidRDefault="007B309E" w:rsidP="005B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3043"/>
      <w:docPartObj>
        <w:docPartGallery w:val="Page Numbers (Bottom of Page)"/>
        <w:docPartUnique/>
      </w:docPartObj>
    </w:sdtPr>
    <w:sdtContent>
      <w:p w14:paraId="288E785A" w14:textId="5194C5C2" w:rsidR="007B309E" w:rsidRDefault="007B30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A9">
          <w:rPr>
            <w:noProof/>
          </w:rPr>
          <w:t>1</w:t>
        </w:r>
        <w:r>
          <w:fldChar w:fldCharType="end"/>
        </w:r>
      </w:p>
    </w:sdtContent>
  </w:sdt>
  <w:p w14:paraId="23AF4EC8" w14:textId="77777777" w:rsidR="007B309E" w:rsidRDefault="007B309E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BC7DF" w14:textId="77777777" w:rsidR="007B309E" w:rsidRDefault="007B309E" w:rsidP="005B18BE">
      <w:r>
        <w:separator/>
      </w:r>
    </w:p>
  </w:footnote>
  <w:footnote w:type="continuationSeparator" w:id="0">
    <w:p w14:paraId="52297F46" w14:textId="77777777" w:rsidR="007B309E" w:rsidRDefault="007B309E" w:rsidP="005B18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4CA9" w14:textId="31AA0FBA" w:rsidR="007B309E" w:rsidRDefault="007B309E" w:rsidP="00DA7EC7">
    <w:pPr>
      <w:pStyle w:val="a6"/>
    </w:pPr>
  </w:p>
  <w:p w14:paraId="30F05661" w14:textId="77777777" w:rsidR="007B309E" w:rsidRDefault="007B309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4E"/>
    <w:multiLevelType w:val="hybridMultilevel"/>
    <w:tmpl w:val="9B9AEEA2"/>
    <w:lvl w:ilvl="0" w:tplc="3BA0E3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065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84F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92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8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C1B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09D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ACD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62B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B67A8"/>
    <w:multiLevelType w:val="hybridMultilevel"/>
    <w:tmpl w:val="B064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0C9A"/>
    <w:multiLevelType w:val="hybridMultilevel"/>
    <w:tmpl w:val="67C6AA36"/>
    <w:lvl w:ilvl="0" w:tplc="78109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8C9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0E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6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84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C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68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C3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2E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C5325D"/>
    <w:multiLevelType w:val="hybridMultilevel"/>
    <w:tmpl w:val="CE7AB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359DE"/>
    <w:multiLevelType w:val="hybridMultilevel"/>
    <w:tmpl w:val="CB7E5B1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26389"/>
    <w:multiLevelType w:val="hybridMultilevel"/>
    <w:tmpl w:val="9E7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03332"/>
    <w:multiLevelType w:val="hybridMultilevel"/>
    <w:tmpl w:val="57968090"/>
    <w:lvl w:ilvl="0" w:tplc="CE72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730C3"/>
    <w:multiLevelType w:val="hybridMultilevel"/>
    <w:tmpl w:val="D1E2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12CC5"/>
    <w:multiLevelType w:val="hybridMultilevel"/>
    <w:tmpl w:val="B5C6F2D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42145"/>
    <w:multiLevelType w:val="hybridMultilevel"/>
    <w:tmpl w:val="195E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62A3"/>
    <w:rsid w:val="00045E6D"/>
    <w:rsid w:val="00054118"/>
    <w:rsid w:val="0008501C"/>
    <w:rsid w:val="00092F4C"/>
    <w:rsid w:val="000A439E"/>
    <w:rsid w:val="000E52D1"/>
    <w:rsid w:val="000F5E8E"/>
    <w:rsid w:val="001371BD"/>
    <w:rsid w:val="00154BB2"/>
    <w:rsid w:val="001704B8"/>
    <w:rsid w:val="00186B09"/>
    <w:rsid w:val="001C0429"/>
    <w:rsid w:val="001D79C2"/>
    <w:rsid w:val="001E099D"/>
    <w:rsid w:val="001E5561"/>
    <w:rsid w:val="001E693A"/>
    <w:rsid w:val="00206D50"/>
    <w:rsid w:val="00231EA4"/>
    <w:rsid w:val="00284DF5"/>
    <w:rsid w:val="002959A4"/>
    <w:rsid w:val="002D4B0B"/>
    <w:rsid w:val="002E03A4"/>
    <w:rsid w:val="003004CB"/>
    <w:rsid w:val="003672A5"/>
    <w:rsid w:val="00367CCB"/>
    <w:rsid w:val="003B3E36"/>
    <w:rsid w:val="003D53CE"/>
    <w:rsid w:val="003E3254"/>
    <w:rsid w:val="003E6131"/>
    <w:rsid w:val="003F7BF2"/>
    <w:rsid w:val="00400C0B"/>
    <w:rsid w:val="00404F1E"/>
    <w:rsid w:val="00410578"/>
    <w:rsid w:val="00413A9B"/>
    <w:rsid w:val="004148BB"/>
    <w:rsid w:val="004678F7"/>
    <w:rsid w:val="00480BA9"/>
    <w:rsid w:val="004C0270"/>
    <w:rsid w:val="004C1D36"/>
    <w:rsid w:val="004C54DA"/>
    <w:rsid w:val="004D209D"/>
    <w:rsid w:val="004D3169"/>
    <w:rsid w:val="004E11DE"/>
    <w:rsid w:val="004E12FA"/>
    <w:rsid w:val="00517D27"/>
    <w:rsid w:val="005213E5"/>
    <w:rsid w:val="00566513"/>
    <w:rsid w:val="005908BB"/>
    <w:rsid w:val="005973B3"/>
    <w:rsid w:val="005A6059"/>
    <w:rsid w:val="005B18BE"/>
    <w:rsid w:val="005E13DA"/>
    <w:rsid w:val="005E3B03"/>
    <w:rsid w:val="0060334D"/>
    <w:rsid w:val="00611FDD"/>
    <w:rsid w:val="00635D3A"/>
    <w:rsid w:val="00691CF6"/>
    <w:rsid w:val="006F05F3"/>
    <w:rsid w:val="00772F69"/>
    <w:rsid w:val="007753C2"/>
    <w:rsid w:val="007B309E"/>
    <w:rsid w:val="0082311B"/>
    <w:rsid w:val="00834E3D"/>
    <w:rsid w:val="0085712D"/>
    <w:rsid w:val="00894843"/>
    <w:rsid w:val="008B458B"/>
    <w:rsid w:val="008D230C"/>
    <w:rsid w:val="008E5BAC"/>
    <w:rsid w:val="009000AD"/>
    <w:rsid w:val="00950B72"/>
    <w:rsid w:val="00963578"/>
    <w:rsid w:val="00971EDC"/>
    <w:rsid w:val="00990D2A"/>
    <w:rsid w:val="00A013F2"/>
    <w:rsid w:val="00A47807"/>
    <w:rsid w:val="00A550AE"/>
    <w:rsid w:val="00A86A4A"/>
    <w:rsid w:val="00AB0953"/>
    <w:rsid w:val="00AD4D49"/>
    <w:rsid w:val="00AD5C4C"/>
    <w:rsid w:val="00B07FB5"/>
    <w:rsid w:val="00B47552"/>
    <w:rsid w:val="00B94B3F"/>
    <w:rsid w:val="00BB7DB8"/>
    <w:rsid w:val="00BC4F02"/>
    <w:rsid w:val="00BD279D"/>
    <w:rsid w:val="00BE42A3"/>
    <w:rsid w:val="00C720FB"/>
    <w:rsid w:val="00C86CA2"/>
    <w:rsid w:val="00C90486"/>
    <w:rsid w:val="00CA11D1"/>
    <w:rsid w:val="00CF05C1"/>
    <w:rsid w:val="00CF6168"/>
    <w:rsid w:val="00CF705E"/>
    <w:rsid w:val="00D4405D"/>
    <w:rsid w:val="00D448DA"/>
    <w:rsid w:val="00DA1F6B"/>
    <w:rsid w:val="00DA7EC7"/>
    <w:rsid w:val="00DC3495"/>
    <w:rsid w:val="00E34A53"/>
    <w:rsid w:val="00E97806"/>
    <w:rsid w:val="00EE7081"/>
    <w:rsid w:val="00F17335"/>
    <w:rsid w:val="00F379A0"/>
    <w:rsid w:val="00F50313"/>
    <w:rsid w:val="00F745EA"/>
    <w:rsid w:val="00FB6516"/>
    <w:rsid w:val="00FE5C22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06D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8BE"/>
  </w:style>
  <w:style w:type="paragraph" w:styleId="a8">
    <w:name w:val="footer"/>
    <w:basedOn w:val="a"/>
    <w:link w:val="a9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8BE"/>
  </w:style>
  <w:style w:type="paragraph" w:styleId="aa">
    <w:name w:val="Balloon Text"/>
    <w:basedOn w:val="a"/>
    <w:link w:val="ab"/>
    <w:uiPriority w:val="99"/>
    <w:semiHidden/>
    <w:unhideWhenUsed/>
    <w:rsid w:val="005B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BE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C0270"/>
    <w:rPr>
      <w:i/>
      <w:iCs/>
    </w:rPr>
  </w:style>
  <w:style w:type="character" w:styleId="ad">
    <w:name w:val="Strong"/>
    <w:basedOn w:val="a0"/>
    <w:uiPriority w:val="22"/>
    <w:qFormat/>
    <w:rsid w:val="001C0429"/>
    <w:rPr>
      <w:b/>
      <w:bCs/>
    </w:rPr>
  </w:style>
  <w:style w:type="paragraph" w:customStyle="1" w:styleId="p1">
    <w:name w:val="p1"/>
    <w:basedOn w:val="a"/>
    <w:rsid w:val="003E6131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a0"/>
    <w:rsid w:val="003E61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06D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8BE"/>
  </w:style>
  <w:style w:type="paragraph" w:styleId="a8">
    <w:name w:val="footer"/>
    <w:basedOn w:val="a"/>
    <w:link w:val="a9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8BE"/>
  </w:style>
  <w:style w:type="paragraph" w:styleId="aa">
    <w:name w:val="Balloon Text"/>
    <w:basedOn w:val="a"/>
    <w:link w:val="ab"/>
    <w:uiPriority w:val="99"/>
    <w:semiHidden/>
    <w:unhideWhenUsed/>
    <w:rsid w:val="005B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BE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C0270"/>
    <w:rPr>
      <w:i/>
      <w:iCs/>
    </w:rPr>
  </w:style>
  <w:style w:type="character" w:styleId="ad">
    <w:name w:val="Strong"/>
    <w:basedOn w:val="a0"/>
    <w:uiPriority w:val="22"/>
    <w:qFormat/>
    <w:rsid w:val="001C0429"/>
    <w:rPr>
      <w:b/>
      <w:bCs/>
    </w:rPr>
  </w:style>
  <w:style w:type="paragraph" w:customStyle="1" w:styleId="p1">
    <w:name w:val="p1"/>
    <w:basedOn w:val="a"/>
    <w:rsid w:val="003E6131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a0"/>
    <w:rsid w:val="003E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0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02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56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5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9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83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</cp:lastModifiedBy>
  <cp:revision>2</cp:revision>
  <cp:lastPrinted>2018-01-20T10:28:00Z</cp:lastPrinted>
  <dcterms:created xsi:type="dcterms:W3CDTF">2018-04-09T07:15:00Z</dcterms:created>
  <dcterms:modified xsi:type="dcterms:W3CDTF">2018-04-09T07:15:00Z</dcterms:modified>
</cp:coreProperties>
</file>