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6D7395A" w:rsidR="00FE5C22" w:rsidRPr="003F7BF2" w:rsidRDefault="003004CB" w:rsidP="00186B09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71EDC" w:rsidRPr="008D230C">
        <w:rPr>
          <w:rFonts w:ascii="Times New Roman" w:hAnsi="Times New Roman" w:cs="Times New Roman"/>
          <w:b/>
          <w:sz w:val="28"/>
        </w:rPr>
        <w:t>Проектн</w:t>
      </w:r>
      <w:r w:rsidR="00834E3D" w:rsidRPr="008D230C">
        <w:rPr>
          <w:rFonts w:ascii="Times New Roman" w:hAnsi="Times New Roman" w:cs="Times New Roman"/>
          <w:b/>
          <w:sz w:val="28"/>
        </w:rPr>
        <w:t>ое предложение</w:t>
      </w:r>
    </w:p>
    <w:p w14:paraId="6CC6E6C1" w14:textId="77777777" w:rsidR="00A47807" w:rsidRPr="00CF705E" w:rsidRDefault="00A47807" w:rsidP="00186B09">
      <w:pPr>
        <w:tabs>
          <w:tab w:val="left" w:pos="5954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CF705E" w14:paraId="06A0CA58" w14:textId="77777777" w:rsidTr="001704B8">
        <w:tc>
          <w:tcPr>
            <w:tcW w:w="4077" w:type="dxa"/>
          </w:tcPr>
          <w:p w14:paraId="258F7586" w14:textId="77777777" w:rsidR="00A47807" w:rsidRPr="00CF705E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b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E0536F1" w:rsidR="00A47807" w:rsidRPr="00CF705E" w:rsidRDefault="00CF705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</w:t>
            </w:r>
            <w:r w:rsidR="001E693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рикладной</w:t>
            </w:r>
          </w:p>
        </w:tc>
      </w:tr>
      <w:tr w:rsidR="00A47807" w:rsidRPr="00CF705E" w14:paraId="2221CB5A" w14:textId="77777777" w:rsidTr="001704B8">
        <w:trPr>
          <w:trHeight w:val="785"/>
        </w:trPr>
        <w:tc>
          <w:tcPr>
            <w:tcW w:w="4077" w:type="dxa"/>
          </w:tcPr>
          <w:p w14:paraId="617F4418" w14:textId="77777777" w:rsidR="00A47807" w:rsidRPr="00CF705E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D99C8EA" w:rsidR="00A47807" w:rsidRPr="001C0429" w:rsidRDefault="00F67BF6" w:rsidP="00F55C64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Продвиж</w:t>
            </w:r>
            <w:r w:rsidR="00EC1FB2">
              <w:rPr>
                <w:rFonts w:ascii="Times New Roman" w:hAnsi="Times New Roman" w:cs="Times New Roman"/>
                <w:i/>
                <w:color w:val="000000" w:themeColor="text1"/>
              </w:rPr>
              <w:t>ение программ</w:t>
            </w:r>
            <w:r w:rsidR="00F55C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дополнительного образования факультета коммуникаций, медиа и дизайна</w:t>
            </w:r>
          </w:p>
        </w:tc>
      </w:tr>
      <w:tr w:rsidR="00023E4E" w:rsidRPr="00BD279D" w14:paraId="257A433B" w14:textId="77777777" w:rsidTr="001704B8">
        <w:tc>
          <w:tcPr>
            <w:tcW w:w="4077" w:type="dxa"/>
          </w:tcPr>
          <w:p w14:paraId="0583032E" w14:textId="77777777" w:rsidR="00023E4E" w:rsidRPr="00BD279D" w:rsidRDefault="00023E4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F43D82E" w:rsidR="00023E4E" w:rsidRPr="00BD279D" w:rsidRDefault="00186B09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6B09">
              <w:rPr>
                <w:rFonts w:ascii="Times New Roman" w:hAnsi="Times New Roman" w:cs="Times New Roman"/>
                <w:i/>
                <w:color w:val="000000" w:themeColor="text1"/>
              </w:rPr>
              <w:t>Факультет коммуникаций, медиа и дизайна</w:t>
            </w:r>
          </w:p>
        </w:tc>
      </w:tr>
      <w:tr w:rsidR="000A439E" w:rsidRPr="00BD279D" w14:paraId="5DC778C2" w14:textId="77777777" w:rsidTr="001704B8">
        <w:tc>
          <w:tcPr>
            <w:tcW w:w="4077" w:type="dxa"/>
          </w:tcPr>
          <w:p w14:paraId="5E71ED99" w14:textId="77777777" w:rsidR="000A439E" w:rsidRPr="00BD279D" w:rsidRDefault="000A439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7D25CEA" w14:textId="57F10FAD" w:rsidR="003E6131" w:rsidRDefault="00F67BF6" w:rsidP="00186B09">
            <w:pPr>
              <w:tabs>
                <w:tab w:val="left" w:pos="5954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Каткова Елена Юрьевна</w:t>
            </w:r>
          </w:p>
          <w:p w14:paraId="53B4E524" w14:textId="685534AA" w:rsidR="000A439E" w:rsidRPr="00BD279D" w:rsidRDefault="000A439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BD279D" w14:paraId="03E3786D" w14:textId="77777777" w:rsidTr="003408D0">
        <w:trPr>
          <w:trHeight w:val="588"/>
        </w:trPr>
        <w:tc>
          <w:tcPr>
            <w:tcW w:w="4077" w:type="dxa"/>
          </w:tcPr>
          <w:p w14:paraId="77318017" w14:textId="5B89C17E" w:rsidR="00A47807" w:rsidRPr="00BD279D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4954520" w:rsidR="0085712D" w:rsidRPr="00CE657E" w:rsidRDefault="00F55C64" w:rsidP="00154BB2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Обновление информации</w:t>
            </w:r>
            <w:r w:rsidR="004809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 программах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дополнительного образования, корректировка описания</w:t>
            </w:r>
            <w:r w:rsidR="004809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программ,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стратегии</w:t>
            </w:r>
            <w:r w:rsidR="00FE3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их продвижения. </w:t>
            </w:r>
          </w:p>
        </w:tc>
      </w:tr>
      <w:tr w:rsidR="00A47807" w:rsidRPr="00BD279D" w14:paraId="7C9CC284" w14:textId="77777777" w:rsidTr="001704B8">
        <w:trPr>
          <w:trHeight w:val="58"/>
        </w:trPr>
        <w:tc>
          <w:tcPr>
            <w:tcW w:w="4077" w:type="dxa"/>
          </w:tcPr>
          <w:p w14:paraId="488F959C" w14:textId="1180A6F8" w:rsidR="00CF705E" w:rsidRPr="00BD279D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1AD01DFD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9794926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73D71948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63631A8C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15D9A7F8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4AA55CC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10CCDE29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0988A9D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39851A76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0370E08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0F9223B5" w14:textId="5C84930D" w:rsidR="00A47807" w:rsidRPr="00BD279D" w:rsidRDefault="00A47807" w:rsidP="00186B09">
            <w:pPr>
              <w:tabs>
                <w:tab w:val="left" w:pos="2472"/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43D2ABC" w14:textId="3D548E2D" w:rsidR="00950B72" w:rsidRPr="00BD279D" w:rsidRDefault="00950B72" w:rsidP="00E97806">
            <w:pPr>
              <w:pStyle w:val="a4"/>
              <w:tabs>
                <w:tab w:val="left" w:pos="595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BD279D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="00F67BF6">
              <w:rPr>
                <w:rFonts w:ascii="Times New Roman" w:eastAsia="Times New Roman" w:hAnsi="Times New Roman" w:cs="Times New Roman"/>
                <w:i/>
              </w:rPr>
              <w:t>продвижение программ ДПО</w:t>
            </w:r>
          </w:p>
          <w:p w14:paraId="799D43A3" w14:textId="77777777" w:rsidR="00950B72" w:rsidRPr="00BD279D" w:rsidRDefault="00950B72" w:rsidP="00186B09">
            <w:pPr>
              <w:pStyle w:val="a4"/>
              <w:tabs>
                <w:tab w:val="left" w:pos="5954"/>
              </w:tabs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279D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2138C026" w14:textId="1415AACE" w:rsidR="00950B72" w:rsidRPr="00BD279D" w:rsidRDefault="004D209D" w:rsidP="00186B09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279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Обсудить с инициаторами проекта </w:t>
            </w:r>
            <w:r w:rsidR="00F55C64">
              <w:rPr>
                <w:rFonts w:ascii="Times New Roman" w:eastAsia="Times New Roman" w:hAnsi="Times New Roman" w:cs="Times New Roman"/>
                <w:i/>
                <w:color w:val="000000"/>
              </w:rPr>
              <w:t>объемы и сроки реализации проекта</w:t>
            </w:r>
            <w:r w:rsidRPr="00BD279D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66A8EBD9" w14:textId="5FB3C2EA" w:rsidR="00045E6D" w:rsidRDefault="00F67BF6" w:rsidP="00F67BF6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Равномерно распределить </w:t>
            </w:r>
            <w:r w:rsidR="00F55C64">
              <w:rPr>
                <w:rFonts w:ascii="Times New Roman" w:hAnsi="Times New Roman" w:cs="Times New Roman"/>
                <w:i/>
                <w:color w:val="000000" w:themeColor="text1"/>
              </w:rPr>
              <w:t>объем программ ДПО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между всеми участниками проекта.</w:t>
            </w:r>
          </w:p>
          <w:p w14:paraId="7F52181B" w14:textId="7F934823" w:rsidR="003408D0" w:rsidRDefault="003408D0" w:rsidP="00F67BF6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Провести анализ конкурентных программ</w:t>
            </w:r>
            <w:r w:rsidR="00F55C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ДПО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</w:t>
            </w:r>
            <w:r w:rsidR="00F55C64">
              <w:rPr>
                <w:rFonts w:ascii="Times New Roman" w:hAnsi="Times New Roman" w:cs="Times New Roman"/>
                <w:i/>
                <w:color w:val="000000" w:themeColor="text1"/>
              </w:rPr>
              <w:t>внешнем и внутреннем (НИУ ВШЭ) рынках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3A5885D" w14:textId="45A4CD8C" w:rsidR="00F55C64" w:rsidRDefault="00F55C64" w:rsidP="00F67BF6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основе полученных обновить содержание и описание программ ДПО</w:t>
            </w:r>
          </w:p>
          <w:p w14:paraId="719B260C" w14:textId="25F3715F" w:rsidR="003408D0" w:rsidRPr="003408D0" w:rsidRDefault="00F67BF6" w:rsidP="003408D0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и обсудить с руководителем </w:t>
            </w:r>
            <w:r w:rsidR="00F55C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стратегии продвижения</w:t>
            </w:r>
            <w:r w:rsidR="003408D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программ.</w:t>
            </w:r>
          </w:p>
          <w:p w14:paraId="6F055861" w14:textId="77777777" w:rsidR="00F55C64" w:rsidRDefault="00F55C64" w:rsidP="00F55C64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Определить ресурсы для продвижения.</w:t>
            </w:r>
          </w:p>
          <w:p w14:paraId="403C9D9A" w14:textId="7076EEB0" w:rsidR="00F55C64" w:rsidRDefault="00F55C64" w:rsidP="00F55C64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Определить критерии успешности продвижения программ ДПО</w:t>
            </w:r>
          </w:p>
          <w:p w14:paraId="72F540D5" w14:textId="4E8D8A02" w:rsidR="00AD34BA" w:rsidRPr="00F11A22" w:rsidRDefault="00F55C64" w:rsidP="00F67BF6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 течение проекта осуществлять у</w:t>
            </w:r>
            <w:r w:rsidR="00503A46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правление </w:t>
            </w:r>
            <w:r w:rsidR="003408D0">
              <w:rPr>
                <w:rFonts w:ascii="Times New Roman" w:hAnsi="Times New Roman" w:cs="Times New Roman"/>
                <w:i/>
                <w:color w:val="000000" w:themeColor="text1"/>
              </w:rPr>
              <w:t>контентом в социальных сетях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других цифровых ресурсах </w:t>
            </w:r>
            <w:r w:rsidR="003408D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на страницах программ на сайте </w:t>
            </w:r>
            <w:proofErr w:type="spellStart"/>
            <w:r w:rsidR="003408D0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hse</w:t>
            </w:r>
            <w:proofErr w:type="spellEnd"/>
            <w:r w:rsidR="003408D0" w:rsidRPr="003408D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spellStart"/>
            <w:r w:rsidR="003408D0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ru</w:t>
            </w:r>
            <w:proofErr w:type="spellEnd"/>
          </w:p>
          <w:p w14:paraId="476B5B5C" w14:textId="07510C47" w:rsidR="0078540F" w:rsidRPr="00F67BF6" w:rsidRDefault="0078540F" w:rsidP="00F55C64">
            <w:pPr>
              <w:pStyle w:val="a4"/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BD279D" w14:paraId="0D6CEAC8" w14:textId="77777777" w:rsidTr="00B90C9F">
        <w:trPr>
          <w:trHeight w:val="854"/>
        </w:trPr>
        <w:tc>
          <w:tcPr>
            <w:tcW w:w="4077" w:type="dxa"/>
          </w:tcPr>
          <w:p w14:paraId="24DF49F3" w14:textId="680F8F2C" w:rsidR="00A47807" w:rsidRPr="00BD279D" w:rsidRDefault="00054118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01B46DC6" w:rsidR="00A47807" w:rsidRPr="00BD279D" w:rsidRDefault="00B90C9F" w:rsidP="009000AD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 в команде</w:t>
            </w:r>
          </w:p>
        </w:tc>
      </w:tr>
      <w:tr w:rsidR="00691CF6" w:rsidRPr="00BD279D" w14:paraId="03FD99AE" w14:textId="77777777" w:rsidTr="009000AD">
        <w:trPr>
          <w:trHeight w:val="337"/>
        </w:trPr>
        <w:tc>
          <w:tcPr>
            <w:tcW w:w="4077" w:type="dxa"/>
          </w:tcPr>
          <w:p w14:paraId="2677C55D" w14:textId="77777777" w:rsidR="00691CF6" w:rsidRPr="00BD279D" w:rsidRDefault="00023E4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223BC82" w:rsidR="00691CF6" w:rsidRPr="00BD279D" w:rsidRDefault="00404F1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20.04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.2018</w:t>
            </w:r>
            <w:r w:rsidR="009000A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r w:rsidR="009000A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01.07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.2018</w:t>
            </w:r>
            <w:r w:rsidR="009000A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bookmarkStart w:id="0" w:name="_GoBack"/>
            <w:bookmarkEnd w:id="0"/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F705E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BD279D" w14:paraId="06FA277B" w14:textId="77777777" w:rsidTr="001704B8">
        <w:tc>
          <w:tcPr>
            <w:tcW w:w="4077" w:type="dxa"/>
          </w:tcPr>
          <w:p w14:paraId="32FD511F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75CC427" w:rsidR="00F379A0" w:rsidRPr="00BD279D" w:rsidRDefault="00EE22F0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BD279D" w14:paraId="428C3D22" w14:textId="77777777" w:rsidTr="001704B8">
        <w:tc>
          <w:tcPr>
            <w:tcW w:w="4077" w:type="dxa"/>
          </w:tcPr>
          <w:p w14:paraId="45C95973" w14:textId="77777777" w:rsidR="00A47807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A7B4D78" w:rsidR="006F05F3" w:rsidRPr="00BD279D" w:rsidRDefault="00BC4F02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</w:p>
        </w:tc>
      </w:tr>
      <w:tr w:rsidR="00F379A0" w:rsidRPr="00BD279D" w14:paraId="26C4FA95" w14:textId="77777777" w:rsidTr="001704B8">
        <w:trPr>
          <w:trHeight w:val="604"/>
        </w:trPr>
        <w:tc>
          <w:tcPr>
            <w:tcW w:w="4077" w:type="dxa"/>
          </w:tcPr>
          <w:p w14:paraId="191226A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E11B630" w:rsidR="00F379A0" w:rsidRPr="00BD279D" w:rsidRDefault="000E52D1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</w:t>
            </w:r>
            <w:r w:rsidR="00410578" w:rsidRPr="00BD27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F379A0" w:rsidRPr="00BD279D" w14:paraId="108B57BE" w14:textId="77777777" w:rsidTr="001704B8">
        <w:tc>
          <w:tcPr>
            <w:tcW w:w="4077" w:type="dxa"/>
          </w:tcPr>
          <w:p w14:paraId="6DCDF02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4B37F3B" w:rsidR="00F379A0" w:rsidRPr="00BD279D" w:rsidRDefault="00EE22F0" w:rsidP="00154BB2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стратегии продвижения</w:t>
            </w:r>
          </w:p>
        </w:tc>
      </w:tr>
      <w:tr w:rsidR="00F379A0" w:rsidRPr="00BD279D" w14:paraId="169F388C" w14:textId="77777777" w:rsidTr="001704B8">
        <w:tc>
          <w:tcPr>
            <w:tcW w:w="4077" w:type="dxa"/>
          </w:tcPr>
          <w:p w14:paraId="4CB1C08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7BE1E96" w14:textId="081FFDC4" w:rsidR="00A41088" w:rsidRPr="00A41088" w:rsidRDefault="00A41088" w:rsidP="00A41088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41088">
              <w:rPr>
                <w:rFonts w:ascii="Times New Roman" w:hAnsi="Times New Roman" w:cs="Times New Roman"/>
                <w:i/>
                <w:color w:val="000000" w:themeColor="text1"/>
              </w:rPr>
              <w:t>Коммуникабельность,</w:t>
            </w:r>
          </w:p>
          <w:p w14:paraId="4E56EDAB" w14:textId="06A556C4" w:rsidR="00A41088" w:rsidRPr="00A41088" w:rsidRDefault="00A41088" w:rsidP="00A41088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41088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администрирования цифровых </w:t>
            </w:r>
            <w:r w:rsidRPr="00A4108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проектов</w:t>
            </w:r>
          </w:p>
          <w:p w14:paraId="0FFE5B2C" w14:textId="639E86E5" w:rsidR="00A41088" w:rsidRPr="00A41088" w:rsidRDefault="00F55C64" w:rsidP="00A41088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работы в программе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</w:p>
          <w:p w14:paraId="1CA99674" w14:textId="30FDA344" w:rsidR="00A41088" w:rsidRPr="00A41088" w:rsidRDefault="00A41088" w:rsidP="00A41088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41088">
              <w:rPr>
                <w:rFonts w:ascii="Times New Roman" w:hAnsi="Times New Roman" w:cs="Times New Roman"/>
                <w:i/>
                <w:color w:val="000000" w:themeColor="text1"/>
              </w:rPr>
              <w:t>Навык продвижения контента в социальных сетях</w:t>
            </w:r>
          </w:p>
          <w:p w14:paraId="5A33F733" w14:textId="29F81B54" w:rsidR="007753C2" w:rsidRPr="00404F1E" w:rsidRDefault="001371BD" w:rsidP="00404F1E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41088">
              <w:rPr>
                <w:rFonts w:ascii="Times New Roman" w:hAnsi="Times New Roman" w:cs="Times New Roman"/>
                <w:i/>
                <w:color w:val="000000" w:themeColor="text1"/>
              </w:rPr>
              <w:t>Московский кампус НИУ ВШЭ</w:t>
            </w:r>
          </w:p>
        </w:tc>
      </w:tr>
      <w:tr w:rsidR="00971EDC" w:rsidRPr="00BD279D" w14:paraId="415D355E" w14:textId="77777777" w:rsidTr="00154BB2">
        <w:trPr>
          <w:trHeight w:val="672"/>
        </w:trPr>
        <w:tc>
          <w:tcPr>
            <w:tcW w:w="4077" w:type="dxa"/>
          </w:tcPr>
          <w:p w14:paraId="75F0BE50" w14:textId="2BFC62C7" w:rsidR="00971EDC" w:rsidRPr="00BD279D" w:rsidRDefault="00971EDC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DAFDCA9" w:rsidR="00971EDC" w:rsidRPr="003004E6" w:rsidRDefault="00F55C64" w:rsidP="00F55C64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Успешное продвижение</w:t>
            </w:r>
            <w:r w:rsidR="00581DBD" w:rsidRPr="00581D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программ ДПО ФКМД</w:t>
            </w:r>
          </w:p>
        </w:tc>
      </w:tr>
      <w:tr w:rsidR="00A47807" w:rsidRPr="00BD279D" w14:paraId="384D585B" w14:textId="77777777" w:rsidTr="003004E6">
        <w:trPr>
          <w:trHeight w:val="1288"/>
        </w:trPr>
        <w:tc>
          <w:tcPr>
            <w:tcW w:w="4077" w:type="dxa"/>
          </w:tcPr>
          <w:p w14:paraId="7548FE3D" w14:textId="67846742" w:rsidR="00A47807" w:rsidRPr="00BD279D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3BD9324" w:rsidR="00A47807" w:rsidRPr="003004E6" w:rsidRDefault="00581DBD" w:rsidP="002959A4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581DBD">
              <w:rPr>
                <w:rFonts w:ascii="Times New Roman" w:hAnsi="Times New Roman" w:cs="Times New Roman"/>
                <w:i/>
                <w:color w:val="000000" w:themeColor="text1"/>
              </w:rPr>
              <w:t>Отчет о выполненной работе: описать выполняемые функции в проектной работе, оценить результат командной работы.</w:t>
            </w:r>
          </w:p>
        </w:tc>
      </w:tr>
      <w:tr w:rsidR="00971EDC" w:rsidRPr="00BD279D" w14:paraId="3AE0C6F1" w14:textId="77777777" w:rsidTr="001704B8">
        <w:tc>
          <w:tcPr>
            <w:tcW w:w="4077" w:type="dxa"/>
          </w:tcPr>
          <w:p w14:paraId="42D07D64" w14:textId="3C2F36B6" w:rsidR="00971EDC" w:rsidRPr="00BD279D" w:rsidRDefault="00971EDC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FE97220" w:rsidR="00971EDC" w:rsidRPr="00BD279D" w:rsidRDefault="00CF05C1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05C1">
              <w:rPr>
                <w:rFonts w:ascii="Times New Roman" w:hAnsi="Times New Roman" w:cs="Times New Roman"/>
                <w:i/>
                <w:color w:val="000000" w:themeColor="text1"/>
              </w:rPr>
              <w:t>Реализация обязанностей по проекту на высоком уровне</w:t>
            </w:r>
          </w:p>
        </w:tc>
      </w:tr>
      <w:tr w:rsidR="00A47807" w:rsidRPr="00BD279D" w14:paraId="32866122" w14:textId="77777777" w:rsidTr="001704B8">
        <w:tc>
          <w:tcPr>
            <w:tcW w:w="4077" w:type="dxa"/>
          </w:tcPr>
          <w:p w14:paraId="0A437520" w14:textId="77777777" w:rsidR="00A47807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F7777C3" w:rsidR="00A47807" w:rsidRPr="00BD279D" w:rsidRDefault="00434FD0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A47807" w:rsidRPr="00BD279D" w14:paraId="1B2EDEA8" w14:textId="77777777" w:rsidTr="001704B8">
        <w:trPr>
          <w:trHeight w:val="1134"/>
        </w:trPr>
        <w:tc>
          <w:tcPr>
            <w:tcW w:w="4077" w:type="dxa"/>
          </w:tcPr>
          <w:p w14:paraId="684924B3" w14:textId="77777777" w:rsidR="00A47807" w:rsidRPr="00BD279D" w:rsidRDefault="000A439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56E3BFB" w14:textId="3C8D8A1B" w:rsidR="00A47807" w:rsidRPr="00EC1FB2" w:rsidRDefault="006F05F3" w:rsidP="0008781D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</w:t>
            </w:r>
            <w:r w:rsidR="003004E6">
              <w:rPr>
                <w:rFonts w:ascii="Times New Roman" w:hAnsi="Times New Roman" w:cs="Times New Roman"/>
                <w:i/>
                <w:color w:val="000000" w:themeColor="text1"/>
              </w:rPr>
              <w:t>работы</w:t>
            </w:r>
            <w:r w:rsidR="0008781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</w:t>
            </w:r>
            <w:r w:rsidR="003004E6" w:rsidRPr="0008781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сфере</w:t>
            </w:r>
            <w:r w:rsidR="0008781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8781D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PR</w:t>
            </w:r>
            <w:r w:rsidR="00EC1FB2" w:rsidRPr="00EC1FB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EC1FB2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SMM</w:t>
            </w:r>
          </w:p>
        </w:tc>
      </w:tr>
      <w:tr w:rsidR="00F379A0" w:rsidRPr="00BD279D" w14:paraId="14260A8B" w14:textId="77777777" w:rsidTr="001704B8">
        <w:tc>
          <w:tcPr>
            <w:tcW w:w="4077" w:type="dxa"/>
          </w:tcPr>
          <w:p w14:paraId="7020932B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2CC4DD2" w:rsidR="00F379A0" w:rsidRPr="00BD279D" w:rsidRDefault="002959A4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F379A0" w:rsidRPr="00BD279D" w14:paraId="4B6A6EBF" w14:textId="77777777" w:rsidTr="001704B8">
        <w:tc>
          <w:tcPr>
            <w:tcW w:w="4077" w:type="dxa"/>
          </w:tcPr>
          <w:p w14:paraId="126F3E4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0361014" w:rsidR="00F379A0" w:rsidRPr="00BD279D" w:rsidRDefault="00D36790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6790">
              <w:rPr>
                <w:rFonts w:ascii="Times New Roman" w:hAnsi="Times New Roman" w:cs="Times New Roman"/>
                <w:i/>
                <w:color w:val="000000" w:themeColor="text1"/>
              </w:rPr>
              <w:t>Москва, Хитровский переулок, 2/8, к5</w:t>
            </w:r>
          </w:p>
        </w:tc>
      </w:tr>
    </w:tbl>
    <w:p w14:paraId="4D277C6A" w14:textId="77777777" w:rsidR="00691CF6" w:rsidRPr="00CF705E" w:rsidRDefault="00691CF6" w:rsidP="00186B09">
      <w:pPr>
        <w:tabs>
          <w:tab w:val="left" w:pos="5954"/>
        </w:tabs>
        <w:rPr>
          <w:rFonts w:ascii="Times New Roman" w:hAnsi="Times New Roman" w:cs="Times New Roman"/>
        </w:rPr>
      </w:pPr>
    </w:p>
    <w:sectPr w:rsidR="00691CF6" w:rsidRPr="00CF705E" w:rsidSect="00AD5C4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63511" w14:textId="77777777" w:rsidR="00F001F8" w:rsidRDefault="00F001F8" w:rsidP="005B18BE">
      <w:r>
        <w:separator/>
      </w:r>
    </w:p>
  </w:endnote>
  <w:endnote w:type="continuationSeparator" w:id="0">
    <w:p w14:paraId="288C6F37" w14:textId="77777777" w:rsidR="00F001F8" w:rsidRDefault="00F001F8" w:rsidP="005B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13043"/>
      <w:docPartObj>
        <w:docPartGallery w:val="Page Numbers (Bottom of Page)"/>
        <w:docPartUnique/>
      </w:docPartObj>
    </w:sdtPr>
    <w:sdtEndPr/>
    <w:sdtContent>
      <w:p w14:paraId="288E785A" w14:textId="5194C5C2" w:rsidR="00DA7EC7" w:rsidRDefault="00DA7E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90">
          <w:rPr>
            <w:noProof/>
          </w:rPr>
          <w:t>1</w:t>
        </w:r>
        <w:r>
          <w:fldChar w:fldCharType="end"/>
        </w:r>
      </w:p>
    </w:sdtContent>
  </w:sdt>
  <w:p w14:paraId="23AF4EC8" w14:textId="77777777" w:rsidR="005B18BE" w:rsidRDefault="005B18B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A587A" w14:textId="77777777" w:rsidR="00F001F8" w:rsidRDefault="00F001F8" w:rsidP="005B18BE">
      <w:r>
        <w:separator/>
      </w:r>
    </w:p>
  </w:footnote>
  <w:footnote w:type="continuationSeparator" w:id="0">
    <w:p w14:paraId="57451E25" w14:textId="77777777" w:rsidR="00F001F8" w:rsidRDefault="00F001F8" w:rsidP="005B18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4CA9" w14:textId="31AA0FBA" w:rsidR="005B18BE" w:rsidRDefault="005B18BE" w:rsidP="00DA7EC7">
    <w:pPr>
      <w:pStyle w:val="a6"/>
    </w:pPr>
  </w:p>
  <w:p w14:paraId="30F05661" w14:textId="77777777" w:rsidR="005B18BE" w:rsidRDefault="005B18B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34E"/>
    <w:multiLevelType w:val="hybridMultilevel"/>
    <w:tmpl w:val="9B9AEEA2"/>
    <w:lvl w:ilvl="0" w:tplc="3BA0E3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065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84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92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8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C1B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09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ACD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62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B67A8"/>
    <w:multiLevelType w:val="hybridMultilevel"/>
    <w:tmpl w:val="B064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C9A"/>
    <w:multiLevelType w:val="hybridMultilevel"/>
    <w:tmpl w:val="67C6AA36"/>
    <w:lvl w:ilvl="0" w:tplc="7810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C9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0E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6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C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68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C3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E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C5325D"/>
    <w:multiLevelType w:val="hybridMultilevel"/>
    <w:tmpl w:val="CE7AB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26389"/>
    <w:multiLevelType w:val="hybridMultilevel"/>
    <w:tmpl w:val="9E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03332"/>
    <w:multiLevelType w:val="hybridMultilevel"/>
    <w:tmpl w:val="57968090"/>
    <w:lvl w:ilvl="0" w:tplc="CE7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730C3"/>
    <w:multiLevelType w:val="hybridMultilevel"/>
    <w:tmpl w:val="D1E2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12CC5"/>
    <w:multiLevelType w:val="hybridMultilevel"/>
    <w:tmpl w:val="B5C6F2D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2145"/>
    <w:multiLevelType w:val="hybridMultilevel"/>
    <w:tmpl w:val="195E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5093"/>
    <w:rsid w:val="00023E4E"/>
    <w:rsid w:val="000362A3"/>
    <w:rsid w:val="00045E6D"/>
    <w:rsid w:val="00054118"/>
    <w:rsid w:val="0008501C"/>
    <w:rsid w:val="0008781D"/>
    <w:rsid w:val="00092F4C"/>
    <w:rsid w:val="000A439E"/>
    <w:rsid w:val="000E52D1"/>
    <w:rsid w:val="000F5E8E"/>
    <w:rsid w:val="001371BD"/>
    <w:rsid w:val="00154BB2"/>
    <w:rsid w:val="001704B8"/>
    <w:rsid w:val="00186B09"/>
    <w:rsid w:val="001C0429"/>
    <w:rsid w:val="001D79C2"/>
    <w:rsid w:val="001E099D"/>
    <w:rsid w:val="001E5561"/>
    <w:rsid w:val="001E693A"/>
    <w:rsid w:val="00206D50"/>
    <w:rsid w:val="00231EA4"/>
    <w:rsid w:val="00284DF5"/>
    <w:rsid w:val="002959A4"/>
    <w:rsid w:val="002D4B0B"/>
    <w:rsid w:val="002E03A4"/>
    <w:rsid w:val="003004CB"/>
    <w:rsid w:val="003004E6"/>
    <w:rsid w:val="003408D0"/>
    <w:rsid w:val="003672A5"/>
    <w:rsid w:val="00367CCB"/>
    <w:rsid w:val="003B3E36"/>
    <w:rsid w:val="003D53CE"/>
    <w:rsid w:val="003E3254"/>
    <w:rsid w:val="003E6131"/>
    <w:rsid w:val="003F7BF2"/>
    <w:rsid w:val="00400C0B"/>
    <w:rsid w:val="00404F1E"/>
    <w:rsid w:val="00410578"/>
    <w:rsid w:val="00413A9B"/>
    <w:rsid w:val="004148BB"/>
    <w:rsid w:val="00434FD0"/>
    <w:rsid w:val="004678F7"/>
    <w:rsid w:val="00480905"/>
    <w:rsid w:val="004C0270"/>
    <w:rsid w:val="004C1D36"/>
    <w:rsid w:val="004C54DA"/>
    <w:rsid w:val="004D209D"/>
    <w:rsid w:val="004D3169"/>
    <w:rsid w:val="004E11DE"/>
    <w:rsid w:val="004E12FA"/>
    <w:rsid w:val="00503A46"/>
    <w:rsid w:val="00517D27"/>
    <w:rsid w:val="005213E5"/>
    <w:rsid w:val="00566513"/>
    <w:rsid w:val="00581DBD"/>
    <w:rsid w:val="005908BB"/>
    <w:rsid w:val="005973B3"/>
    <w:rsid w:val="005A6059"/>
    <w:rsid w:val="005B18BE"/>
    <w:rsid w:val="005E13DA"/>
    <w:rsid w:val="005E3B03"/>
    <w:rsid w:val="0060334D"/>
    <w:rsid w:val="00611FDD"/>
    <w:rsid w:val="00635D3A"/>
    <w:rsid w:val="00691CF6"/>
    <w:rsid w:val="006F05F3"/>
    <w:rsid w:val="00772F69"/>
    <w:rsid w:val="007753C2"/>
    <w:rsid w:val="0078540F"/>
    <w:rsid w:val="0082311B"/>
    <w:rsid w:val="00834E3D"/>
    <w:rsid w:val="0085712D"/>
    <w:rsid w:val="00894843"/>
    <w:rsid w:val="008B458B"/>
    <w:rsid w:val="008D230C"/>
    <w:rsid w:val="008E5BAC"/>
    <w:rsid w:val="009000AD"/>
    <w:rsid w:val="00950B72"/>
    <w:rsid w:val="00963578"/>
    <w:rsid w:val="00971EDC"/>
    <w:rsid w:val="00990D2A"/>
    <w:rsid w:val="00A013F2"/>
    <w:rsid w:val="00A41088"/>
    <w:rsid w:val="00A47807"/>
    <w:rsid w:val="00A550AE"/>
    <w:rsid w:val="00A86A4A"/>
    <w:rsid w:val="00AB0953"/>
    <w:rsid w:val="00AD34BA"/>
    <w:rsid w:val="00AD4D49"/>
    <w:rsid w:val="00AD5C4C"/>
    <w:rsid w:val="00B07FB5"/>
    <w:rsid w:val="00B47552"/>
    <w:rsid w:val="00B90C9F"/>
    <w:rsid w:val="00B94B3F"/>
    <w:rsid w:val="00BB7DB8"/>
    <w:rsid w:val="00BC4F02"/>
    <w:rsid w:val="00BD279D"/>
    <w:rsid w:val="00BE42A3"/>
    <w:rsid w:val="00C41E55"/>
    <w:rsid w:val="00C46DA1"/>
    <w:rsid w:val="00C720FB"/>
    <w:rsid w:val="00C86CA2"/>
    <w:rsid w:val="00C90486"/>
    <w:rsid w:val="00CA11D1"/>
    <w:rsid w:val="00CE657E"/>
    <w:rsid w:val="00CF05C1"/>
    <w:rsid w:val="00CF6168"/>
    <w:rsid w:val="00CF705E"/>
    <w:rsid w:val="00D36790"/>
    <w:rsid w:val="00D4405D"/>
    <w:rsid w:val="00D448DA"/>
    <w:rsid w:val="00DA7EC7"/>
    <w:rsid w:val="00DB35DF"/>
    <w:rsid w:val="00DC3495"/>
    <w:rsid w:val="00E34A53"/>
    <w:rsid w:val="00E97806"/>
    <w:rsid w:val="00EC1FB2"/>
    <w:rsid w:val="00EE22F0"/>
    <w:rsid w:val="00EE7081"/>
    <w:rsid w:val="00F001F8"/>
    <w:rsid w:val="00F11A22"/>
    <w:rsid w:val="00F17335"/>
    <w:rsid w:val="00F379A0"/>
    <w:rsid w:val="00F50313"/>
    <w:rsid w:val="00F55C64"/>
    <w:rsid w:val="00F67BF6"/>
    <w:rsid w:val="00F745EA"/>
    <w:rsid w:val="00FB6516"/>
    <w:rsid w:val="00FE35D5"/>
    <w:rsid w:val="00FE5C22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C0270"/>
    <w:rPr>
      <w:i/>
      <w:iCs/>
    </w:rPr>
  </w:style>
  <w:style w:type="character" w:styleId="ad">
    <w:name w:val="Strong"/>
    <w:basedOn w:val="a0"/>
    <w:uiPriority w:val="22"/>
    <w:qFormat/>
    <w:rsid w:val="001C0429"/>
    <w:rPr>
      <w:b/>
      <w:bCs/>
    </w:rPr>
  </w:style>
  <w:style w:type="paragraph" w:customStyle="1" w:styleId="p1">
    <w:name w:val="p1"/>
    <w:basedOn w:val="a"/>
    <w:rsid w:val="003E613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3E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0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0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56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5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8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Силкина Дарья Сергеевна</cp:lastModifiedBy>
  <cp:revision>3</cp:revision>
  <cp:lastPrinted>2018-01-20T10:28:00Z</cp:lastPrinted>
  <dcterms:created xsi:type="dcterms:W3CDTF">2018-04-09T07:27:00Z</dcterms:created>
  <dcterms:modified xsi:type="dcterms:W3CDTF">2018-04-11T14:28:00Z</dcterms:modified>
</cp:coreProperties>
</file>