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40" w:rsidRDefault="006940FD">
      <w:pPr>
        <w:pStyle w:val="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Описание проекта: «Репортер на Летнюю школу "Понимание коррупции</w:t>
      </w:r>
      <w:r>
        <w:rPr>
          <w:rFonts w:ascii="Times New Roman" w:eastAsia="Times New Roman" w:hAnsi="Times New Roman" w:cs="Times New Roman"/>
          <w:b/>
        </w:rPr>
        <w:t>"»</w:t>
      </w:r>
    </w:p>
    <w:p w:rsidR="00A01A40" w:rsidRDefault="006940FD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6940FD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a5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3777"/>
        <w:gridCol w:w="5248"/>
      </w:tblGrid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проекта</w:t>
            </w:r>
          </w:p>
        </w:tc>
        <w:tc>
          <w:tcPr>
            <w:tcW w:w="52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Pr="006940FD" w:rsidRDefault="006940FD" w:rsidP="006940FD">
            <w:pPr>
              <w:pStyle w:val="normal"/>
              <w:ind w:left="40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Сервисный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Репортер на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Летнюю школу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"Инновационные решения в борьбе с коррупцией</w:t>
            </w:r>
            <w:r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Подразделение - инициатор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Проектно-учебная лаборатория антикоррупционной политики</w:t>
              </w:r>
            </w:hyperlink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Юлия Сергеевна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Описание содержания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 w:rsidP="006940FD">
            <w:pPr>
              <w:pStyle w:val="normal"/>
              <w:ind w:left="4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Приглашаем к участию в Летней школе “Понимание коррупции” в качестве репортеров.  На школе эксперты в области противодействия коррупции, исследователи поведения человека и принятия решений </w:t>
            </w:r>
            <w:r>
              <w:rPr>
                <w:rFonts w:ascii="Times New Roman" w:eastAsia="Times New Roman" w:hAnsi="Times New Roman" w:cs="Times New Roman"/>
              </w:rPr>
              <w:t>и студенты будут обсуждать стимулы коррупционного поведения.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Задача репортера </w:t>
            </w:r>
            <w:r>
              <w:rPr>
                <w:rFonts w:ascii="Times New Roman" w:eastAsia="Times New Roman" w:hAnsi="Times New Roman" w:cs="Times New Roman"/>
              </w:rPr>
              <w:t>подразумевает подготовку репортажа, включающего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интервью с участниками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лекторами и </w:t>
            </w:r>
            <w:r>
              <w:rPr>
                <w:rFonts w:ascii="Times New Roman" w:eastAsia="Times New Roman" w:hAnsi="Times New Roman" w:cs="Times New Roman"/>
              </w:rPr>
              <w:t>обзор лекций (лекции на русском и английском языках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Цель и задачи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 w:rsidP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-развитие у студентов</w:t>
            </w:r>
            <w:r>
              <w:rPr>
                <w:rFonts w:ascii="Times New Roman" w:eastAsia="Times New Roman" w:hAnsi="Times New Roman" w:cs="Times New Roman"/>
              </w:rPr>
              <w:t xml:space="preserve">  навыков интервьюирования, написания текстов, критического мышления 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-интервьюирование и оформление интервью</w:t>
            </w:r>
          </w:p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-конспект лекций</w:t>
            </w:r>
          </w:p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-подготовка репортажа о школе (текст</w:t>
            </w:r>
            <w:r>
              <w:rPr>
                <w:rFonts w:ascii="Times New Roman" w:eastAsia="Times New Roman" w:hAnsi="Times New Roman" w:cs="Times New Roman"/>
              </w:rPr>
              <w:t xml:space="preserve"> на русском языке; фотографии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Сроки реализации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июль 2018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(один)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занятости студента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- 28</w:t>
            </w:r>
            <w:r>
              <w:rPr>
                <w:rFonts w:ascii="Times New Roman" w:eastAsia="Times New Roman" w:hAnsi="Times New Roman" w:cs="Times New Roman"/>
              </w:rPr>
              <w:t xml:space="preserve"> июня – встреча с куратором проекта, постановка задач, ознакомление с программой школы (ПУЛ АП ВШЭ)</w:t>
            </w:r>
          </w:p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- 2-7 июля - работа на месте проведения  школы (2 июля, </w:t>
            </w:r>
            <w:r>
              <w:rPr>
                <w:rFonts w:ascii="Times New Roman" w:eastAsia="Times New Roman" w:hAnsi="Times New Roman" w:cs="Times New Roman"/>
              </w:rPr>
              <w:t>Кампус НИУ ВШЭ, Москва, 3-6 июля, УЦ Вороново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- 7-10 июля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удаленная работа над репортажем</w:t>
            </w:r>
          </w:p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- 10 июля – презентация готового репортажа организационной команде школы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Интенсивность (часы в неделю)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 часов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Вид проектной деятельности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работа по проекту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студентам, участникам проекта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  <w:p w:rsidR="00A01A40" w:rsidRDefault="006940FD">
            <w:pPr>
              <w:pStyle w:val="normal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Коммуникативность</w:t>
            </w:r>
            <w:proofErr w:type="spellEnd"/>
          </w:p>
          <w:p w:rsidR="00A01A40" w:rsidRDefault="006940FD">
            <w:pPr>
              <w:pStyle w:val="normal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 (разговорный, </w:t>
            </w:r>
            <w:r>
              <w:rPr>
                <w:rFonts w:ascii="Times New Roman" w:eastAsia="Times New Roman" w:hAnsi="Times New Roman" w:cs="Times New Roman"/>
              </w:rPr>
              <w:t>написание итогового текста на русском языке)</w:t>
            </w:r>
          </w:p>
          <w:p w:rsidR="00A01A40" w:rsidRDefault="006940FD">
            <w:pPr>
              <w:pStyle w:val="normal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Опыт интервьюирования</w:t>
            </w:r>
          </w:p>
          <w:p w:rsidR="00A01A40" w:rsidRDefault="006940FD">
            <w:pPr>
              <w:pStyle w:val="normal"/>
              <w:numPr>
                <w:ilvl w:val="0"/>
                <w:numId w:val="1"/>
              </w:numPr>
              <w:ind w:left="405" w:firstLine="0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</w:rPr>
              <w:t>Копирайтинг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отчета студента по проекту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Репортаж, состоящий из трех частей:</w:t>
            </w:r>
          </w:p>
          <w:p w:rsidR="00A01A40" w:rsidRDefault="006940FD">
            <w:pPr>
              <w:pStyle w:val="normal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Интервью с участниками школы</w:t>
            </w:r>
          </w:p>
          <w:p w:rsidR="00A01A40" w:rsidRDefault="006940FD">
            <w:pPr>
              <w:pStyle w:val="normal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Интервью с экспертами школы</w:t>
            </w:r>
          </w:p>
          <w:p w:rsidR="00A01A40" w:rsidRDefault="006940FD">
            <w:pPr>
              <w:pStyle w:val="normal"/>
              <w:numPr>
                <w:ilvl w:val="0"/>
                <w:numId w:val="2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Обзор лекций школы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вакантных мест на проекте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студента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Критерии отбора студентов в проект (применяются в случае бол</w:t>
            </w:r>
            <w:r>
              <w:rPr>
                <w:rFonts w:ascii="Times New Roman" w:eastAsia="Times New Roman" w:hAnsi="Times New Roman" w:cs="Times New Roman"/>
              </w:rPr>
              <w:t>ьшого количества заявок на проект)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numPr>
                <w:ilvl w:val="0"/>
                <w:numId w:val="3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Опыт интервьюирования</w:t>
            </w:r>
          </w:p>
          <w:p w:rsidR="00A01A40" w:rsidRDefault="006940FD">
            <w:pPr>
              <w:pStyle w:val="normal"/>
              <w:numPr>
                <w:ilvl w:val="0"/>
                <w:numId w:val="3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Владение английским языком</w:t>
            </w:r>
          </w:p>
          <w:p w:rsidR="00A01A40" w:rsidRDefault="006940FD">
            <w:pPr>
              <w:pStyle w:val="normal"/>
              <w:numPr>
                <w:ilvl w:val="0"/>
                <w:numId w:val="3"/>
              </w:numPr>
              <w:ind w:left="405" w:firstLine="0"/>
              <w:contextualSpacing/>
            </w:pPr>
            <w:r>
              <w:rPr>
                <w:rFonts w:ascii="Times New Roman" w:eastAsia="Times New Roman" w:hAnsi="Times New Roman" w:cs="Times New Roman"/>
              </w:rPr>
              <w:t>Умение писать тексты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Образовательные программы</w:t>
            </w:r>
          </w:p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</w:t>
            </w:r>
          </w:p>
        </w:tc>
      </w:tr>
      <w:tr w:rsidR="00A01A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Территория</w:t>
            </w:r>
          </w:p>
          <w:p w:rsidR="00A01A40" w:rsidRDefault="006940FD">
            <w:pPr>
              <w:pStyle w:val="normal"/>
              <w:ind w:left="4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1A40" w:rsidRDefault="006940FD">
            <w:pPr>
              <w:pStyle w:val="normal"/>
              <w:ind w:left="40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Кампус НИУ ВШЭ в Москве</w:t>
            </w:r>
          </w:p>
        </w:tc>
      </w:tr>
    </w:tbl>
    <w:p w:rsidR="00A01A40" w:rsidRDefault="006940FD">
      <w:pPr>
        <w:pStyle w:val="normal"/>
        <w:ind w:left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6940FD">
      <w:pPr>
        <w:pStyle w:val="normal"/>
        <w:ind w:left="405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6940FD">
      <w:pPr>
        <w:pStyle w:val="normal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Студенты, которые могут подавать заявки на участие в про</w:t>
      </w:r>
      <w:r>
        <w:rPr>
          <w:rFonts w:ascii="Times New Roman" w:eastAsia="Times New Roman" w:hAnsi="Times New Roman" w:cs="Times New Roman"/>
        </w:rPr>
        <w:t>екте (все образовательные программы:</w:t>
      </w:r>
    </w:p>
    <w:p w:rsidR="00A01A40" w:rsidRDefault="006940FD">
      <w:pPr>
        <w:pStyle w:val="normal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6940FD">
      <w:pPr>
        <w:pStyle w:val="normal"/>
        <w:ind w:left="40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бакалавриат</w:t>
      </w:r>
      <w:proofErr w:type="spellEnd"/>
      <w:r>
        <w:rPr>
          <w:rFonts w:ascii="Times New Roman" w:eastAsia="Times New Roman" w:hAnsi="Times New Roman" w:cs="Times New Roman"/>
        </w:rPr>
        <w:t xml:space="preserve"> 2-4 курс,</w:t>
      </w:r>
    </w:p>
    <w:p w:rsidR="00A01A40" w:rsidRDefault="006940FD" w:rsidP="006940FD">
      <w:pPr>
        <w:pStyle w:val="normal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01A40" w:rsidRDefault="00A01A40">
      <w:pPr>
        <w:pStyle w:val="normal"/>
        <w:rPr>
          <w:rFonts w:ascii="Times New Roman" w:eastAsia="Times New Roman" w:hAnsi="Times New Roman" w:cs="Times New Roman"/>
        </w:rPr>
      </w:pPr>
    </w:p>
    <w:p w:rsidR="00A01A40" w:rsidRDefault="006940FD">
      <w:pPr>
        <w:pStyle w:val="normal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 подачи  заявок на проект – 30</w:t>
      </w:r>
      <w:r>
        <w:rPr>
          <w:rFonts w:ascii="Times New Roman" w:eastAsia="Times New Roman" w:hAnsi="Times New Roman" w:cs="Times New Roman"/>
        </w:rPr>
        <w:t xml:space="preserve"> мая 2017</w:t>
      </w:r>
    </w:p>
    <w:p w:rsidR="00A01A40" w:rsidRDefault="006940FD">
      <w:pPr>
        <w:pStyle w:val="normal"/>
        <w:ind w:left="4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любым вопросам обращайтесь на </w:t>
      </w:r>
      <w:r>
        <w:rPr>
          <w:rFonts w:ascii="Times New Roman" w:eastAsia="Times New Roman" w:hAnsi="Times New Roman" w:cs="Times New Roman"/>
          <w:lang w:val="en-US"/>
        </w:rPr>
        <w:t>yuspopova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@hse.ru</w:t>
      </w:r>
    </w:p>
    <w:p w:rsidR="00A01A40" w:rsidRDefault="00A01A40">
      <w:pPr>
        <w:pStyle w:val="normal"/>
        <w:ind w:left="405"/>
      </w:pPr>
    </w:p>
    <w:sectPr w:rsidR="00A01A4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71CBD"/>
    <w:multiLevelType w:val="multilevel"/>
    <w:tmpl w:val="4E7A0A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63033866"/>
    <w:multiLevelType w:val="multilevel"/>
    <w:tmpl w:val="B628C2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DDF4136"/>
    <w:multiLevelType w:val="multilevel"/>
    <w:tmpl w:val="E85EE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01A40"/>
    <w:rsid w:val="006940FD"/>
    <w:rsid w:val="00A0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lap.hse.ru/summer2018" TargetMode="External"/><Relationship Id="rId7" Type="http://schemas.openxmlformats.org/officeDocument/2006/relationships/hyperlink" Target="https://lap.hse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Macintosh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Попова Юлия Сергеевна</cp:lastModifiedBy>
  <cp:revision>2</cp:revision>
  <dcterms:created xsi:type="dcterms:W3CDTF">2018-05-15T13:49:00Z</dcterms:created>
  <dcterms:modified xsi:type="dcterms:W3CDTF">2018-05-15T13:49:00Z</dcterms:modified>
</cp:coreProperties>
</file>