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5217432" w:rsidR="00A47807" w:rsidRPr="004E11DE" w:rsidRDefault="009865A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7E37A370" w14:textId="77777777" w:rsidR="00A47807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  <w:p w14:paraId="617F4418" w14:textId="683CC3FD" w:rsidR="00017BBE" w:rsidRPr="00AE2465" w:rsidRDefault="00017BBE" w:rsidP="00017BB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212" w:type="dxa"/>
          </w:tcPr>
          <w:p w14:paraId="6A643A69" w14:textId="1D12CB62" w:rsidR="00A47807" w:rsidRPr="004E11DE" w:rsidRDefault="00B4009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</w:t>
            </w:r>
            <w:r w:rsidR="00C13E45">
              <w:rPr>
                <w:i/>
                <w:color w:val="000000" w:themeColor="text1"/>
              </w:rPr>
              <w:t xml:space="preserve"> консультаций для абитуриентов</w:t>
            </w:r>
            <w:r w:rsidR="009865A1">
              <w:rPr>
                <w:i/>
                <w:color w:val="000000" w:themeColor="text1"/>
              </w:rPr>
              <w:t xml:space="preserve"> Школы бизнеса и делового </w:t>
            </w:r>
            <w:r w:rsidR="002E77B8">
              <w:rPr>
                <w:i/>
                <w:color w:val="000000" w:themeColor="text1"/>
              </w:rPr>
              <w:t>администрирования</w:t>
            </w:r>
          </w:p>
        </w:tc>
      </w:tr>
      <w:tr w:rsidR="009865A1" w14:paraId="257A433B" w14:textId="77777777" w:rsidTr="00097D02">
        <w:tc>
          <w:tcPr>
            <w:tcW w:w="5353" w:type="dxa"/>
          </w:tcPr>
          <w:p w14:paraId="0583032E" w14:textId="77777777" w:rsidR="009865A1" w:rsidRPr="004E11DE" w:rsidRDefault="009865A1" w:rsidP="009865A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676A92EB" w14:textId="77777777" w:rsidR="009865A1" w:rsidRPr="00F42CB5" w:rsidRDefault="009865A1" w:rsidP="009865A1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Школа бизнеса и делового администрирования</w:t>
            </w:r>
          </w:p>
          <w:p w14:paraId="0E1DBA21" w14:textId="7E931FA1" w:rsidR="009865A1" w:rsidRPr="00295F80" w:rsidRDefault="009865A1" w:rsidP="009865A1">
            <w:pPr>
              <w:rPr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Факультет бизнеса и менеджмента</w:t>
            </w:r>
          </w:p>
        </w:tc>
      </w:tr>
      <w:tr w:rsidR="009865A1" w14:paraId="5DC778C2" w14:textId="77777777" w:rsidTr="00097D02">
        <w:tc>
          <w:tcPr>
            <w:tcW w:w="5353" w:type="dxa"/>
          </w:tcPr>
          <w:p w14:paraId="5E71ED99" w14:textId="77777777" w:rsidR="009865A1" w:rsidRPr="004E11DE" w:rsidRDefault="009865A1" w:rsidP="009865A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4C3F5727" w:rsidR="009865A1" w:rsidRPr="004E11DE" w:rsidRDefault="002E77B8" w:rsidP="009865A1">
            <w:pPr>
              <w:rPr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Гаврикова Елизавета Владимировна, ассистент кафедры общего и стратегического менеджмента</w:t>
            </w:r>
          </w:p>
        </w:tc>
      </w:tr>
      <w:tr w:rsidR="009865A1" w14:paraId="03E3786D" w14:textId="77777777" w:rsidTr="00097D02">
        <w:tc>
          <w:tcPr>
            <w:tcW w:w="5353" w:type="dxa"/>
          </w:tcPr>
          <w:p w14:paraId="77318017" w14:textId="025973B8" w:rsidR="009865A1" w:rsidRPr="00295F80" w:rsidRDefault="009865A1" w:rsidP="009865A1">
            <w:r w:rsidRPr="00295F80"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410BFC86" w14:textId="60C7F010" w:rsidR="009865A1" w:rsidRPr="00D448DA" w:rsidRDefault="00C13E45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период приема документов необходимо консультировать абитуриентов по вопросам поступления и обучения на программах ШБДА</w:t>
            </w:r>
          </w:p>
        </w:tc>
      </w:tr>
      <w:tr w:rsidR="009865A1" w14:paraId="7C9CC284" w14:textId="77777777" w:rsidTr="00097D02">
        <w:tc>
          <w:tcPr>
            <w:tcW w:w="5353" w:type="dxa"/>
          </w:tcPr>
          <w:p w14:paraId="488F959C" w14:textId="4ED0EA38" w:rsidR="009865A1" w:rsidRPr="00295F80" w:rsidRDefault="009865A1" w:rsidP="009865A1">
            <w:r w:rsidRPr="00295F80">
              <w:t>Цель и задачи проекта</w:t>
            </w:r>
          </w:p>
        </w:tc>
        <w:tc>
          <w:tcPr>
            <w:tcW w:w="4212" w:type="dxa"/>
          </w:tcPr>
          <w:p w14:paraId="476B5B5C" w14:textId="7BBFB645" w:rsidR="009865A1" w:rsidRPr="00BE035D" w:rsidRDefault="002E77B8" w:rsidP="009865A1">
            <w:pPr>
              <w:rPr>
                <w:i/>
                <w:color w:val="000000" w:themeColor="text1"/>
              </w:rPr>
            </w:pPr>
            <w:bookmarkStart w:id="0" w:name="OLE_LINK3"/>
            <w:bookmarkStart w:id="1" w:name="OLE_LINK4"/>
            <w:r w:rsidRPr="00BE035D">
              <w:rPr>
                <w:i/>
                <w:color w:val="000000" w:themeColor="text1"/>
              </w:rPr>
              <w:t xml:space="preserve">Обеспечить </w:t>
            </w:r>
            <w:bookmarkEnd w:id="0"/>
            <w:bookmarkEnd w:id="1"/>
            <w:r w:rsidR="00C13E45">
              <w:rPr>
                <w:i/>
                <w:color w:val="000000" w:themeColor="text1"/>
              </w:rPr>
              <w:t>ежедневное дежурство консультантов в период проведения приёмной кампании</w:t>
            </w:r>
          </w:p>
        </w:tc>
      </w:tr>
      <w:tr w:rsidR="009865A1" w14:paraId="0D6CEAC8" w14:textId="77777777" w:rsidTr="00097D02">
        <w:tc>
          <w:tcPr>
            <w:tcW w:w="5353" w:type="dxa"/>
          </w:tcPr>
          <w:p w14:paraId="24DF49F3" w14:textId="6784E89F" w:rsidR="009865A1" w:rsidRPr="00295F80" w:rsidRDefault="009865A1" w:rsidP="009865A1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2524BCD5" w14:textId="5C36594D" w:rsidR="002E77B8" w:rsidRPr="00BE035D" w:rsidRDefault="00C13E45" w:rsidP="009865A1">
            <w:pPr>
              <w:rPr>
                <w:i/>
                <w:color w:val="000000" w:themeColor="text1"/>
              </w:rPr>
            </w:pPr>
            <w:bookmarkStart w:id="2" w:name="OLE_LINK5"/>
            <w:bookmarkStart w:id="3" w:name="OLE_LINK6"/>
            <w:r>
              <w:rPr>
                <w:i/>
                <w:color w:val="000000" w:themeColor="text1"/>
              </w:rPr>
              <w:t>Д</w:t>
            </w:r>
            <w:r w:rsidR="002E77B8" w:rsidRPr="00BE035D">
              <w:rPr>
                <w:i/>
                <w:color w:val="000000" w:themeColor="text1"/>
              </w:rPr>
              <w:t>ежурство в течение мероприятия (</w:t>
            </w:r>
            <w:r>
              <w:rPr>
                <w:i/>
                <w:color w:val="000000" w:themeColor="text1"/>
              </w:rPr>
              <w:t xml:space="preserve">рассказ о программах «Управление бизнесом» и «Маркетинг и рыночная аналитика», </w:t>
            </w:r>
            <w:r w:rsidR="002E77B8" w:rsidRPr="00BE035D">
              <w:rPr>
                <w:i/>
                <w:color w:val="000000" w:themeColor="text1"/>
              </w:rPr>
              <w:t>раздача материалов, ответы на вопросы гостей и т.д.)</w:t>
            </w:r>
            <w:bookmarkEnd w:id="2"/>
            <w:bookmarkEnd w:id="3"/>
          </w:p>
        </w:tc>
      </w:tr>
      <w:tr w:rsidR="009865A1" w14:paraId="03FD99AE" w14:textId="77777777" w:rsidTr="00097D02">
        <w:tc>
          <w:tcPr>
            <w:tcW w:w="5353" w:type="dxa"/>
          </w:tcPr>
          <w:p w14:paraId="2677C55D" w14:textId="77777777" w:rsidR="009865A1" w:rsidRPr="00295F80" w:rsidRDefault="009865A1" w:rsidP="009865A1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3DA6D164" w:rsidR="009865A1" w:rsidRPr="004E11DE" w:rsidRDefault="00C13E45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2E77B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июня 2018 – 25</w:t>
            </w:r>
            <w:r w:rsidR="002E77B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июля</w:t>
            </w:r>
            <w:r w:rsidR="002E77B8">
              <w:rPr>
                <w:i/>
                <w:color w:val="000000" w:themeColor="text1"/>
              </w:rPr>
              <w:t xml:space="preserve"> 2018</w:t>
            </w:r>
          </w:p>
        </w:tc>
      </w:tr>
      <w:tr w:rsidR="009865A1" w14:paraId="06FA277B" w14:textId="77777777" w:rsidTr="00097D02">
        <w:tc>
          <w:tcPr>
            <w:tcW w:w="5353" w:type="dxa"/>
          </w:tcPr>
          <w:p w14:paraId="32FD511F" w14:textId="70DD1332" w:rsidR="009865A1" w:rsidRPr="00295F80" w:rsidRDefault="009865A1" w:rsidP="009865A1">
            <w:r w:rsidRPr="00295F80">
              <w:t xml:space="preserve">Количество кредитов </w:t>
            </w:r>
          </w:p>
        </w:tc>
        <w:tc>
          <w:tcPr>
            <w:tcW w:w="4212" w:type="dxa"/>
          </w:tcPr>
          <w:p w14:paraId="3B1DF2D8" w14:textId="376F440C" w:rsidR="009865A1" w:rsidRPr="004E11DE" w:rsidRDefault="00C13E45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9865A1" w14:paraId="6B2E32C1" w14:textId="77777777" w:rsidTr="00097D02">
        <w:tc>
          <w:tcPr>
            <w:tcW w:w="5353" w:type="dxa"/>
          </w:tcPr>
          <w:p w14:paraId="443F6004" w14:textId="32A42871" w:rsidR="009865A1" w:rsidRPr="00295F80" w:rsidRDefault="009865A1" w:rsidP="009865A1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2A8F955C" w:rsidR="009865A1" w:rsidRPr="004E11DE" w:rsidRDefault="009865A1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 w:rsidR="009865A1" w14:paraId="428C3D22" w14:textId="77777777" w:rsidTr="00097D02">
        <w:tc>
          <w:tcPr>
            <w:tcW w:w="5353" w:type="dxa"/>
          </w:tcPr>
          <w:p w14:paraId="45C95973" w14:textId="77777777" w:rsidR="009865A1" w:rsidRPr="00295F80" w:rsidRDefault="009865A1" w:rsidP="009865A1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3BFEE0AF" w:rsidR="009865A1" w:rsidRPr="004E11DE" w:rsidRDefault="00484FFB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9865A1" w14:paraId="26C4FA95" w14:textId="77777777" w:rsidTr="00097D02">
        <w:tc>
          <w:tcPr>
            <w:tcW w:w="5353" w:type="dxa"/>
          </w:tcPr>
          <w:p w14:paraId="191226A8" w14:textId="2C1B06BD" w:rsidR="009865A1" w:rsidRPr="00295F80" w:rsidRDefault="009865A1" w:rsidP="009865A1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9865A1" w:rsidRPr="00295F80" w:rsidRDefault="009865A1" w:rsidP="009865A1"/>
        </w:tc>
        <w:tc>
          <w:tcPr>
            <w:tcW w:w="4212" w:type="dxa"/>
          </w:tcPr>
          <w:p w14:paraId="09C35C9F" w14:textId="431FE685" w:rsidR="009865A1" w:rsidRPr="004E11DE" w:rsidRDefault="00482C44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6-7 часов</w:t>
            </w:r>
            <w:r w:rsidR="00484FFB">
              <w:rPr>
                <w:i/>
                <w:color w:val="000000" w:themeColor="text1"/>
              </w:rPr>
              <w:t xml:space="preserve"> в неделю</w:t>
            </w:r>
            <w:r>
              <w:rPr>
                <w:i/>
                <w:color w:val="000000" w:themeColor="text1"/>
              </w:rPr>
              <w:t xml:space="preserve"> (в зависимости от количества принятых людей может снизиться)</w:t>
            </w:r>
          </w:p>
        </w:tc>
      </w:tr>
      <w:tr w:rsidR="009865A1" w14:paraId="108B57BE" w14:textId="77777777" w:rsidTr="00097D02">
        <w:tc>
          <w:tcPr>
            <w:tcW w:w="5353" w:type="dxa"/>
          </w:tcPr>
          <w:p w14:paraId="6DCDF028" w14:textId="77777777" w:rsidR="009865A1" w:rsidRPr="00295F80" w:rsidRDefault="009865A1" w:rsidP="009865A1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150DE54" w:rsidR="009865A1" w:rsidRPr="004E11DE" w:rsidRDefault="007035CE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bookmarkStart w:id="4" w:name="_GoBack"/>
            <w:bookmarkEnd w:id="4"/>
          </w:p>
        </w:tc>
      </w:tr>
      <w:tr w:rsidR="009865A1" w14:paraId="169F388C" w14:textId="77777777" w:rsidTr="00097D02">
        <w:tc>
          <w:tcPr>
            <w:tcW w:w="5353" w:type="dxa"/>
          </w:tcPr>
          <w:p w14:paraId="4CB1C088" w14:textId="77777777" w:rsidR="009865A1" w:rsidRPr="00295F80" w:rsidRDefault="009865A1" w:rsidP="009865A1">
            <w:bookmarkStart w:id="5" w:name="_Hlk507603666"/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811DFDE" w:rsidR="009865A1" w:rsidRPr="004E11DE" w:rsidRDefault="00484FFB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Дисциплинированность, пунктуальность, внимательность, аккуратность, грамотная речь</w:t>
            </w:r>
          </w:p>
        </w:tc>
      </w:tr>
      <w:bookmarkEnd w:id="5"/>
      <w:tr w:rsidR="009865A1" w14:paraId="415D355E" w14:textId="77777777" w:rsidTr="00097D02">
        <w:tc>
          <w:tcPr>
            <w:tcW w:w="5353" w:type="dxa"/>
          </w:tcPr>
          <w:p w14:paraId="75F0BE50" w14:textId="4E9DD899" w:rsidR="009865A1" w:rsidRPr="00295F80" w:rsidRDefault="009865A1" w:rsidP="009865A1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159A1B5A" w:rsidR="009865A1" w:rsidRPr="004E11DE" w:rsidRDefault="00484FFB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Проведение </w:t>
            </w:r>
            <w:r w:rsidR="00482C44">
              <w:rPr>
                <w:i/>
                <w:color w:val="000000" w:themeColor="text1"/>
              </w:rPr>
              <w:t>приемной кампании</w:t>
            </w:r>
            <w:r>
              <w:rPr>
                <w:i/>
                <w:color w:val="000000" w:themeColor="text1"/>
              </w:rPr>
              <w:t xml:space="preserve"> в штатном режиме</w:t>
            </w:r>
          </w:p>
        </w:tc>
      </w:tr>
      <w:tr w:rsidR="009865A1" w14:paraId="384D585B" w14:textId="77777777" w:rsidTr="00097D02">
        <w:tc>
          <w:tcPr>
            <w:tcW w:w="5353" w:type="dxa"/>
          </w:tcPr>
          <w:p w14:paraId="7548FE3D" w14:textId="1D9361CE" w:rsidR="009865A1" w:rsidRPr="00295F80" w:rsidRDefault="009865A1" w:rsidP="009865A1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74760692" w:rsidR="009865A1" w:rsidRPr="004E11DE" w:rsidRDefault="00484FFB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Устный отчет руководителю о проделанной работе</w:t>
            </w:r>
          </w:p>
        </w:tc>
      </w:tr>
      <w:tr w:rsidR="009865A1" w14:paraId="3AE0C6F1" w14:textId="77777777" w:rsidTr="00097D02">
        <w:tc>
          <w:tcPr>
            <w:tcW w:w="5353" w:type="dxa"/>
          </w:tcPr>
          <w:p w14:paraId="42D07D64" w14:textId="3C2F36B6" w:rsidR="009865A1" w:rsidRPr="00295F80" w:rsidRDefault="009865A1" w:rsidP="009865A1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1190489C" w:rsidR="009865A1" w:rsidRPr="004E11DE" w:rsidRDefault="00484FFB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Своевременное и полное выполнение всех поставленных задач</w:t>
            </w:r>
          </w:p>
        </w:tc>
      </w:tr>
      <w:tr w:rsidR="009865A1" w14:paraId="301B92D0" w14:textId="77777777" w:rsidTr="00097D02">
        <w:tc>
          <w:tcPr>
            <w:tcW w:w="5353" w:type="dxa"/>
          </w:tcPr>
          <w:p w14:paraId="105D9F0C" w14:textId="32ADFBD0" w:rsidR="009865A1" w:rsidRPr="00295F80" w:rsidRDefault="009865A1" w:rsidP="009865A1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359F5832" w:rsidR="009865A1" w:rsidRPr="004E3F32" w:rsidRDefault="00484FFB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</w:t>
            </w:r>
            <w:r w:rsidR="009865A1">
              <w:rPr>
                <w:i/>
                <w:color w:val="000000" w:themeColor="text1"/>
              </w:rPr>
              <w:t>ет</w:t>
            </w:r>
          </w:p>
        </w:tc>
      </w:tr>
      <w:tr w:rsidR="009865A1" w14:paraId="32866122" w14:textId="77777777" w:rsidTr="00097D02">
        <w:tc>
          <w:tcPr>
            <w:tcW w:w="5353" w:type="dxa"/>
          </w:tcPr>
          <w:p w14:paraId="0A437520" w14:textId="77777777" w:rsidR="009865A1" w:rsidRPr="00295F80" w:rsidRDefault="009865A1" w:rsidP="009865A1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3C3CE714" w:rsidR="009865A1" w:rsidRPr="004E11DE" w:rsidRDefault="00482C44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484FFB">
              <w:rPr>
                <w:i/>
                <w:color w:val="000000" w:themeColor="text1"/>
              </w:rPr>
              <w:t>0</w:t>
            </w:r>
          </w:p>
        </w:tc>
      </w:tr>
      <w:tr w:rsidR="009865A1" w14:paraId="1B2EDEA8" w14:textId="77777777" w:rsidTr="00097D02">
        <w:tc>
          <w:tcPr>
            <w:tcW w:w="5353" w:type="dxa"/>
          </w:tcPr>
          <w:p w14:paraId="4DDD2B4B" w14:textId="77777777" w:rsidR="009865A1" w:rsidRDefault="009865A1" w:rsidP="009865A1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9865A1" w:rsidRPr="00295F80" w:rsidRDefault="009865A1" w:rsidP="009865A1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13EF98FD" w14:textId="6073C3D0" w:rsidR="009865A1" w:rsidRDefault="00482C44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Высокая академическая</w:t>
            </w:r>
            <w:r w:rsidR="00484FFB">
              <w:rPr>
                <w:i/>
                <w:color w:val="000000" w:themeColor="text1"/>
              </w:rPr>
              <w:t xml:space="preserve"> успеваемость</w:t>
            </w:r>
          </w:p>
          <w:p w14:paraId="40E8F5DB" w14:textId="468015E8" w:rsidR="00484FFB" w:rsidRPr="00F42CB5" w:rsidRDefault="00484FFB" w:rsidP="00484FFB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Грамотная устная и письменная речь</w:t>
            </w:r>
          </w:p>
          <w:p w14:paraId="442CA8A7" w14:textId="2402A17E" w:rsidR="00484FFB" w:rsidRPr="00F42CB5" w:rsidRDefault="00484FFB" w:rsidP="00484FFB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lastRenderedPageBreak/>
              <w:t>Коммуникабельность</w:t>
            </w:r>
          </w:p>
          <w:p w14:paraId="5911CE94" w14:textId="736E558D" w:rsidR="00484FFB" w:rsidRPr="004E11DE" w:rsidRDefault="00484FFB" w:rsidP="00484FFB">
            <w:pPr>
              <w:rPr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Опыт в реализации подобных проектов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/ участии в днях открытых дверей</w:t>
            </w:r>
          </w:p>
        </w:tc>
      </w:tr>
      <w:tr w:rsidR="009865A1" w14:paraId="14260A8B" w14:textId="77777777" w:rsidTr="00097D02">
        <w:tc>
          <w:tcPr>
            <w:tcW w:w="5353" w:type="dxa"/>
          </w:tcPr>
          <w:p w14:paraId="7020932B" w14:textId="56DDD067" w:rsidR="009865A1" w:rsidRPr="004E11DE" w:rsidRDefault="009865A1" w:rsidP="009865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303F56C7" w14:textId="77777777" w:rsidR="00484FFB" w:rsidRPr="00F42CB5" w:rsidRDefault="00484FFB" w:rsidP="00484FFB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Менеджмент</w:t>
            </w:r>
          </w:p>
          <w:p w14:paraId="08F0DF45" w14:textId="77777777" w:rsidR="00484FFB" w:rsidRDefault="00484FFB" w:rsidP="00484FFB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Управление бизнесом</w:t>
            </w:r>
          </w:p>
          <w:p w14:paraId="2CBAC50B" w14:textId="1BB21EC7" w:rsidR="009865A1" w:rsidRPr="004E11DE" w:rsidRDefault="00484FFB" w:rsidP="00484FFB">
            <w:pPr>
              <w:rPr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Маркетинг и рыночная аналитика</w:t>
            </w:r>
          </w:p>
        </w:tc>
      </w:tr>
      <w:tr w:rsidR="009865A1" w14:paraId="4B6A6EBF" w14:textId="77777777" w:rsidTr="00097D02">
        <w:tc>
          <w:tcPr>
            <w:tcW w:w="5353" w:type="dxa"/>
          </w:tcPr>
          <w:p w14:paraId="126F3E48" w14:textId="77777777" w:rsidR="009865A1" w:rsidRPr="004E11DE" w:rsidRDefault="009865A1" w:rsidP="009865A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F289A9E" w:rsidR="009865A1" w:rsidRPr="004E11DE" w:rsidRDefault="00482C44" w:rsidP="009865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Мясницкая, 9/11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EFFFA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7BBE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2E77B8"/>
    <w:rsid w:val="003D53CE"/>
    <w:rsid w:val="003E3254"/>
    <w:rsid w:val="00400C0B"/>
    <w:rsid w:val="004678F7"/>
    <w:rsid w:val="00482C44"/>
    <w:rsid w:val="00484FFB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035CE"/>
    <w:rsid w:val="00772F69"/>
    <w:rsid w:val="0082311B"/>
    <w:rsid w:val="00834E3D"/>
    <w:rsid w:val="008B458B"/>
    <w:rsid w:val="008F7C7B"/>
    <w:rsid w:val="00963578"/>
    <w:rsid w:val="00971EDC"/>
    <w:rsid w:val="009865A1"/>
    <w:rsid w:val="00990D2A"/>
    <w:rsid w:val="009A3754"/>
    <w:rsid w:val="00A013F2"/>
    <w:rsid w:val="00A47807"/>
    <w:rsid w:val="00A550AE"/>
    <w:rsid w:val="00AD4D49"/>
    <w:rsid w:val="00AD5C4C"/>
    <w:rsid w:val="00AE2465"/>
    <w:rsid w:val="00B325C5"/>
    <w:rsid w:val="00B4009A"/>
    <w:rsid w:val="00B47552"/>
    <w:rsid w:val="00BE035D"/>
    <w:rsid w:val="00C13E45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5C66C04-BC4B-9C40-928B-7B73971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 Егор Дмитриевич</cp:lastModifiedBy>
  <cp:revision>19</cp:revision>
  <dcterms:created xsi:type="dcterms:W3CDTF">2015-06-17T12:15:00Z</dcterms:created>
  <dcterms:modified xsi:type="dcterms:W3CDTF">2018-05-16T05:25:00Z</dcterms:modified>
</cp:coreProperties>
</file>