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0C0E31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5FE5AD4" w:rsidR="00A47807" w:rsidRPr="00F37C60" w:rsidRDefault="004D5DAF" w:rsidP="004675D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HSE S</w:t>
            </w:r>
            <w:r w:rsidR="004675DB">
              <w:rPr>
                <w:i/>
                <w:color w:val="000000" w:themeColor="text1"/>
                <w:lang w:val="en-US"/>
              </w:rPr>
              <w:t>aint-Petersburg</w:t>
            </w:r>
            <w:bookmarkStart w:id="0" w:name="_GoBack"/>
            <w:bookmarkEnd w:id="0"/>
            <w:r w:rsidRPr="00F37C60">
              <w:rPr>
                <w:i/>
                <w:color w:val="000000" w:themeColor="text1"/>
                <w:lang w:val="en-US"/>
              </w:rPr>
              <w:t xml:space="preserve"> for Freshmen</w:t>
            </w:r>
            <w:r w:rsidR="002B457F">
              <w:rPr>
                <w:i/>
                <w:color w:val="000000" w:themeColor="text1"/>
                <w:lang w:val="en-US"/>
              </w:rPr>
              <w:t>: C</w:t>
            </w:r>
            <w:r w:rsidR="001C6462">
              <w:rPr>
                <w:i/>
                <w:color w:val="000000" w:themeColor="text1"/>
                <w:lang w:val="en-US"/>
              </w:rPr>
              <w:t xml:space="preserve">reating a </w:t>
            </w:r>
            <w:r w:rsidR="002B457F">
              <w:rPr>
                <w:i/>
                <w:color w:val="000000" w:themeColor="text1"/>
                <w:lang w:val="en-US"/>
              </w:rPr>
              <w:t>W</w:t>
            </w:r>
            <w:r w:rsidR="001C6462">
              <w:rPr>
                <w:i/>
                <w:color w:val="000000" w:themeColor="text1"/>
                <w:lang w:val="en-US"/>
              </w:rPr>
              <w:t xml:space="preserve">eb </w:t>
            </w:r>
            <w:r w:rsidR="002B457F">
              <w:rPr>
                <w:i/>
                <w:color w:val="000000" w:themeColor="text1"/>
                <w:lang w:val="en-US"/>
              </w:rPr>
              <w:t>G</w:t>
            </w:r>
            <w:r w:rsidR="001C6462">
              <w:rPr>
                <w:i/>
                <w:color w:val="000000" w:themeColor="text1"/>
                <w:lang w:val="en-US"/>
              </w:rPr>
              <w:t>uide</w:t>
            </w:r>
          </w:p>
        </w:tc>
      </w:tr>
      <w:tr w:rsidR="006F7B96" w:rsidRPr="000C0E31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0C0E31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49C11E45" w:rsidR="000A439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, PhD, 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="00261895" w:rsidRPr="00F37C60">
              <w:rPr>
                <w:i/>
                <w:color w:val="000000" w:themeColor="text1"/>
                <w:lang w:val="en-US"/>
              </w:rPr>
              <w:t xml:space="preserve">, </w:t>
            </w:r>
            <w:r w:rsidRPr="00F37C60">
              <w:rPr>
                <w:i/>
                <w:color w:val="000000" w:themeColor="text1"/>
                <w:lang w:val="en-US"/>
              </w:rPr>
              <w:t>PhD</w:t>
            </w:r>
          </w:p>
        </w:tc>
      </w:tr>
      <w:tr w:rsidR="006F7B96" w:rsidRPr="000C0E31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278E8403" w:rsidR="00261895" w:rsidRPr="00F37C60" w:rsidRDefault="004D5DAF" w:rsidP="004D5DAF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Project participants will be engaged in creating a web page for non-Russian speaking freshmen. The web page will include useful tips on the life in HSE and Saint-Petersburg.</w:t>
            </w:r>
          </w:p>
        </w:tc>
      </w:tr>
      <w:tr w:rsidR="006F7B96" w:rsidRPr="000C0E31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2FDBADAD" w:rsidR="00C05BA3" w:rsidRPr="00F37C60" w:rsidRDefault="005F204B" w:rsidP="00006D9D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>aim of the project is to create</w:t>
            </w:r>
            <w:r w:rsidR="004D5DAF" w:rsidRPr="00F37C60">
              <w:rPr>
                <w:i/>
                <w:color w:val="000000" w:themeColor="text1"/>
                <w:lang w:val="en-US"/>
              </w:rPr>
              <w:t xml:space="preserve">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 </w:t>
            </w:r>
            <w:r w:rsidR="004D5DAF" w:rsidRPr="00F37C60">
              <w:rPr>
                <w:i/>
                <w:color w:val="000000" w:themeColor="text1"/>
                <w:lang w:val="en-US"/>
              </w:rPr>
              <w:t>student friendly guide on adaptation both in the University and the city.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0C0E31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F37C60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Tasks</w:t>
            </w:r>
            <w:r w:rsidRPr="00F37C60">
              <w:rPr>
                <w:i/>
                <w:color w:val="000000" w:themeColor="text1"/>
              </w:rPr>
              <w:t>:</w:t>
            </w:r>
          </w:p>
          <w:p w14:paraId="43AF9B59" w14:textId="77777777" w:rsidR="00006D9D" w:rsidRPr="00F37C60" w:rsidRDefault="00006D9D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To create welcome videos and screencast presentations for non-Russian speaking freshmen;</w:t>
            </w:r>
          </w:p>
          <w:p w14:paraId="2524BCD5" w14:textId="42E7901B" w:rsidR="00C23D2B" w:rsidRPr="00F37C60" w:rsidRDefault="00006D9D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To design a sitemap for non-Russian speaking freshmen web page.</w:t>
            </w:r>
          </w:p>
        </w:tc>
      </w:tr>
      <w:tr w:rsidR="006F7B96" w:rsidRPr="00261895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4314BC16" w:rsidR="00691CF6" w:rsidRPr="00F37C60" w:rsidRDefault="00E0428D" w:rsidP="005E13DA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</w:rPr>
              <w:t>01</w:t>
            </w:r>
            <w:r w:rsidR="005409AA" w:rsidRPr="00F37C60">
              <w:rPr>
                <w:i/>
                <w:color w:val="000000" w:themeColor="text1"/>
              </w:rPr>
              <w:t>.</w:t>
            </w:r>
            <w:r w:rsidRPr="00F37C60">
              <w:rPr>
                <w:i/>
                <w:color w:val="000000" w:themeColor="text1"/>
              </w:rPr>
              <w:t>10</w:t>
            </w:r>
            <w:r w:rsidR="005409AA" w:rsidRPr="00F37C60">
              <w:rPr>
                <w:i/>
                <w:color w:val="000000" w:themeColor="text1"/>
              </w:rPr>
              <w:t xml:space="preserve">.2018  - </w:t>
            </w:r>
            <w:r w:rsidRPr="00F37C60">
              <w:rPr>
                <w:i/>
                <w:color w:val="000000" w:themeColor="text1"/>
              </w:rPr>
              <w:t>31</w:t>
            </w:r>
            <w:r w:rsidR="005409AA" w:rsidRPr="00F37C60">
              <w:rPr>
                <w:i/>
                <w:color w:val="000000" w:themeColor="text1"/>
              </w:rPr>
              <w:t>.</w:t>
            </w:r>
            <w:r w:rsidRPr="00F37C60">
              <w:rPr>
                <w:i/>
                <w:color w:val="000000" w:themeColor="text1"/>
              </w:rPr>
              <w:t>03</w:t>
            </w:r>
            <w:r w:rsidR="005409AA" w:rsidRPr="00F37C60">
              <w:rPr>
                <w:i/>
                <w:color w:val="000000" w:themeColor="text1"/>
              </w:rPr>
              <w:t>.201</w:t>
            </w:r>
            <w:r w:rsidRPr="00F37C60">
              <w:rPr>
                <w:i/>
                <w:color w:val="000000" w:themeColor="text1"/>
              </w:rPr>
              <w:t>9</w:t>
            </w:r>
          </w:p>
        </w:tc>
      </w:tr>
      <w:tr w:rsidR="006F7B96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1A00269" w:rsidR="00F379A0" w:rsidRPr="00F37C60" w:rsidRDefault="00006D9D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6F7B96" w:rsidRPr="0026189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F37C60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77777777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English speaking skills</w:t>
            </w:r>
            <w:r w:rsidR="00C23D2B" w:rsidRPr="00F37C60">
              <w:rPr>
                <w:i/>
                <w:color w:val="000000" w:themeColor="text1"/>
              </w:rPr>
              <w:t>;</w:t>
            </w:r>
          </w:p>
          <w:p w14:paraId="55968EC8" w14:textId="77777777" w:rsidR="00681A5C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Ability to explain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5FA3FE3D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Video creating and editing skills preferable.</w:t>
            </w:r>
          </w:p>
        </w:tc>
      </w:tr>
      <w:tr w:rsidR="006F7B96" w:rsidRPr="00F37C60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751F342C" w:rsidR="00971EDC" w:rsidRPr="00F37C60" w:rsidRDefault="00681A5C" w:rsidP="0081771F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S</w:t>
            </w:r>
            <w:r w:rsidRPr="00F37C60">
              <w:rPr>
                <w:i/>
                <w:color w:val="000000" w:themeColor="text1"/>
                <w:lang w:val="en-US"/>
              </w:rPr>
              <w:t>tudent friendly guide for non-Russian speaking freshmen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2F7C1BB2" w:rsidR="00A47807" w:rsidRPr="00F37C60" w:rsidRDefault="00681A5C" w:rsidP="00FF32D4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Web page presentation</w:t>
            </w:r>
          </w:p>
        </w:tc>
      </w:tr>
      <w:tr w:rsidR="006F7B96" w:rsidRPr="00F37C60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34770D1" w:rsidR="00A47807" w:rsidRPr="00F37C60" w:rsidRDefault="00681A5C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15</w:t>
            </w:r>
          </w:p>
        </w:tc>
      </w:tr>
      <w:tr w:rsidR="006F7B96" w:rsidRPr="000C0E31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274AF7CD" w:rsidR="0062651F" w:rsidRPr="00F37C60" w:rsidRDefault="00681A5C" w:rsidP="00C47DC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1-2 minute welcome video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292F13B1" w:rsidR="00F379A0" w:rsidRPr="00F37C60" w:rsidRDefault="00C526FC" w:rsidP="00F745E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31EA4"/>
    <w:rsid w:val="00261895"/>
    <w:rsid w:val="00262B76"/>
    <w:rsid w:val="00295F80"/>
    <w:rsid w:val="002B457F"/>
    <w:rsid w:val="002D4B0B"/>
    <w:rsid w:val="003054F1"/>
    <w:rsid w:val="003B37AB"/>
    <w:rsid w:val="003D53CE"/>
    <w:rsid w:val="003E3254"/>
    <w:rsid w:val="00400C0B"/>
    <w:rsid w:val="004675DB"/>
    <w:rsid w:val="004678F7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D2B"/>
    <w:rsid w:val="00C47DCB"/>
    <w:rsid w:val="00C526FC"/>
    <w:rsid w:val="00C86CA2"/>
    <w:rsid w:val="00CE6A4E"/>
    <w:rsid w:val="00D448DA"/>
    <w:rsid w:val="00D66022"/>
    <w:rsid w:val="00D709F1"/>
    <w:rsid w:val="00D86974"/>
    <w:rsid w:val="00E0428D"/>
    <w:rsid w:val="00E31A89"/>
    <w:rsid w:val="00E71D01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8</cp:revision>
  <dcterms:created xsi:type="dcterms:W3CDTF">2018-07-18T14:17:00Z</dcterms:created>
  <dcterms:modified xsi:type="dcterms:W3CDTF">2018-07-18T14:51:00Z</dcterms:modified>
</cp:coreProperties>
</file>