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5B61DC" w:rsidRDefault="00971EDC" w:rsidP="007C41AC">
      <w:pPr>
        <w:jc w:val="center"/>
        <w:rPr>
          <w:rFonts w:ascii="Times New Roman" w:hAnsi="Times New Roman" w:cs="Times New Roman"/>
          <w:b/>
        </w:rPr>
      </w:pPr>
      <w:r w:rsidRPr="005B61DC">
        <w:rPr>
          <w:rFonts w:ascii="Times New Roman" w:hAnsi="Times New Roman" w:cs="Times New Roman"/>
          <w:b/>
        </w:rPr>
        <w:t>Проектн</w:t>
      </w:r>
      <w:r w:rsidR="00834E3D" w:rsidRPr="005B61DC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5B61DC" w:rsidRDefault="00A47807" w:rsidP="007C41A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5B61DC" w14:paraId="06A0CA58" w14:textId="77777777" w:rsidTr="008E2CFA">
        <w:tc>
          <w:tcPr>
            <w:tcW w:w="2802" w:type="dxa"/>
          </w:tcPr>
          <w:p w14:paraId="258F7586" w14:textId="77777777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01C64C1C" w:rsidR="00A47807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57616" w:rsidRPr="005B61DC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5B61DC" w14:paraId="2221CB5A" w14:textId="77777777" w:rsidTr="008E2CFA">
        <w:tc>
          <w:tcPr>
            <w:tcW w:w="2802" w:type="dxa"/>
          </w:tcPr>
          <w:p w14:paraId="617F4418" w14:textId="77777777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5CAD1957" w:rsidR="00A47807" w:rsidRPr="005B61DC" w:rsidRDefault="00257616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Атрибуция и описание фотоиллюстративных и предметных коллекций по этнографии Китая второй половины XIX в. из собрания МАЭ РАН.</w:t>
            </w:r>
          </w:p>
        </w:tc>
      </w:tr>
      <w:tr w:rsidR="00023E4E" w:rsidRPr="005B61DC" w14:paraId="257A433B" w14:textId="77777777" w:rsidTr="008E2CFA">
        <w:tc>
          <w:tcPr>
            <w:tcW w:w="2802" w:type="dxa"/>
          </w:tcPr>
          <w:p w14:paraId="0583032E" w14:textId="77777777" w:rsidR="00023E4E" w:rsidRPr="005B61DC" w:rsidRDefault="00023E4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0B889E31" w:rsidR="00023E4E" w:rsidRPr="005B61DC" w:rsidRDefault="00595C4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</w:rPr>
              <w:t>Департамент востоковедения и африканистики НИУ ВШЭ СПб</w:t>
            </w:r>
          </w:p>
        </w:tc>
      </w:tr>
      <w:tr w:rsidR="000A439E" w:rsidRPr="005B61DC" w14:paraId="5DC778C2" w14:textId="77777777" w:rsidTr="008E2CFA">
        <w:tc>
          <w:tcPr>
            <w:tcW w:w="2802" w:type="dxa"/>
          </w:tcPr>
          <w:p w14:paraId="5E71ED99" w14:textId="77777777" w:rsidR="000A439E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7E6F501D" w:rsidR="000A439E" w:rsidRPr="005B61DC" w:rsidRDefault="008E2CF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B61DC">
              <w:rPr>
                <w:rFonts w:ascii="Times New Roman" w:hAnsi="Times New Roman" w:cs="Times New Roman"/>
              </w:rPr>
              <w:t>П.В.Рудь</w:t>
            </w:r>
            <w:proofErr w:type="spellEnd"/>
            <w:r w:rsidRPr="005B61DC">
              <w:rPr>
                <w:rFonts w:ascii="Times New Roman" w:hAnsi="Times New Roman" w:cs="Times New Roman"/>
              </w:rPr>
              <w:t xml:space="preserve">, Старший преподаватель Департамента востоковедения и африканистики НИУ ВШЭ СПб, лаборант Отдела Восточной и Юго-Восточной Азии Музея антропологии и этнографии им. Петра Великого (Кунсткамера) РАН; </w:t>
            </w:r>
            <w:hyperlink r:id="rId6" w:history="1">
              <w:r w:rsidRPr="005B61DC">
                <w:rPr>
                  <w:rStyle w:val="a5"/>
                  <w:rFonts w:ascii="Times New Roman" w:hAnsi="Times New Roman" w:cs="Times New Roman"/>
                  <w:lang w:val="en-US"/>
                </w:rPr>
                <w:t>prud@kunstkamera.ru</w:t>
              </w:r>
            </w:hyperlink>
            <w:r w:rsidRPr="005B61DC">
              <w:rPr>
                <w:rFonts w:ascii="Times New Roman" w:hAnsi="Times New Roman" w:cs="Times New Roman"/>
                <w:lang w:val="en-US"/>
              </w:rPr>
              <w:t>; +79213214092</w:t>
            </w:r>
          </w:p>
        </w:tc>
      </w:tr>
      <w:tr w:rsidR="00A47807" w:rsidRPr="005B61DC" w14:paraId="03E3786D" w14:textId="77777777" w:rsidTr="008E2CFA">
        <w:tc>
          <w:tcPr>
            <w:tcW w:w="2802" w:type="dxa"/>
          </w:tcPr>
          <w:p w14:paraId="77318017" w14:textId="025973B8" w:rsidR="00A47807" w:rsidRPr="005B61DC" w:rsidRDefault="00D66022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Подробное о</w:t>
            </w:r>
            <w:r w:rsidR="00A47807" w:rsidRPr="005B61DC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5B61DC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5B61DC">
              <w:rPr>
                <w:rFonts w:ascii="Times New Roman" w:hAnsi="Times New Roman" w:cs="Times New Roman"/>
              </w:rPr>
              <w:t>проект</w:t>
            </w:r>
            <w:r w:rsidR="00971EDC" w:rsidRPr="005B61DC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00C216C3" w14:textId="77777777" w:rsidR="008767A5" w:rsidRDefault="00D536DE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Проект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направлен на изучение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китайских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предметов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этнографических коллекций Музея 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антропологии и этнографии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их описание и </w:t>
            </w:r>
            <w:r w:rsidR="008767A5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атрибуцию.</w:t>
            </w:r>
          </w:p>
          <w:p w14:paraId="4E507E6A" w14:textId="77777777" w:rsidR="00A47807" w:rsidRDefault="008767A5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Каждому студенту </w:t>
            </w:r>
            <w:r w:rsidR="00A46E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предлагается исследование </w:t>
            </w: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50 предмето</w:t>
            </w:r>
            <w:r w:rsidR="0026573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в, поступивших в МАЭ из </w:t>
            </w:r>
            <w:r w:rsidR="00F24E1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Го</w:t>
            </w:r>
            <w:r w:rsidR="00A46E9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сударственного музе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я этнографии города Ленинграда</w:t>
            </w:r>
            <w:r w:rsidR="0026573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в 1940 г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 Передача этих предметов происходила в довоен</w:t>
            </w:r>
            <w:r w:rsidR="0081148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ный период и </w:t>
            </w:r>
            <w:r w:rsidR="00767A7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носила массовый характер</w:t>
            </w:r>
            <w:r w:rsidR="0081148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вещи передавались по спискам и, к сожалению, описаний этим вещам до</w:t>
            </w:r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сих пор не появилось. Кроме того, в процессе передачи вещей были утрачены имена собирателей, также многие предметы были </w:t>
            </w:r>
            <w:proofErr w:type="spellStart"/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атрибутированы</w:t>
            </w:r>
            <w:proofErr w:type="spellEnd"/>
            <w:r w:rsidR="009F77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не верно.</w:t>
            </w:r>
            <w:r w:rsidR="009F77E9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F30AB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 ходе реализации проекта необходимо определить собирателя каждого исследуемого предмета, </w:t>
            </w:r>
            <w:r w:rsidR="00B74DD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дать верное описание и атрибуцию, занести информацию о предметах в электронную </w:t>
            </w:r>
            <w:r w:rsidR="007C41A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музейную базу КАМИС.</w:t>
            </w:r>
          </w:p>
          <w:p w14:paraId="010E7C82" w14:textId="77777777" w:rsidR="00380685" w:rsidRPr="00BA3875" w:rsidRDefault="00380685" w:rsidP="00380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кредитов </w:t>
            </w:r>
            <w:r w:rsidRPr="00BA3875">
              <w:rPr>
                <w:color w:val="000000" w:themeColor="text1"/>
              </w:rPr>
              <w:t>для 3 курса</w:t>
            </w:r>
          </w:p>
          <w:p w14:paraId="410BFC86" w14:textId="23CB2C18" w:rsidR="00380685" w:rsidRPr="005B61DC" w:rsidRDefault="00380685" w:rsidP="00380685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1D03F5">
              <w:rPr>
                <w:color w:val="000000" w:themeColor="text1"/>
              </w:rPr>
              <w:t>6</w:t>
            </w:r>
            <w:r w:rsidRPr="00BA3875">
              <w:rPr>
                <w:color w:val="000000" w:themeColor="text1"/>
              </w:rPr>
              <w:t xml:space="preserve"> кредит</w:t>
            </w:r>
            <w:r>
              <w:rPr>
                <w:color w:val="000000" w:themeColor="text1"/>
              </w:rPr>
              <w:t>ов для 4 курса</w:t>
            </w:r>
          </w:p>
        </w:tc>
      </w:tr>
      <w:tr w:rsidR="00A47807" w:rsidRPr="005B61DC" w14:paraId="7C9CC284" w14:textId="77777777" w:rsidTr="008E2CFA">
        <w:tc>
          <w:tcPr>
            <w:tcW w:w="2802" w:type="dxa"/>
          </w:tcPr>
          <w:p w14:paraId="488F959C" w14:textId="0AE05C3D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 xml:space="preserve">Цель </w:t>
            </w:r>
            <w:r w:rsidR="00971EDC" w:rsidRPr="005B61DC">
              <w:rPr>
                <w:rFonts w:ascii="Times New Roman" w:hAnsi="Times New Roman" w:cs="Times New Roman"/>
              </w:rPr>
              <w:t xml:space="preserve">и задачи </w:t>
            </w:r>
            <w:r w:rsidRPr="005B61D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30E5B2F0" w14:textId="59F3BE91" w:rsidR="008A721E" w:rsidRDefault="00B120A9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Основная цель проекта 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53331B" w:rsidRPr="005B61DC">
              <w:rPr>
                <w:rFonts w:ascii="Times New Roman" w:hAnsi="Times New Roman" w:cs="Times New Roman"/>
                <w:color w:val="000000" w:themeColor="text1"/>
              </w:rPr>
              <w:t xml:space="preserve">бучить студентов основам 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организации и проведения научного исследования в процесс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270B" w:rsidRPr="005B61DC">
              <w:rPr>
                <w:rFonts w:ascii="Times New Roman" w:hAnsi="Times New Roman" w:cs="Times New Roman"/>
                <w:color w:val="000000" w:themeColor="text1"/>
              </w:rPr>
              <w:t>практической деятельности, направленной на исследование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музейных предметов</w:t>
            </w:r>
            <w:r w:rsidR="00F54165">
              <w:rPr>
                <w:rFonts w:ascii="Times New Roman" w:hAnsi="Times New Roman" w:cs="Times New Roman"/>
                <w:color w:val="000000" w:themeColor="text1"/>
              </w:rPr>
              <w:t xml:space="preserve"> из китайского собрания МАЭ РАН.</w:t>
            </w:r>
          </w:p>
          <w:p w14:paraId="40875E2E" w14:textId="30FB97C2" w:rsidR="0048442A" w:rsidRDefault="000260EC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Задачи проекта:</w:t>
            </w:r>
          </w:p>
          <w:p w14:paraId="664818D2" w14:textId="77777777" w:rsidR="000260EC" w:rsidRPr="005B61DC" w:rsidRDefault="000260EC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- Обучить </w:t>
            </w:r>
            <w:r w:rsidR="00BE3D95" w:rsidRPr="005B61DC">
              <w:rPr>
                <w:rFonts w:ascii="Times New Roman" w:hAnsi="Times New Roman" w:cs="Times New Roman"/>
                <w:color w:val="000000" w:themeColor="text1"/>
              </w:rPr>
              <w:t>студентов основным методам работы с этнографическим предметом;</w:t>
            </w:r>
          </w:p>
          <w:p w14:paraId="0402A81B" w14:textId="6C46400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методам работы</w:t>
            </w:r>
            <w:r w:rsidR="00296EA8" w:rsidRPr="005B61DC">
              <w:rPr>
                <w:rFonts w:ascii="Times New Roman" w:hAnsi="Times New Roman" w:cs="Times New Roman"/>
                <w:color w:val="000000" w:themeColor="text1"/>
              </w:rPr>
              <w:t xml:space="preserve"> и анализа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6EA8" w:rsidRPr="005B61DC">
              <w:rPr>
                <w:rFonts w:ascii="Times New Roman" w:hAnsi="Times New Roman" w:cs="Times New Roman"/>
                <w:color w:val="000000" w:themeColor="text1"/>
              </w:rPr>
              <w:t>музейной и архивной документации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7558D6" w14:textId="7777777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научного описания и атрибуции этнографического предмета;</w:t>
            </w:r>
          </w:p>
          <w:p w14:paraId="00C4F863" w14:textId="77777777" w:rsidR="00BE3D95" w:rsidRPr="005B61DC" w:rsidRDefault="00BE3D9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принципам работы в современн</w:t>
            </w:r>
            <w:r w:rsidR="004E4D6F" w:rsidRPr="005B61D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4D6F" w:rsidRPr="005B61DC">
              <w:rPr>
                <w:rFonts w:ascii="Times New Roman" w:hAnsi="Times New Roman" w:cs="Times New Roman"/>
                <w:color w:val="000000" w:themeColor="text1"/>
              </w:rPr>
              <w:t>электронной музейной системе КАМИС;</w:t>
            </w:r>
          </w:p>
          <w:p w14:paraId="476B5B5C" w14:textId="189641C7" w:rsidR="004E4D6F" w:rsidRPr="005B61DC" w:rsidRDefault="004E4D6F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- Предоставить студентам возможность </w:t>
            </w:r>
            <w:r w:rsidR="00832AC9" w:rsidRPr="005B61DC">
              <w:rPr>
                <w:rFonts w:ascii="Times New Roman" w:hAnsi="Times New Roman" w:cs="Times New Roman"/>
                <w:color w:val="000000" w:themeColor="text1"/>
              </w:rPr>
              <w:t>практики китайского языка в профессиональной деятельности.</w:t>
            </w:r>
          </w:p>
        </w:tc>
      </w:tr>
      <w:tr w:rsidR="00A47807" w:rsidRPr="005B61DC" w14:paraId="0D6CEAC8" w14:textId="77777777" w:rsidTr="008E2CFA">
        <w:tc>
          <w:tcPr>
            <w:tcW w:w="2802" w:type="dxa"/>
          </w:tcPr>
          <w:p w14:paraId="24DF49F3" w14:textId="1F798BB7" w:rsidR="00A47807" w:rsidRPr="005B61DC" w:rsidRDefault="00032C8B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5B61DC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5B61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45026359" w14:textId="77777777" w:rsidR="007C41AC" w:rsidRDefault="007C41AC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Данное проектное исследование потребует от студентов поэтапной работы. </w:t>
            </w:r>
          </w:p>
          <w:p w14:paraId="7D5AB9DD" w14:textId="07AA2680" w:rsidR="00A47807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 Работа с предметами этнографических коллекций МАЭ: первичное ознакомление;</w:t>
            </w:r>
          </w:p>
          <w:p w14:paraId="6D17E963" w14:textId="1C1E0373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Работа с </w:t>
            </w:r>
            <w:r w:rsidR="00047DC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архивными описями МАЭ РАН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(при необходимости РЭМ)</w:t>
            </w:r>
            <w:r w:rsidR="00047DC0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</w:t>
            </w: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анализ полученной информации;</w:t>
            </w:r>
          </w:p>
          <w:p w14:paraId="49617BC4" w14:textId="404AC803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</w:t>
            </w:r>
            <w:r w:rsidR="00FF4061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Работа с предметами этнографических коллекций МАЭ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: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lastRenderedPageBreak/>
              <w:t>Описание предметов, с</w:t>
            </w:r>
            <w:r w:rsidR="00124540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бор информации о предме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тах, характере их бытования и</w:t>
            </w:r>
            <w:r w:rsidR="000F0497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т.д.; составление библиографии, отвечающей требованиям руководителя проекта;</w:t>
            </w:r>
          </w:p>
          <w:p w14:paraId="2524BCD5" w14:textId="2222FCDC" w:rsidR="00296EA8" w:rsidRPr="005B61DC" w:rsidRDefault="00296EA8" w:rsidP="007C41A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</w:t>
            </w:r>
            <w:r w:rsidR="00124540" w:rsidRPr="005B61DC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Работа с предметами этнографических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коллекций: </w:t>
            </w:r>
            <w:r w:rsidR="00D10FE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составление</w:t>
            </w:r>
            <w:r w:rsidR="001964E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3502A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полного </w:t>
            </w:r>
            <w:r w:rsidR="00FF4061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научного </w:t>
            </w:r>
            <w:r w:rsidR="001964EE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описания</w:t>
            </w:r>
            <w:r w:rsidR="003502A3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и атри</w:t>
            </w:r>
            <w:r w:rsidR="000F0497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буции этнографического предмета, занесение предметов в электронную базу, оформление результатов.</w:t>
            </w:r>
          </w:p>
        </w:tc>
      </w:tr>
      <w:tr w:rsidR="00691CF6" w:rsidRPr="005B61DC" w14:paraId="03FD99AE" w14:textId="77777777" w:rsidTr="008E2CFA">
        <w:tc>
          <w:tcPr>
            <w:tcW w:w="2802" w:type="dxa"/>
          </w:tcPr>
          <w:p w14:paraId="2677C55D" w14:textId="7DBCC7C7" w:rsidR="00691CF6" w:rsidRPr="005B61DC" w:rsidRDefault="00023E4E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763" w:type="dxa"/>
          </w:tcPr>
          <w:p w14:paraId="5BDB37EE" w14:textId="3F7296F6" w:rsidR="00691CF6" w:rsidRPr="005B61DC" w:rsidRDefault="00002259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42F0" w:rsidRPr="005B61D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 2018 г. ― 24 марта 2019</w:t>
            </w:r>
            <w:r w:rsidR="003C6C21" w:rsidRPr="005B61DC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F379A0" w:rsidRPr="005B61DC" w14:paraId="06FA277B" w14:textId="77777777" w:rsidTr="008E2CFA">
        <w:tc>
          <w:tcPr>
            <w:tcW w:w="2802" w:type="dxa"/>
          </w:tcPr>
          <w:p w14:paraId="32FD511F" w14:textId="70DD1332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5B6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4B65EB06" w:rsidR="00F379A0" w:rsidRPr="005B61DC" w:rsidRDefault="0038068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02259">
              <w:rPr>
                <w:rFonts w:ascii="Times New Roman" w:hAnsi="Times New Roman" w:cs="Times New Roman"/>
                <w:color w:val="000000" w:themeColor="text1"/>
              </w:rPr>
              <w:t xml:space="preserve"> кредитов</w:t>
            </w:r>
          </w:p>
        </w:tc>
      </w:tr>
      <w:tr w:rsidR="00032C8B" w:rsidRPr="005B61DC" w14:paraId="6B2E32C1" w14:textId="77777777" w:rsidTr="008E2CFA">
        <w:tc>
          <w:tcPr>
            <w:tcW w:w="2802" w:type="dxa"/>
          </w:tcPr>
          <w:p w14:paraId="443F6004" w14:textId="32A42871" w:rsidR="00032C8B" w:rsidRPr="005B61DC" w:rsidRDefault="00032C8B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0199EB40" w14:textId="493A9150" w:rsidR="009E5FBA" w:rsidRPr="008365F9" w:rsidRDefault="009E5FBA" w:rsidP="009E5F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Будет оценена </w:t>
            </w:r>
            <w:r w:rsidRPr="008365F9">
              <w:rPr>
                <w:rFonts w:ascii="Times New Roman" w:hAnsi="Times New Roman" w:cs="Times New Roman"/>
                <w:sz w:val="22"/>
                <w:szCs w:val="22"/>
              </w:rPr>
              <w:t>исследоват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ельская работа. П</w:t>
            </w:r>
            <w:r w:rsidRPr="008365F9">
              <w:rPr>
                <w:rFonts w:ascii="Times New Roman" w:hAnsi="Times New Roman" w:cs="Times New Roman"/>
                <w:sz w:val="22"/>
                <w:szCs w:val="22"/>
              </w:rPr>
              <w:t>ри оценке работы студента основное внимание будет уделяться его усидчивости, способности четко следовать инструкциям, умению классифицировать материалы разного характера.</w:t>
            </w:r>
          </w:p>
          <w:p w14:paraId="08E2ABE7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Оценка качества индивидуальной работы в рамках реализации проекта:</w:t>
            </w:r>
          </w:p>
          <w:p w14:paraId="7AE9727D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Соблюдение сроков</w:t>
            </w:r>
          </w:p>
          <w:p w14:paraId="68DA2C3E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Качество собранного материала</w:t>
            </w:r>
          </w:p>
          <w:p w14:paraId="14E02E4D" w14:textId="77777777" w:rsidR="009E5FBA" w:rsidRPr="008365F9" w:rsidRDefault="009E5FBA" w:rsidP="009E5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365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 аналитической обработки материала</w:t>
            </w:r>
          </w:p>
          <w:p w14:paraId="4E534295" w14:textId="2F628E9D" w:rsidR="00032C8B" w:rsidRPr="005B61DC" w:rsidRDefault="00032C8B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5B61DC" w14:paraId="428C3D22" w14:textId="77777777" w:rsidTr="008E2CFA">
        <w:tc>
          <w:tcPr>
            <w:tcW w:w="2802" w:type="dxa"/>
          </w:tcPr>
          <w:p w14:paraId="45C95973" w14:textId="77777777" w:rsidR="00A47807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4291CF16" w:rsidR="00A47807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F379A0" w:rsidRPr="005B61DC" w14:paraId="26C4FA95" w14:textId="77777777" w:rsidTr="008E2CFA">
        <w:tc>
          <w:tcPr>
            <w:tcW w:w="2802" w:type="dxa"/>
          </w:tcPr>
          <w:p w14:paraId="191226A8" w14:textId="2C1B06BD" w:rsidR="00F379A0" w:rsidRPr="005B61DC" w:rsidRDefault="00295F8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Трудоемкость</w:t>
            </w:r>
            <w:r w:rsidR="00F379A0" w:rsidRPr="005B61DC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5B61DC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9C35C9F" w14:textId="411388D9" w:rsidR="00F379A0" w:rsidRPr="005B61DC" w:rsidRDefault="0038068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F379A0" w:rsidRPr="005B61DC" w14:paraId="108B57BE" w14:textId="77777777" w:rsidTr="008E2CFA">
        <w:tc>
          <w:tcPr>
            <w:tcW w:w="2802" w:type="dxa"/>
          </w:tcPr>
          <w:p w14:paraId="6DCDF028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4A6FEADC" w:rsidR="00F379A0" w:rsidRPr="003B02F1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5B61DC" w14:paraId="169F388C" w14:textId="77777777" w:rsidTr="008E2CFA">
        <w:tc>
          <w:tcPr>
            <w:tcW w:w="2802" w:type="dxa"/>
          </w:tcPr>
          <w:p w14:paraId="4CB1C088" w14:textId="52E10782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5A33F733" w14:textId="345012BA" w:rsidR="00F379A0" w:rsidRPr="009E5FBA" w:rsidRDefault="003C6C2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Знание китайского языка в объеме установленной программы для студентов третьего курса</w:t>
            </w:r>
            <w:r w:rsidR="009E5FBA">
              <w:rPr>
                <w:rFonts w:ascii="Times New Roman" w:hAnsi="Times New Roman" w:cs="Times New Roman"/>
                <w:color w:val="000000" w:themeColor="text1"/>
              </w:rPr>
              <w:t xml:space="preserve">, от 3 </w:t>
            </w:r>
            <w:r w:rsidR="009E5FBA">
              <w:rPr>
                <w:rFonts w:ascii="Times New Roman" w:hAnsi="Times New Roman" w:cs="Times New Roman"/>
                <w:color w:val="000000" w:themeColor="text1"/>
                <w:lang w:val="en-US"/>
              </w:rPr>
              <w:t>HSK</w:t>
            </w:r>
            <w:r w:rsidR="009E5FBA" w:rsidRPr="009E5F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5B61DC" w14:paraId="415D355E" w14:textId="77777777" w:rsidTr="008E2CFA">
        <w:tc>
          <w:tcPr>
            <w:tcW w:w="2802" w:type="dxa"/>
          </w:tcPr>
          <w:p w14:paraId="75F0BE50" w14:textId="4E9DD899" w:rsidR="00971EDC" w:rsidRPr="005B61DC" w:rsidRDefault="00971EDC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2FC20597" w14:textId="4951C072" w:rsidR="00971EDC" w:rsidRPr="005B61DC" w:rsidRDefault="00F073A3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Атрибуция и создание описаний </w:t>
            </w:r>
            <w:r w:rsidR="001466E2">
              <w:rPr>
                <w:rFonts w:ascii="Times New Roman" w:hAnsi="Times New Roman" w:cs="Times New Roman"/>
                <w:color w:val="000000" w:themeColor="text1"/>
              </w:rPr>
              <w:t>предметов коллекций, переданных в МАЭ из Государственного музея этнографии в 1940 г.</w:t>
            </w:r>
            <w:r>
              <w:rPr>
                <w:rFonts w:ascii="Times New Roman" w:hAnsi="Times New Roman" w:cs="Times New Roman"/>
                <w:color w:val="000000" w:themeColor="text1"/>
              </w:rPr>
              <w:t>; внесение их электронную базу предметов МАЭ РАН</w:t>
            </w:r>
          </w:p>
        </w:tc>
      </w:tr>
      <w:tr w:rsidR="00A47807" w:rsidRPr="005B61DC" w14:paraId="384D585B" w14:textId="77777777" w:rsidTr="008E2CFA">
        <w:tc>
          <w:tcPr>
            <w:tcW w:w="2802" w:type="dxa"/>
          </w:tcPr>
          <w:p w14:paraId="7548FE3D" w14:textId="1D9361CE" w:rsidR="00A47807" w:rsidRPr="005B61DC" w:rsidRDefault="00A47807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 xml:space="preserve">Формат </w:t>
            </w:r>
            <w:r w:rsidR="00971EDC" w:rsidRPr="005B61DC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73F5F893" w:rsidR="00A47807" w:rsidRPr="005B61DC" w:rsidRDefault="00706485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Заполненные паспорта предметов в эле</w:t>
            </w:r>
            <w:r w:rsidR="001466E2">
              <w:rPr>
                <w:rFonts w:ascii="Times New Roman" w:hAnsi="Times New Roman" w:cs="Times New Roman"/>
                <w:color w:val="000000" w:themeColor="text1"/>
              </w:rPr>
              <w:t>ктронной музейной системе КАМИС</w:t>
            </w:r>
          </w:p>
        </w:tc>
      </w:tr>
      <w:tr w:rsidR="00971EDC" w:rsidRPr="005B61DC" w14:paraId="3AE0C6F1" w14:textId="77777777" w:rsidTr="008E2CFA">
        <w:tc>
          <w:tcPr>
            <w:tcW w:w="2802" w:type="dxa"/>
          </w:tcPr>
          <w:p w14:paraId="42D07D64" w14:textId="3C2F36B6" w:rsidR="00971EDC" w:rsidRPr="005B61DC" w:rsidRDefault="00971EDC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7143D739" w14:textId="6313B88C" w:rsidR="00A21BE7" w:rsidRDefault="00F073A3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53981">
              <w:rPr>
                <w:rFonts w:ascii="Times New Roman" w:hAnsi="Times New Roman" w:cs="Times New Roman"/>
                <w:color w:val="000000" w:themeColor="text1"/>
              </w:rPr>
              <w:t xml:space="preserve"> осмысленное </w:t>
            </w:r>
            <w:r w:rsidR="00A21BE7"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  <w:r w:rsidR="00513F5A">
              <w:rPr>
                <w:rFonts w:ascii="Times New Roman" w:hAnsi="Times New Roman" w:cs="Times New Roman"/>
                <w:color w:val="000000" w:themeColor="text1"/>
              </w:rPr>
              <w:t>поставленных руководителем задач в рамках реализации проекта</w:t>
            </w:r>
            <w:r w:rsidR="00A65AB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9BB6BE" w14:textId="04E98FE5" w:rsidR="00C53981" w:rsidRDefault="00C5398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грамотное и логичное представление результатов деятельности над проектом;</w:t>
            </w:r>
          </w:p>
          <w:p w14:paraId="448D6EC6" w14:textId="77777777" w:rsidR="00F073A3" w:rsidRDefault="00A21BE7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073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соблюдение сроков этапов выполнения задач, поставленных руководителем проекта</w:t>
            </w:r>
            <w:r w:rsidR="00A65AB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673ECB" w14:textId="63DA9D4D" w:rsidR="00A65AB0" w:rsidRPr="005B61DC" w:rsidRDefault="00A65AB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выполнение работ на протяжении всего периода реализации проекта.</w:t>
            </w:r>
          </w:p>
        </w:tc>
      </w:tr>
      <w:tr w:rsidR="009A3754" w:rsidRPr="005B61DC" w14:paraId="301B92D0" w14:textId="77777777" w:rsidTr="008E2CFA">
        <w:tc>
          <w:tcPr>
            <w:tcW w:w="2802" w:type="dxa"/>
          </w:tcPr>
          <w:p w14:paraId="105D9F0C" w14:textId="32ADFBD0" w:rsidR="009A3754" w:rsidRPr="005B61DC" w:rsidRDefault="004E3F32" w:rsidP="007C41AC">
            <w:pPr>
              <w:jc w:val="both"/>
              <w:rPr>
                <w:rFonts w:ascii="Times New Roman" w:hAnsi="Times New Roman" w:cs="Times New Roman"/>
              </w:rPr>
            </w:pPr>
            <w:r w:rsidRPr="005B61D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0B74256C" w:rsidR="009A3754" w:rsidRPr="001F4F78" w:rsidRDefault="001F4F78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RPr="005B61DC" w14:paraId="32866122" w14:textId="77777777" w:rsidTr="008E2CFA">
        <w:tc>
          <w:tcPr>
            <w:tcW w:w="2802" w:type="dxa"/>
          </w:tcPr>
          <w:p w14:paraId="0A437520" w14:textId="1373A6CD" w:rsidR="00A47807" w:rsidRPr="005B61DC" w:rsidRDefault="00F379A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="00626154" w:rsidRPr="005B61DC">
              <w:rPr>
                <w:rFonts w:ascii="Times New Roman" w:hAnsi="Times New Roman" w:cs="Times New Roman"/>
                <w:color w:val="000000" w:themeColor="text1"/>
              </w:rPr>
              <w:t xml:space="preserve"> (включая курс)</w:t>
            </w:r>
          </w:p>
        </w:tc>
        <w:tc>
          <w:tcPr>
            <w:tcW w:w="6763" w:type="dxa"/>
          </w:tcPr>
          <w:p w14:paraId="58F10CD6" w14:textId="7B5EE6E6" w:rsidR="00A47807" w:rsidRPr="009E5FBA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(3,4 </w:t>
            </w:r>
            <w:r>
              <w:rPr>
                <w:rFonts w:ascii="Times New Roman" w:hAnsi="Times New Roman" w:cs="Times New Roman"/>
                <w:color w:val="000000" w:themeColor="text1"/>
              </w:rPr>
              <w:t>курсы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A47807" w:rsidRPr="005B61DC" w14:paraId="1B2EDEA8" w14:textId="77777777" w:rsidTr="008E2CFA">
        <w:tc>
          <w:tcPr>
            <w:tcW w:w="2802" w:type="dxa"/>
          </w:tcPr>
          <w:p w14:paraId="4DDD2B4B" w14:textId="77777777" w:rsidR="00295F80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B61DC" w:rsidRDefault="000A439E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 xml:space="preserve">(применяются в случае 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lastRenderedPageBreak/>
              <w:t>большого количества заявок на проект)</w:t>
            </w:r>
          </w:p>
        </w:tc>
        <w:tc>
          <w:tcPr>
            <w:tcW w:w="6763" w:type="dxa"/>
          </w:tcPr>
          <w:p w14:paraId="601C4233" w14:textId="5EEA2110" w:rsidR="00EB2AD1" w:rsidRDefault="001F4F78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EB2AD1">
              <w:rPr>
                <w:rFonts w:ascii="Times New Roman" w:hAnsi="Times New Roman" w:cs="Times New Roman"/>
                <w:color w:val="000000" w:themeColor="text1"/>
              </w:rPr>
              <w:t>степень заинтересованности кандидата (определяется по результатам собеседования)</w:t>
            </w:r>
          </w:p>
          <w:p w14:paraId="5911CE94" w14:textId="116B5D62" w:rsidR="001F4F78" w:rsidRPr="005B61DC" w:rsidRDefault="00EB2AD1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1F4F78">
              <w:rPr>
                <w:rFonts w:ascii="Times New Roman" w:hAnsi="Times New Roman" w:cs="Times New Roman"/>
                <w:color w:val="000000" w:themeColor="text1"/>
              </w:rPr>
              <w:t>спеваемость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предметам специальности</w:t>
            </w:r>
          </w:p>
        </w:tc>
      </w:tr>
      <w:tr w:rsidR="00F379A0" w:rsidRPr="005B61DC" w14:paraId="14260A8B" w14:textId="77777777" w:rsidTr="008E2CFA">
        <w:tc>
          <w:tcPr>
            <w:tcW w:w="2802" w:type="dxa"/>
          </w:tcPr>
          <w:p w14:paraId="7020932B" w14:textId="1C17DEFE" w:rsidR="00F379A0" w:rsidRPr="005B61DC" w:rsidRDefault="00295F8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5B61DC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3D624E17" w:rsidR="00F379A0" w:rsidRPr="005B61DC" w:rsidRDefault="009E5FBA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F379A0" w:rsidRPr="005B61DC" w14:paraId="4B6A6EBF" w14:textId="77777777" w:rsidTr="008E2CFA">
        <w:tc>
          <w:tcPr>
            <w:tcW w:w="2802" w:type="dxa"/>
          </w:tcPr>
          <w:p w14:paraId="126F3E48" w14:textId="77777777" w:rsidR="00F379A0" w:rsidRPr="005B61DC" w:rsidRDefault="00F379A0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24A21AC5" w:rsidR="00F379A0" w:rsidRPr="005B61DC" w:rsidRDefault="0047309D" w:rsidP="007C41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Санкт-Петербург, МАЭ РАН, РЭМ</w:t>
            </w:r>
          </w:p>
        </w:tc>
      </w:tr>
    </w:tbl>
    <w:p w14:paraId="4D277C6A" w14:textId="77777777" w:rsidR="00691CF6" w:rsidRPr="005B61DC" w:rsidRDefault="00691CF6" w:rsidP="007C41AC">
      <w:pPr>
        <w:jc w:val="both"/>
        <w:rPr>
          <w:rFonts w:ascii="Times New Roman" w:hAnsi="Times New Roman" w:cs="Times New Roman"/>
        </w:rPr>
      </w:pPr>
    </w:p>
    <w:p w14:paraId="7597802B" w14:textId="77777777" w:rsidR="004E12FA" w:rsidRPr="005B61DC" w:rsidRDefault="004E12FA" w:rsidP="007C41AC">
      <w:pPr>
        <w:jc w:val="both"/>
        <w:rPr>
          <w:rFonts w:ascii="Times New Roman" w:hAnsi="Times New Roman" w:cs="Times New Roman"/>
        </w:rPr>
      </w:pPr>
    </w:p>
    <w:p w14:paraId="65333D33" w14:textId="58AA321F" w:rsidR="004E12FA" w:rsidRPr="005B61DC" w:rsidRDefault="004E12FA" w:rsidP="007C41AC">
      <w:pPr>
        <w:jc w:val="both"/>
        <w:rPr>
          <w:rFonts w:ascii="Times New Roman" w:hAnsi="Times New Roman" w:cs="Times New Roman"/>
        </w:rPr>
      </w:pPr>
    </w:p>
    <w:sectPr w:rsidR="004E12FA" w:rsidRPr="005B61D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2259"/>
    <w:rsid w:val="00023E4E"/>
    <w:rsid w:val="000260EC"/>
    <w:rsid w:val="00032C8B"/>
    <w:rsid w:val="00047DC0"/>
    <w:rsid w:val="00054118"/>
    <w:rsid w:val="000657DE"/>
    <w:rsid w:val="000853E8"/>
    <w:rsid w:val="00097D02"/>
    <w:rsid w:val="000A439E"/>
    <w:rsid w:val="000E6181"/>
    <w:rsid w:val="000F0497"/>
    <w:rsid w:val="00124540"/>
    <w:rsid w:val="001466E2"/>
    <w:rsid w:val="00171399"/>
    <w:rsid w:val="001964EE"/>
    <w:rsid w:val="001D79C2"/>
    <w:rsid w:val="001F4F78"/>
    <w:rsid w:val="002219F0"/>
    <w:rsid w:val="00231EA4"/>
    <w:rsid w:val="00257616"/>
    <w:rsid w:val="0026573C"/>
    <w:rsid w:val="00295F80"/>
    <w:rsid w:val="00296EA8"/>
    <w:rsid w:val="002D4B0B"/>
    <w:rsid w:val="003142F0"/>
    <w:rsid w:val="003502A3"/>
    <w:rsid w:val="00380685"/>
    <w:rsid w:val="003B02F1"/>
    <w:rsid w:val="003C6C21"/>
    <w:rsid w:val="003D53CE"/>
    <w:rsid w:val="003E3254"/>
    <w:rsid w:val="00400C0B"/>
    <w:rsid w:val="004678F7"/>
    <w:rsid w:val="0047309D"/>
    <w:rsid w:val="0048442A"/>
    <w:rsid w:val="004B6F7D"/>
    <w:rsid w:val="004C1D36"/>
    <w:rsid w:val="004E11DE"/>
    <w:rsid w:val="004E12FA"/>
    <w:rsid w:val="004E3F32"/>
    <w:rsid w:val="004E4D6F"/>
    <w:rsid w:val="00502453"/>
    <w:rsid w:val="00513F5A"/>
    <w:rsid w:val="0053331B"/>
    <w:rsid w:val="00541489"/>
    <w:rsid w:val="005867A2"/>
    <w:rsid w:val="00595C40"/>
    <w:rsid w:val="005A6059"/>
    <w:rsid w:val="005B61DC"/>
    <w:rsid w:val="005C6F23"/>
    <w:rsid w:val="005E13DA"/>
    <w:rsid w:val="005E3B03"/>
    <w:rsid w:val="00611FDD"/>
    <w:rsid w:val="00626154"/>
    <w:rsid w:val="00691CF6"/>
    <w:rsid w:val="006A270B"/>
    <w:rsid w:val="00706485"/>
    <w:rsid w:val="00767A70"/>
    <w:rsid w:val="00772F69"/>
    <w:rsid w:val="007B6C9B"/>
    <w:rsid w:val="007C41AC"/>
    <w:rsid w:val="00811486"/>
    <w:rsid w:val="0082311B"/>
    <w:rsid w:val="00832AC9"/>
    <w:rsid w:val="00834E3D"/>
    <w:rsid w:val="008431AE"/>
    <w:rsid w:val="008767A5"/>
    <w:rsid w:val="00897AB1"/>
    <w:rsid w:val="008A11C0"/>
    <w:rsid w:val="008A721E"/>
    <w:rsid w:val="008B458B"/>
    <w:rsid w:val="008D04C1"/>
    <w:rsid w:val="008E2CFA"/>
    <w:rsid w:val="00944FED"/>
    <w:rsid w:val="00963578"/>
    <w:rsid w:val="00971EDC"/>
    <w:rsid w:val="00990D2A"/>
    <w:rsid w:val="009A3754"/>
    <w:rsid w:val="009C5096"/>
    <w:rsid w:val="009E5FBA"/>
    <w:rsid w:val="009F77E9"/>
    <w:rsid w:val="00A013F2"/>
    <w:rsid w:val="00A21BE7"/>
    <w:rsid w:val="00A46E9E"/>
    <w:rsid w:val="00A47807"/>
    <w:rsid w:val="00A550AE"/>
    <w:rsid w:val="00A65AB0"/>
    <w:rsid w:val="00AD4D49"/>
    <w:rsid w:val="00AD5C4C"/>
    <w:rsid w:val="00B120A9"/>
    <w:rsid w:val="00B47552"/>
    <w:rsid w:val="00B74DD0"/>
    <w:rsid w:val="00BE3D95"/>
    <w:rsid w:val="00C319E9"/>
    <w:rsid w:val="00C51F74"/>
    <w:rsid w:val="00C53981"/>
    <w:rsid w:val="00C86CA2"/>
    <w:rsid w:val="00D0419D"/>
    <w:rsid w:val="00D10FE9"/>
    <w:rsid w:val="00D448DA"/>
    <w:rsid w:val="00D536DE"/>
    <w:rsid w:val="00D55B1A"/>
    <w:rsid w:val="00D66022"/>
    <w:rsid w:val="00E260FF"/>
    <w:rsid w:val="00E74635"/>
    <w:rsid w:val="00EB2AD1"/>
    <w:rsid w:val="00F073A3"/>
    <w:rsid w:val="00F17335"/>
    <w:rsid w:val="00F24E10"/>
    <w:rsid w:val="00F30ABC"/>
    <w:rsid w:val="00F379A0"/>
    <w:rsid w:val="00F50313"/>
    <w:rsid w:val="00F54165"/>
    <w:rsid w:val="00F745EA"/>
    <w:rsid w:val="00F935B4"/>
    <w:rsid w:val="00FC49E6"/>
    <w:rsid w:val="00FC6C9F"/>
    <w:rsid w:val="00FE5C2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d@kunstkame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2018-07-06T09:43:00Z</dcterms:created>
  <dcterms:modified xsi:type="dcterms:W3CDTF">2018-07-19T12:26:00Z</dcterms:modified>
</cp:coreProperties>
</file>