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C" w:rsidRPr="0061416C" w:rsidRDefault="0061416C" w:rsidP="0061416C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1416C">
        <w:rPr>
          <w:rFonts w:ascii="Times New Roman" w:eastAsia="Times New Roman" w:hAnsi="Times New Roman" w:cs="Times New Roman"/>
          <w:b/>
        </w:rPr>
        <w:t>Проектное</w:t>
      </w:r>
      <w:proofErr w:type="spellEnd"/>
      <w:r w:rsidRPr="0061416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416C">
        <w:rPr>
          <w:rFonts w:ascii="Times New Roman" w:eastAsia="Times New Roman" w:hAnsi="Times New Roman" w:cs="Times New Roman"/>
          <w:b/>
        </w:rPr>
        <w:t>предложение</w:t>
      </w:r>
      <w:proofErr w:type="spellEnd"/>
      <w:r w:rsidRPr="0061416C">
        <w:rPr>
          <w:rFonts w:ascii="Times New Roman" w:eastAsia="Times New Roman" w:hAnsi="Times New Roman" w:cs="Times New Roman"/>
          <w:b/>
        </w:rPr>
        <w:t xml:space="preserve"> №2</w:t>
      </w:r>
    </w:p>
    <w:p w:rsidR="0061416C" w:rsidRPr="0061416C" w:rsidRDefault="0061416C" w:rsidP="0061416C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61416C">
        <w:rPr>
          <w:rFonts w:ascii="Times New Roman" w:eastAsia="Times New Roman" w:hAnsi="Times New Roman" w:cs="Times New Roman"/>
        </w:rPr>
        <w:t xml:space="preserve"> </w:t>
      </w:r>
    </w:p>
    <w:tbl>
      <w:tblPr>
        <w:tblW w:w="880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865"/>
      </w:tblGrid>
      <w:tr w:rsidR="0061416C" w:rsidRPr="0061416C" w:rsidTr="00A808E2">
        <w:trPr>
          <w:trHeight w:val="4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Roboto" w:hAnsi="Times New Roman" w:cs="Times New Roman"/>
                <w:sz w:val="20"/>
                <w:szCs w:val="20"/>
                <w:highlight w:val="white"/>
              </w:rPr>
              <w:t>Прикладной</w:t>
            </w:r>
            <w:proofErr w:type="spellEnd"/>
          </w:p>
        </w:tc>
      </w:tr>
      <w:tr w:rsidR="0061416C" w:rsidRPr="0061416C" w:rsidTr="00A808E2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614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дизайна и стиля для </w:t>
            </w:r>
            <w:r w:rsidRPr="0061416C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сообщества студентов </w:t>
            </w:r>
            <w:r w:rsidRPr="0061416C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Keystone</w:t>
            </w:r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Подразделение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инициатор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НИУ ВШЭ, Международный Институт Экономики и Финансов </w:t>
            </w:r>
          </w:p>
        </w:tc>
      </w:tr>
      <w:tr w:rsidR="0061416C" w:rsidRPr="0061416C" w:rsidTr="00A808E2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>Мяло Алина Сергеевна</w:t>
            </w:r>
            <w:bookmarkStart w:id="0" w:name="_GoBack"/>
            <w:bookmarkEnd w:id="0"/>
          </w:p>
        </w:tc>
      </w:tr>
      <w:tr w:rsidR="0061416C" w:rsidRPr="0061416C" w:rsidTr="00A808E2">
        <w:trPr>
          <w:trHeight w:val="12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содержания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проектной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>Keystone</w:t>
            </w: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– это крупная студенческая компания. Наша команда работает над новым стилем и дизайном клуба.  В связи с этим </w:t>
            </w:r>
            <w:r w:rsidRPr="0061416C">
              <w:rPr>
                <w:rFonts w:ascii="Times New Roman" w:eastAsia="Times New Roman" w:hAnsi="Times New Roman" w:cs="Times New Roman"/>
              </w:rPr>
              <w:t>Keystone</w:t>
            </w: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ищет талантливых студентов, готовых реализовать данную цель.</w:t>
            </w:r>
          </w:p>
        </w:tc>
      </w:tr>
      <w:tr w:rsidR="0061416C" w:rsidRPr="0061416C" w:rsidTr="00A808E2">
        <w:trPr>
          <w:trHeight w:val="42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Цель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рамках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необходимо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>:</w:t>
            </w:r>
          </w:p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416C" w:rsidRPr="0061416C" w:rsidRDefault="0061416C" w:rsidP="006141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Создать новую индивидуальную стилистику для </w:t>
            </w:r>
            <w:r w:rsidRPr="0061416C">
              <w:rPr>
                <w:rFonts w:ascii="Times New Roman" w:eastAsia="Times New Roman" w:hAnsi="Times New Roman" w:cs="Times New Roman"/>
              </w:rPr>
              <w:t>Keystone</w:t>
            </w:r>
            <w:r w:rsidRPr="0061416C">
              <w:rPr>
                <w:rFonts w:ascii="Times New Roman" w:eastAsia="Times New Roman" w:hAnsi="Times New Roman" w:cs="Times New Roman"/>
                <w:lang w:val="ru-RU"/>
              </w:rPr>
              <w:t>, которая бы отличалась от существующего дизайна группы</w:t>
            </w:r>
          </w:p>
          <w:p w:rsidR="0061416C" w:rsidRPr="0061416C" w:rsidRDefault="0061416C" w:rsidP="006141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Графически оформить оригинальные тематические продукты, связанные с деятельностью клуба</w:t>
            </w:r>
          </w:p>
          <w:p w:rsidR="0061416C" w:rsidRPr="0061416C" w:rsidRDefault="0061416C" w:rsidP="006141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416C">
              <w:rPr>
                <w:rFonts w:ascii="Times New Roman" w:eastAsia="Times New Roman" w:hAnsi="Times New Roman" w:cs="Times New Roman"/>
                <w:lang w:val="ru-RU"/>
              </w:rPr>
              <w:t>Развивать и внедрять</w:t>
            </w:r>
            <w:proofErr w:type="gramEnd"/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новые форматы картинок, плакатов, презентаций</w:t>
            </w:r>
          </w:p>
          <w:p w:rsidR="0061416C" w:rsidRPr="0061416C" w:rsidRDefault="0061416C" w:rsidP="00A808E2">
            <w:pPr>
              <w:ind w:left="94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61416C" w:rsidRPr="0061416C" w:rsidTr="00A808E2">
        <w:trPr>
          <w:trHeight w:val="20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61416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hAnsi="Times New Roman" w:cs="Times New Roman"/>
                <w:lang w:val="ru-RU"/>
              </w:rPr>
              <w:t xml:space="preserve">Графическое оформление картинок в </w:t>
            </w:r>
            <w:proofErr w:type="gramStart"/>
            <w:r w:rsidRPr="0061416C">
              <w:rPr>
                <w:rFonts w:ascii="Times New Roman" w:hAnsi="Times New Roman" w:cs="Times New Roman"/>
                <w:lang w:val="ru-RU"/>
              </w:rPr>
              <w:t>программах</w:t>
            </w:r>
            <w:proofErr w:type="gramEnd"/>
            <w:r w:rsidRPr="0061416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1416C">
              <w:rPr>
                <w:rFonts w:ascii="Times New Roman" w:hAnsi="Times New Roman" w:cs="Times New Roman"/>
              </w:rPr>
              <w:t>PhotoShop</w:t>
            </w:r>
            <w:proofErr w:type="spellEnd"/>
            <w:r w:rsidRPr="0061416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1416C">
              <w:rPr>
                <w:rFonts w:ascii="Times New Roman" w:hAnsi="Times New Roman" w:cs="Times New Roman"/>
              </w:rPr>
              <w:t>Power</w:t>
            </w:r>
            <w:r w:rsidRPr="006141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416C">
              <w:rPr>
                <w:rFonts w:ascii="Times New Roman" w:hAnsi="Times New Roman" w:cs="Times New Roman"/>
              </w:rPr>
              <w:t>Point</w:t>
            </w:r>
            <w:r w:rsidRPr="006141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1416C" w:rsidRPr="0061416C" w:rsidRDefault="0061416C" w:rsidP="0061416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416C">
              <w:rPr>
                <w:rFonts w:ascii="Times New Roman" w:hAnsi="Times New Roman" w:cs="Times New Roman"/>
                <w:lang w:val="ru-RU"/>
              </w:rPr>
              <w:t>Отработка навыков создания презентаций, креативного оформления плакатов</w:t>
            </w:r>
          </w:p>
          <w:p w:rsidR="0061416C" w:rsidRPr="0061416C" w:rsidRDefault="0061416C" w:rsidP="0061416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416C">
              <w:rPr>
                <w:rFonts w:ascii="Times New Roman" w:hAnsi="Times New Roman" w:cs="Times New Roman"/>
                <w:lang w:val="ru-RU"/>
              </w:rPr>
              <w:t xml:space="preserve">Вот здесь еще что нить </w:t>
            </w:r>
          </w:p>
        </w:tc>
      </w:tr>
      <w:tr w:rsidR="0061416C" w:rsidRPr="0061416C" w:rsidTr="00A808E2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Сроки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01.09.2017 - 01.06.2019 </w:t>
            </w:r>
          </w:p>
        </w:tc>
      </w:tr>
      <w:tr w:rsidR="0061416C" w:rsidRPr="0061416C" w:rsidTr="00A808E2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кредитов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61416C" w:rsidRPr="0061416C" w:rsidTr="00A808E2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lastRenderedPageBreak/>
              <w:t>Тип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занятости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студента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Работа удаленно и на кампусе (</w:t>
            </w:r>
            <w:proofErr w:type="spellStart"/>
            <w:r w:rsidRPr="0061416C">
              <w:rPr>
                <w:rFonts w:ascii="Times New Roman" w:eastAsia="Times New Roman" w:hAnsi="Times New Roman" w:cs="Times New Roman"/>
                <w:lang w:val="ru-RU"/>
              </w:rPr>
              <w:t>Шаболовская</w:t>
            </w:r>
            <w:proofErr w:type="spellEnd"/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26)</w:t>
            </w:r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Интенсивность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часы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1-2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часа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неделю</w:t>
            </w:r>
            <w:proofErr w:type="spellEnd"/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проектной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Групповая</w:t>
            </w:r>
            <w:proofErr w:type="spellEnd"/>
          </w:p>
        </w:tc>
      </w:tr>
      <w:tr w:rsidR="0061416C" w:rsidRPr="0061416C" w:rsidTr="00A808E2">
        <w:trPr>
          <w:trHeight w:val="94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Креативное мышление, творческий подход к решению задач, ответственность, выполнение задач в нужные сроки</w:t>
            </w:r>
          </w:p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Планируемые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Новый стиль и дизайн клуба</w:t>
            </w:r>
          </w:p>
        </w:tc>
      </w:tr>
      <w:tr w:rsidR="0061416C" w:rsidRPr="0061416C" w:rsidTr="00A808E2">
        <w:trPr>
          <w:trHeight w:val="15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Формат представления результатов, который подлежит оцениванию </w:t>
            </w:r>
            <w:r w:rsidRPr="006141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отчет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студента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проекту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Отчет-презентация с показом всех разработанных и доработанных продуктов.</w:t>
            </w:r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Критерии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оценивания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результатов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1416C">
              <w:rPr>
                <w:rFonts w:ascii="Times New Roman" w:eastAsia="Times New Roman" w:hAnsi="Times New Roman" w:cs="Times New Roman"/>
                <w:lang w:val="ru-RU"/>
              </w:rPr>
              <w:t>Качественное выполнение поставленные задач, реализация нового дизайна для группы</w:t>
            </w:r>
            <w:proofErr w:type="gramEnd"/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Количество вакантных мест на проекте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1416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1416C" w:rsidRPr="0061416C" w:rsidTr="00A808E2">
        <w:trPr>
          <w:trHeight w:val="15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1416C">
              <w:rPr>
                <w:rFonts w:ascii="Times New Roman" w:eastAsia="Times New Roman" w:hAnsi="Times New Roman" w:cs="Times New Roman"/>
                <w:lang w:val="ru-RU"/>
              </w:rPr>
              <w:t xml:space="preserve"> Оценка портфолио выполненных работ/проектов студентов </w:t>
            </w:r>
          </w:p>
        </w:tc>
      </w:tr>
      <w:tr w:rsidR="0061416C" w:rsidRPr="0061416C" w:rsidTr="00A808E2">
        <w:trPr>
          <w:trHeight w:val="7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Дизайн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Мода</w:t>
            </w:r>
            <w:proofErr w:type="spellEnd"/>
          </w:p>
        </w:tc>
      </w:tr>
      <w:tr w:rsidR="0061416C" w:rsidRPr="0061416C" w:rsidTr="00A808E2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Территория</w:t>
            </w:r>
            <w:proofErr w:type="spellEnd"/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16C" w:rsidRPr="0061416C" w:rsidRDefault="0061416C" w:rsidP="00A808E2">
            <w:pPr>
              <w:ind w:left="10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6141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416C">
              <w:rPr>
                <w:rFonts w:ascii="Times New Roman" w:eastAsia="Times New Roman" w:hAnsi="Times New Roman" w:cs="Times New Roman"/>
              </w:rPr>
              <w:t>Шаболовка</w:t>
            </w:r>
            <w:proofErr w:type="spellEnd"/>
            <w:r w:rsidRPr="0061416C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</w:tr>
    </w:tbl>
    <w:p w:rsidR="0061416C" w:rsidRDefault="0061416C" w:rsidP="0061416C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1416C" w:rsidRDefault="0061416C" w:rsidP="0061416C">
      <w:pPr>
        <w:contextualSpacing w:val="0"/>
      </w:pPr>
    </w:p>
    <w:p w:rsidR="00D05AE5" w:rsidRDefault="0061416C"/>
    <w:sectPr w:rsidR="00D05A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390"/>
    <w:multiLevelType w:val="multilevel"/>
    <w:tmpl w:val="5B3A3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8C3C3E"/>
    <w:multiLevelType w:val="multilevel"/>
    <w:tmpl w:val="A34C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E"/>
    <w:rsid w:val="003D6A1E"/>
    <w:rsid w:val="00532683"/>
    <w:rsid w:val="0061416C"/>
    <w:rsid w:val="009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6C"/>
    <w:pPr>
      <w:spacing w:after="0"/>
      <w:contextualSpacing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6C"/>
    <w:pPr>
      <w:spacing w:after="0"/>
      <w:contextualSpacing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 Алина Сергеевна</dc:creator>
  <cp:keywords/>
  <dc:description/>
  <cp:lastModifiedBy>Мяло Алина Сергеевна</cp:lastModifiedBy>
  <cp:revision>2</cp:revision>
  <dcterms:created xsi:type="dcterms:W3CDTF">2018-08-31T06:25:00Z</dcterms:created>
  <dcterms:modified xsi:type="dcterms:W3CDTF">2018-08-31T06:26:00Z</dcterms:modified>
</cp:coreProperties>
</file>