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42989D0F" w:rsidR="00A47807" w:rsidRPr="004E11DE" w:rsidRDefault="0094322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7DB95875" w:rsidR="00A47807" w:rsidRPr="00943228" w:rsidRDefault="00943228" w:rsidP="008B458B">
            <w:pPr>
              <w:rPr>
                <w:color w:val="000000" w:themeColor="text1"/>
              </w:rPr>
            </w:pPr>
            <w:r w:rsidRPr="00943228">
              <w:rPr>
                <w:color w:val="000000" w:themeColor="text1"/>
              </w:rPr>
              <w:t>Прошлое, настоящее и будущее страны в оценках японской молодежи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1D91EB13" w:rsidR="00023E4E" w:rsidRPr="00295F80" w:rsidRDefault="00943228" w:rsidP="00295F80">
            <w:pPr>
              <w:rPr>
                <w:i/>
                <w:color w:val="000000" w:themeColor="text1"/>
              </w:rPr>
            </w:pPr>
            <w:r w:rsidRPr="00943228">
              <w:rPr>
                <w:i/>
                <w:color w:val="000000" w:themeColor="text1"/>
              </w:rPr>
              <w:t>научно-учебная лаборатория политических исследований</w:t>
            </w:r>
            <w:r>
              <w:rPr>
                <w:i/>
                <w:color w:val="000000" w:themeColor="text1"/>
              </w:rPr>
              <w:t>, факультет социальных наук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01F3F38D" w:rsidR="000A439E" w:rsidRPr="004E11DE" w:rsidRDefault="00943228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Сорокина Анна Андреевна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410BFC86" w14:textId="6288163A" w:rsidR="00A47807" w:rsidRPr="00943228" w:rsidRDefault="00943228" w:rsidP="008B458B">
            <w:pPr>
              <w:rPr>
                <w:color w:val="000000" w:themeColor="text1"/>
              </w:rPr>
            </w:pPr>
            <w:r w:rsidRPr="00943228">
              <w:rPr>
                <w:color w:val="000000" w:themeColor="text1"/>
              </w:rPr>
              <w:t xml:space="preserve">Проект нацелен на исследование политических представлений японской молодежи о прошлом, настоящем и будущем страны. Как современная японская молодежь представляет себе будущее Японии? Что знает  об истории своей страны? Что знает про другие страны?  Как относится к современным и историческим политическим деятелям? В рамках данного исследования будут проводиться глубинные интервью c </w:t>
            </w:r>
            <w:r w:rsidRPr="00943228">
              <w:rPr>
                <w:b/>
                <w:bCs/>
                <w:color w:val="000000" w:themeColor="text1"/>
              </w:rPr>
              <w:t>японскими</w:t>
            </w:r>
            <w:r w:rsidRPr="00943228">
              <w:rPr>
                <w:color w:val="000000" w:themeColor="text1"/>
              </w:rPr>
              <w:t xml:space="preserve"> студентами. Участники проекта также смогут получить навыки качественного анализа полученных данных.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669B6187" w:rsidR="00A47807" w:rsidRPr="004E11DE" w:rsidRDefault="009432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политических представлений японской молодежи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20F34F38" w:rsidR="00A47807" w:rsidRPr="004E11DE" w:rsidRDefault="009432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Проведения глубинных интервью, анализ качественных данных, подготовка отчета, написание статей и курсовых по теме проекта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26C4E7DB" w:rsidR="00691CF6" w:rsidRPr="001C6707" w:rsidRDefault="001C6707" w:rsidP="005E13D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20 октября 201</w:t>
            </w:r>
            <w:r>
              <w:rPr>
                <w:i/>
                <w:color w:val="000000" w:themeColor="text1"/>
                <w:lang w:val="en-US"/>
              </w:rPr>
              <w:t>8</w:t>
            </w:r>
            <w:r w:rsidR="00943228">
              <w:rPr>
                <w:i/>
                <w:color w:val="000000" w:themeColor="text1"/>
              </w:rPr>
              <w:t xml:space="preserve"> – 20 июня 201</w:t>
            </w:r>
            <w:r>
              <w:rPr>
                <w:i/>
                <w:color w:val="000000" w:themeColor="text1"/>
                <w:lang w:val="en-US"/>
              </w:rPr>
              <w:t>9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6F5079AB" w:rsidR="00F379A0" w:rsidRPr="001C6707" w:rsidRDefault="001C6707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5</w:t>
            </w:r>
            <w:bookmarkStart w:id="0" w:name="_GoBack"/>
            <w:bookmarkEnd w:id="0"/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5EB03FE1" w14:textId="77777777" w:rsidR="00032C8B" w:rsidRDefault="00032C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Экзамен (от 3 кредитов и выше) </w:t>
            </w:r>
          </w:p>
          <w:p w14:paraId="4E534295" w14:textId="19C99D11" w:rsidR="00032C8B" w:rsidRPr="004E11DE" w:rsidRDefault="00032C8B">
            <w:pPr>
              <w:rPr>
                <w:i/>
                <w:color w:val="000000" w:themeColor="text1"/>
              </w:rPr>
            </w:pP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7591F2BC" w:rsidR="00A47807" w:rsidRPr="004E11DE" w:rsidRDefault="009432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08AD25DB" w:rsidR="00F379A0" w:rsidRPr="004E11DE" w:rsidRDefault="009432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7B1A1A21" w:rsidR="00F379A0" w:rsidRPr="004E11DE" w:rsidRDefault="0094322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336967F0" w:rsidR="00F379A0" w:rsidRPr="004E11DE" w:rsidRDefault="00943228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Коммуникабельность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6DC53714" w:rsidR="00971EDC" w:rsidRPr="004E11DE" w:rsidRDefault="0094322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Подготовка научных статей по итогам проекта, выступление с докладом на конференции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3E6E6BA9" w:rsidR="00A47807" w:rsidRPr="004E11DE" w:rsidRDefault="00943228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Отчет 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2864D9A9" w:rsidR="00971EDC" w:rsidRPr="004E11DE" w:rsidRDefault="00364CF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Выполнение основных требований руководителя, финальный отчет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 xml:space="preserve">Возможность пересдач при получении </w:t>
            </w:r>
            <w:r w:rsidRPr="00295F80">
              <w:rPr>
                <w:rFonts w:cs="Times New Roman"/>
              </w:rPr>
              <w:lastRenderedPageBreak/>
              <w:t>неудовлетворительной оценки</w:t>
            </w:r>
          </w:p>
        </w:tc>
        <w:tc>
          <w:tcPr>
            <w:tcW w:w="4212" w:type="dxa"/>
          </w:tcPr>
          <w:p w14:paraId="72AB48FA" w14:textId="0FC8989C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Да</w:t>
            </w:r>
            <w:r>
              <w:rPr>
                <w:i/>
                <w:color w:val="000000" w:themeColor="text1"/>
                <w:lang w:val="en-US"/>
              </w:rPr>
              <w:t>/</w:t>
            </w:r>
            <w:r>
              <w:rPr>
                <w:i/>
                <w:color w:val="000000" w:themeColor="text1"/>
              </w:rPr>
              <w:t xml:space="preserve"> нет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59B664B2" w:rsidR="00A47807" w:rsidRPr="001C6707" w:rsidRDefault="001C6707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10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4426EAA3" w:rsidR="00A47807" w:rsidRPr="004E11DE" w:rsidRDefault="00364C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письмо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2404404A" w:rsidR="00F379A0" w:rsidRPr="004E11DE" w:rsidRDefault="00364CF2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Востоковедение, политология, социология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52231EE3" w:rsidR="00F379A0" w:rsidRPr="004E11DE" w:rsidRDefault="00364CF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Кривоколенный переулок, д.3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32C8B"/>
    <w:rsid w:val="00054118"/>
    <w:rsid w:val="00097D02"/>
    <w:rsid w:val="000A439E"/>
    <w:rsid w:val="001C6707"/>
    <w:rsid w:val="001D79C2"/>
    <w:rsid w:val="00231EA4"/>
    <w:rsid w:val="00295F80"/>
    <w:rsid w:val="002D4B0B"/>
    <w:rsid w:val="00364CF2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43228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C86CA2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625ADDB3-C17D-784E-BA25-5332E32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1773</Characters>
  <Application>Microsoft Office Word</Application>
  <DocSecurity>0</DocSecurity>
  <Lines>34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Сорокина</cp:lastModifiedBy>
  <cp:revision>2</cp:revision>
  <dcterms:created xsi:type="dcterms:W3CDTF">2018-09-23T20:19:00Z</dcterms:created>
  <dcterms:modified xsi:type="dcterms:W3CDTF">2018-09-23T20:19:00Z</dcterms:modified>
</cp:coreProperties>
</file>