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2CADA248" w:rsidR="00A47807" w:rsidRPr="00E848C6" w:rsidRDefault="00A47807" w:rsidP="009A3C4A">
            <w:pPr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Тип проекта</w:t>
            </w:r>
            <w:r w:rsidR="00E848C6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488" w:type="dxa"/>
          </w:tcPr>
          <w:p w14:paraId="0B9C4F74" w14:textId="69819E95" w:rsidR="00A47807" w:rsidRPr="004E11DE" w:rsidRDefault="009A3C4A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6F1ED79" w:rsidR="00A47807" w:rsidRPr="009A3C4A" w:rsidRDefault="002C354A" w:rsidP="00FB01A7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Вклад различных подсистем в </w:t>
            </w:r>
            <w:r w:rsidR="00FB01A7">
              <w:rPr>
                <w:rFonts w:ascii="Times New Roman" w:eastAsia="Calibri" w:hAnsi="Times New Roman" w:cs="Times New Roman"/>
                <w:lang w:eastAsia="en-US"/>
              </w:rPr>
              <w:t>теплоемкость</w:t>
            </w:r>
            <w:r w:rsidR="009A3C4A" w:rsidRPr="009A3C4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антиферромагнетика</w:t>
            </w:r>
            <w:r w:rsidR="009A3C4A" w:rsidRPr="009A3C4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F246664" w:rsidR="00023E4E" w:rsidRPr="004E11DE" w:rsidRDefault="00E848C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НУЛ «Квантовая наноэлектроника»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D89D422" w:rsidR="000A439E" w:rsidRPr="002C354A" w:rsidRDefault="009A3C4A" w:rsidP="00F745EA">
            <w:pPr>
              <w:rPr>
                <w:color w:val="000000" w:themeColor="text1"/>
              </w:rPr>
            </w:pPr>
            <w:r w:rsidRPr="002C354A">
              <w:rPr>
                <w:color w:val="000000" w:themeColor="text1"/>
              </w:rPr>
              <w:t>Е.А. Попова, канд.ф.-м.н, доцент, старший научный сотрудник лаборатории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E463CDA" w14:textId="667BF18E" w:rsidR="00A47807" w:rsidRPr="00233C89" w:rsidRDefault="009A3C4A" w:rsidP="009A3C4A">
            <w:pPr>
              <w:pStyle w:val="a4"/>
              <w:numPr>
                <w:ilvl w:val="0"/>
                <w:numId w:val="5"/>
              </w:numPr>
              <w:ind w:left="318" w:hanging="284"/>
              <w:rPr>
                <w:i/>
                <w:color w:val="000000" w:themeColor="text1"/>
              </w:rPr>
            </w:pPr>
            <w:r w:rsidRPr="009A3C4A">
              <w:rPr>
                <w:rFonts w:eastAsia="MS Mincho"/>
              </w:rPr>
              <w:t>Анализ научной литературы</w:t>
            </w:r>
            <w:r>
              <w:rPr>
                <w:rFonts w:eastAsia="MS Mincho"/>
              </w:rPr>
              <w:t xml:space="preserve"> по исследованию магнитных свойств термодинамическими методами</w:t>
            </w:r>
          </w:p>
          <w:p w14:paraId="206FE9E6" w14:textId="77777777" w:rsidR="00FB01A7" w:rsidRPr="00FB01A7" w:rsidRDefault="00233C89" w:rsidP="00233C89">
            <w:pPr>
              <w:pStyle w:val="a4"/>
              <w:numPr>
                <w:ilvl w:val="0"/>
                <w:numId w:val="5"/>
              </w:numPr>
              <w:ind w:left="318" w:hanging="284"/>
              <w:rPr>
                <w:i/>
                <w:color w:val="000000" w:themeColor="text1"/>
              </w:rPr>
            </w:pPr>
            <w:r>
              <w:rPr>
                <w:rFonts w:eastAsia="MS Mincho"/>
              </w:rPr>
              <w:t xml:space="preserve">Моделирование вклада различных подсистем </w:t>
            </w:r>
            <w:r w:rsidR="00A73C47">
              <w:rPr>
                <w:rFonts w:eastAsia="MS Mincho"/>
              </w:rPr>
              <w:t>магнетика</w:t>
            </w:r>
            <w:r>
              <w:rPr>
                <w:rFonts w:eastAsia="MS Mincho"/>
              </w:rPr>
              <w:t xml:space="preserve"> в теплоемкость</w:t>
            </w:r>
            <w:r w:rsidR="00FB01A7">
              <w:rPr>
                <w:rFonts w:eastAsia="MS Mincho"/>
              </w:rPr>
              <w:t xml:space="preserve">. </w:t>
            </w:r>
          </w:p>
          <w:p w14:paraId="33EF6C3D" w14:textId="6A1F2CF2" w:rsidR="00233C89" w:rsidRPr="00233C89" w:rsidRDefault="00FB01A7" w:rsidP="00233C89">
            <w:pPr>
              <w:pStyle w:val="a4"/>
              <w:numPr>
                <w:ilvl w:val="0"/>
                <w:numId w:val="5"/>
              </w:numPr>
              <w:ind w:left="318" w:hanging="284"/>
              <w:rPr>
                <w:i/>
                <w:color w:val="000000" w:themeColor="text1"/>
              </w:rPr>
            </w:pPr>
            <w:r>
              <w:rPr>
                <w:rFonts w:eastAsia="MS Mincho"/>
              </w:rPr>
              <w:t>Сопоставление результатов расчета с экспериментальными результатами.</w:t>
            </w:r>
          </w:p>
          <w:p w14:paraId="410BFC86" w14:textId="4F2EB4F2" w:rsidR="00233C89" w:rsidRPr="009A3C4A" w:rsidRDefault="00233C89" w:rsidP="00233C89">
            <w:pPr>
              <w:pStyle w:val="a4"/>
              <w:numPr>
                <w:ilvl w:val="0"/>
                <w:numId w:val="5"/>
              </w:numPr>
              <w:ind w:left="318" w:hanging="284"/>
              <w:rPr>
                <w:i/>
                <w:color w:val="000000" w:themeColor="text1"/>
              </w:rPr>
            </w:pPr>
            <w:r>
              <w:rPr>
                <w:rFonts w:eastAsia="MS Mincho"/>
              </w:rPr>
              <w:t>Оценка параметров взаимодействия магнитных подсистем соединения.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3181D75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D477194" w:rsidR="00A47807" w:rsidRPr="00A11A6C" w:rsidRDefault="00A11A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основных особенностей взаимодействия магнитных подсистем соединения</w:t>
            </w:r>
            <w:r w:rsidR="00A73C47">
              <w:rPr>
                <w:color w:val="000000" w:themeColor="text1"/>
              </w:rPr>
              <w:t xml:space="preserve"> и оценка параметров взаимодействия.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B9A599A" w:rsidR="00A47807" w:rsidRPr="004E11DE" w:rsidRDefault="00233C89">
            <w:pPr>
              <w:rPr>
                <w:color w:val="000000" w:themeColor="text1"/>
              </w:rPr>
            </w:pPr>
            <w:r>
              <w:rPr>
                <w:rFonts w:eastAsia="MS Mincho"/>
              </w:rPr>
              <w:t>М</w:t>
            </w:r>
            <w:r w:rsidRPr="000567E7">
              <w:rPr>
                <w:rFonts w:eastAsia="MS Mincho"/>
              </w:rPr>
              <w:t xml:space="preserve">оделирование </w:t>
            </w:r>
            <w:r w:rsidRPr="000567E7">
              <w:rPr>
                <w:rFonts w:eastAsia="MS Mincho"/>
                <w:lang w:eastAsia="en-US"/>
              </w:rPr>
              <w:t xml:space="preserve">экспериментальных </w:t>
            </w:r>
            <w:r w:rsidRPr="000567E7">
              <w:rPr>
                <w:rFonts w:eastAsia="MS Mincho"/>
              </w:rPr>
              <w:t xml:space="preserve">результатов и подготовка </w:t>
            </w:r>
            <w:r>
              <w:rPr>
                <w:rFonts w:eastAsia="MS Mincho"/>
              </w:rPr>
              <w:t>отчета о работе</w:t>
            </w:r>
            <w:r w:rsidRPr="000567E7">
              <w:rPr>
                <w:rFonts w:eastAsia="MS Mincho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2991B62" w:rsidR="00691CF6" w:rsidRPr="004E4739" w:rsidRDefault="009A3C4A" w:rsidP="004E4739">
            <w:pPr>
              <w:rPr>
                <w:color w:val="000000" w:themeColor="text1"/>
              </w:rPr>
            </w:pPr>
            <w:r w:rsidRPr="002C354A">
              <w:rPr>
                <w:color w:val="000000" w:themeColor="text1"/>
              </w:rPr>
              <w:t>1</w:t>
            </w:r>
            <w:r w:rsidR="004E4739">
              <w:rPr>
                <w:color w:val="000000" w:themeColor="text1"/>
                <w:lang w:val="en-US"/>
              </w:rPr>
              <w:t>0</w:t>
            </w:r>
            <w:r w:rsidRPr="002C354A">
              <w:rPr>
                <w:color w:val="000000" w:themeColor="text1"/>
              </w:rPr>
              <w:t xml:space="preserve"> октября-</w:t>
            </w:r>
            <w:r w:rsidR="004E4739">
              <w:rPr>
                <w:color w:val="000000" w:themeColor="text1"/>
              </w:rPr>
              <w:t>15 июня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392B1ECE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  <w:r w:rsidR="00FB01A7">
              <w:rPr>
                <w:color w:val="000000" w:themeColor="text1"/>
              </w:rPr>
              <w:t xml:space="preserve">  </w:t>
            </w:r>
          </w:p>
        </w:tc>
        <w:tc>
          <w:tcPr>
            <w:tcW w:w="5488" w:type="dxa"/>
          </w:tcPr>
          <w:p w14:paraId="3B1DF2D8" w14:textId="2E95F126" w:rsidR="00F379A0" w:rsidRPr="002C354A" w:rsidRDefault="004E4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F6B22E9" w:rsidR="00A47807" w:rsidRPr="002C354A" w:rsidRDefault="00980BAA">
            <w:pPr>
              <w:rPr>
                <w:color w:val="000000" w:themeColor="text1"/>
              </w:rPr>
            </w:pPr>
            <w:r w:rsidRPr="002C354A">
              <w:rPr>
                <w:color w:val="000000" w:themeColor="text1"/>
              </w:rPr>
              <w:t>групповой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7760040" w:rsidR="00F379A0" w:rsidRPr="002C354A" w:rsidRDefault="004E4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6A8634C9" w:rsidR="00F379A0" w:rsidRPr="00A11A6C" w:rsidRDefault="00F379A0">
            <w:pPr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  <w:r w:rsidR="00233C89">
              <w:rPr>
                <w:color w:val="000000" w:themeColor="text1"/>
              </w:rPr>
              <w:t xml:space="preserve"> </w:t>
            </w:r>
          </w:p>
        </w:tc>
        <w:tc>
          <w:tcPr>
            <w:tcW w:w="5488" w:type="dxa"/>
          </w:tcPr>
          <w:p w14:paraId="10831A0E" w14:textId="46A8B7F3" w:rsidR="00F379A0" w:rsidRPr="00FB01A7" w:rsidRDefault="00FB01A7" w:rsidP="003D3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 результатов</w:t>
            </w:r>
            <w:r w:rsidR="003D3EE0">
              <w:rPr>
                <w:color w:val="000000" w:themeColor="text1"/>
              </w:rPr>
              <w:t xml:space="preserve"> эксперимента по исследованию физических свойств.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DB9BC35" w14:textId="6DAC8A29" w:rsidR="002C354A" w:rsidRPr="00FB01A7" w:rsidRDefault="00FB01A7" w:rsidP="002C354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B01A7">
              <w:rPr>
                <w:rFonts w:ascii="Times New Roman" w:hAnsi="Times New Roman"/>
              </w:rPr>
              <w:t>туденты</w:t>
            </w:r>
            <w:r w:rsidRPr="00FB01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2-3 курса</w:t>
            </w:r>
            <w:r w:rsidR="002C354A" w:rsidRPr="00FB01A7">
              <w:rPr>
                <w:rFonts w:ascii="Times New Roman" w:hAnsi="Times New Roman"/>
              </w:rPr>
              <w:t>, владеющие знаниями курса общей физики, элементами квантовой механики.</w:t>
            </w:r>
          </w:p>
          <w:p w14:paraId="5A33F733" w14:textId="2C96BC12" w:rsidR="00F379A0" w:rsidRPr="004E11DE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402132E" w:rsidR="00971EDC" w:rsidRPr="004E11DE" w:rsidRDefault="002C354A" w:rsidP="00FB01A7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Оценен вклад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различных подсистем в </w:t>
            </w:r>
            <w:r w:rsidR="00FB01A7">
              <w:rPr>
                <w:rFonts w:ascii="Times New Roman" w:eastAsia="Calibri" w:hAnsi="Times New Roman" w:cs="Times New Roman"/>
                <w:lang w:eastAsia="en-US"/>
              </w:rPr>
              <w:t>теплоемкость</w:t>
            </w:r>
            <w:r>
              <w:rPr>
                <w:color w:val="000000" w:themeColor="text1"/>
              </w:rPr>
              <w:t xml:space="preserve"> соединения и дана оценка параметров взаимодействия.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6CC77A3" w:rsidR="00A47807" w:rsidRPr="00FB01A7" w:rsidRDefault="00FB01A7" w:rsidP="00FB01A7">
            <w:pPr>
              <w:rPr>
                <w:color w:val="000000" w:themeColor="text1"/>
              </w:rPr>
            </w:pPr>
            <w:r w:rsidRPr="00FB01A7">
              <w:rPr>
                <w:color w:val="000000" w:themeColor="text1"/>
              </w:rPr>
              <w:t>Представление результатов оценки вклада различных подсистем в теплоемкость в виде отчета по проекту.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F7C5B5D" w:rsidR="00971EDC" w:rsidRPr="004E11DE" w:rsidRDefault="00FB01A7" w:rsidP="00AD4D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Качество отчета о работе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F3D2C80" w:rsidR="00A47807" w:rsidRPr="00FB01A7" w:rsidRDefault="00FB01A7">
            <w:pPr>
              <w:rPr>
                <w:color w:val="000000" w:themeColor="text1"/>
              </w:rPr>
            </w:pPr>
            <w:r w:rsidRPr="00FB01A7">
              <w:rPr>
                <w:color w:val="000000" w:themeColor="text1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4E11DE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</w:tcPr>
          <w:p w14:paraId="5911CE94" w14:textId="79AAEDC0" w:rsidR="00A47807" w:rsidRPr="00FB01A7" w:rsidRDefault="00FB01A7">
            <w:pPr>
              <w:rPr>
                <w:color w:val="000000" w:themeColor="text1"/>
              </w:rPr>
            </w:pPr>
            <w:r w:rsidRPr="00FB01A7">
              <w:rPr>
                <w:color w:val="000000" w:themeColor="text1"/>
              </w:rPr>
              <w:lastRenderedPageBreak/>
              <w:t>Склонность к исследованию физических свойств</w:t>
            </w:r>
            <w:r>
              <w:rPr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7FC72C3D" w:rsidR="00F379A0" w:rsidRPr="00FB01A7" w:rsidRDefault="00DE07F4" w:rsidP="004E11DE">
            <w:pPr>
              <w:rPr>
                <w:color w:val="000000" w:themeColor="text1"/>
              </w:rPr>
            </w:pPr>
            <w:r w:rsidRPr="00FB01A7">
              <w:rPr>
                <w:color w:val="000000" w:themeColor="text1"/>
              </w:rPr>
              <w:t>Любые программы МИЭМ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D6FE8EB" w:rsidR="00F379A0" w:rsidRPr="00FB01A7" w:rsidRDefault="00FB01A7" w:rsidP="00F745EA">
            <w:pPr>
              <w:rPr>
                <w:color w:val="000000" w:themeColor="text1"/>
              </w:rPr>
            </w:pPr>
            <w:r w:rsidRPr="00FB01A7">
              <w:rPr>
                <w:color w:val="000000" w:themeColor="text1"/>
              </w:rPr>
              <w:t>МИЭМ, Строгино</w:t>
            </w:r>
          </w:p>
        </w:tc>
      </w:tr>
    </w:tbl>
    <w:p w14:paraId="74CFC61E" w14:textId="77777777" w:rsidR="00E848C6" w:rsidRDefault="00E848C6"/>
    <w:p w14:paraId="5750AD02" w14:textId="77777777" w:rsidR="00DE07F4" w:rsidRDefault="00DE07F4" w:rsidP="00DE07F4"/>
    <w:p w14:paraId="4D09F7B3" w14:textId="77777777" w:rsidR="00DE07F4" w:rsidRDefault="00DE07F4" w:rsidP="00DE07F4"/>
    <w:p w14:paraId="1A474CA4" w14:textId="77777777" w:rsidR="00DE07F4" w:rsidRDefault="00DE07F4" w:rsidP="00DE07F4">
      <w:pPr>
        <w:ind w:left="360"/>
      </w:pPr>
    </w:p>
    <w:p w14:paraId="28D569D0" w14:textId="77777777" w:rsidR="00DE07F4" w:rsidRDefault="00DE07F4" w:rsidP="00DE07F4">
      <w:pPr>
        <w:pStyle w:val="a4"/>
      </w:pPr>
    </w:p>
    <w:p w14:paraId="1E4917BF" w14:textId="77777777" w:rsidR="00DE07F4" w:rsidRPr="00E848C6" w:rsidRDefault="00DE07F4" w:rsidP="00DE07F4">
      <w:pPr>
        <w:pStyle w:val="a4"/>
        <w:rPr>
          <w:lang w:val="en-US"/>
        </w:rPr>
      </w:pPr>
    </w:p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D1A"/>
    <w:multiLevelType w:val="hybridMultilevel"/>
    <w:tmpl w:val="0D5E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2ED1"/>
    <w:multiLevelType w:val="hybridMultilevel"/>
    <w:tmpl w:val="7B563208"/>
    <w:lvl w:ilvl="0" w:tplc="18F273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33C89"/>
    <w:rsid w:val="002C354A"/>
    <w:rsid w:val="002D4B0B"/>
    <w:rsid w:val="003D3EE0"/>
    <w:rsid w:val="003D53CE"/>
    <w:rsid w:val="003E3254"/>
    <w:rsid w:val="00400C0B"/>
    <w:rsid w:val="004678F7"/>
    <w:rsid w:val="004B2D99"/>
    <w:rsid w:val="004C1D36"/>
    <w:rsid w:val="004E11DE"/>
    <w:rsid w:val="004E12FA"/>
    <w:rsid w:val="004E4739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80BAA"/>
    <w:rsid w:val="00990D2A"/>
    <w:rsid w:val="009A3C4A"/>
    <w:rsid w:val="00A013F2"/>
    <w:rsid w:val="00A11A6C"/>
    <w:rsid w:val="00A47807"/>
    <w:rsid w:val="00A550AE"/>
    <w:rsid w:val="00A73C47"/>
    <w:rsid w:val="00AD4D49"/>
    <w:rsid w:val="00AD5C4C"/>
    <w:rsid w:val="00B47552"/>
    <w:rsid w:val="00C60386"/>
    <w:rsid w:val="00C86CA2"/>
    <w:rsid w:val="00D448DA"/>
    <w:rsid w:val="00DE07F4"/>
    <w:rsid w:val="00E848C6"/>
    <w:rsid w:val="00EF0C92"/>
    <w:rsid w:val="00F17335"/>
    <w:rsid w:val="00F379A0"/>
    <w:rsid w:val="00F50313"/>
    <w:rsid w:val="00F745EA"/>
    <w:rsid w:val="00FB01A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2C354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2C354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2018-09-11T14:42:00Z</cp:lastPrinted>
  <dcterms:created xsi:type="dcterms:W3CDTF">2018-09-27T11:53:00Z</dcterms:created>
  <dcterms:modified xsi:type="dcterms:W3CDTF">2018-09-27T11:53:00Z</dcterms:modified>
</cp:coreProperties>
</file>