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/>
      </w:tblPr>
      <w:tblGrid>
        <w:gridCol w:w="5353"/>
        <w:gridCol w:w="4212"/>
      </w:tblGrid>
      <w:tr w:rsidR="00A47807" w:rsidTr="00097D02">
        <w:tc>
          <w:tcPr>
            <w:tcW w:w="5353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:rsidR="00A47807" w:rsidRPr="004E11DE" w:rsidRDefault="00FC7FA7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FC7FA7" w:rsidTr="00097D02">
        <w:tc>
          <w:tcPr>
            <w:tcW w:w="5353" w:type="dxa"/>
          </w:tcPr>
          <w:p w:rsidR="00A47807" w:rsidRPr="004E11DE" w:rsidRDefault="00A47807" w:rsidP="00FC7FA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:rsidR="00A47807" w:rsidRPr="00FC7FA7" w:rsidRDefault="00FC7FA7" w:rsidP="00FC7FA7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FC7FA7"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 xml:space="preserve">Историческая память и «историческое место»: воспоминания об арабской работорговле 19 века в современной Танзании (Дар-эс-Салам, </w:t>
            </w:r>
            <w:proofErr w:type="spellStart"/>
            <w:r w:rsidRPr="00FC7FA7"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>Багамойо</w:t>
            </w:r>
            <w:proofErr w:type="spellEnd"/>
            <w:r w:rsidRPr="00FC7FA7"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>, Занзибар)</w:t>
            </w:r>
          </w:p>
        </w:tc>
      </w:tr>
      <w:tr w:rsidR="00023E4E" w:rsidTr="00097D02">
        <w:tc>
          <w:tcPr>
            <w:tcW w:w="5353" w:type="dxa"/>
          </w:tcPr>
          <w:p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023E4E" w:rsidRPr="00295F80" w:rsidRDefault="00FC7FA7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Международный центр антропологии ШИН ФГН</w:t>
            </w:r>
          </w:p>
        </w:tc>
      </w:tr>
      <w:tr w:rsidR="000A439E" w:rsidTr="00097D02">
        <w:tc>
          <w:tcPr>
            <w:tcW w:w="5353" w:type="dxa"/>
          </w:tcPr>
          <w:p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:rsidR="000A439E" w:rsidRPr="004E11DE" w:rsidRDefault="00FC7FA7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А.А. Банщикова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:rsidR="002C56FD" w:rsidRPr="002C56FD" w:rsidRDefault="00FC7FA7" w:rsidP="005369DF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 xml:space="preserve">Участники проекта будут расшифровывать и анализировать англоязычные интервью (записанные на диктофон беседы с танзанийцами разных социальных слоев, возраста и пола, с разным уровнем образования), собранные сотрудниками МЦА в ходе полевого исследования в Танзании (август-сентябрь 2018) в трех городах: Дар-эс-Салам, </w:t>
            </w:r>
            <w:proofErr w:type="spellStart"/>
            <w:r w:rsidRPr="002C56FD">
              <w:rPr>
                <w:i/>
                <w:color w:val="000000" w:themeColor="text1"/>
              </w:rPr>
              <w:t>Багамойо</w:t>
            </w:r>
            <w:proofErr w:type="spellEnd"/>
            <w:r w:rsidRPr="002C56FD">
              <w:rPr>
                <w:i/>
                <w:color w:val="000000" w:themeColor="text1"/>
              </w:rPr>
              <w:t xml:space="preserve"> и Занзибар. </w:t>
            </w:r>
          </w:p>
          <w:p w:rsidR="002C56FD" w:rsidRPr="002C56FD" w:rsidRDefault="002C56FD" w:rsidP="005369DF">
            <w:pPr>
              <w:rPr>
                <w:i/>
                <w:color w:val="000000" w:themeColor="text1"/>
              </w:rPr>
            </w:pPr>
          </w:p>
          <w:p w:rsidR="002C56FD" w:rsidRPr="002C56FD" w:rsidRDefault="00FC7FA7" w:rsidP="005369DF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 xml:space="preserve">После расшифровки и получения сводных интервью участникам проекта будет предложено обобщить картину, складывающуюся у респондентов в каждом из городов, и выявить разницу в воспоминаниях и подходах респондентов из разных городов. </w:t>
            </w:r>
          </w:p>
          <w:p w:rsidR="002C56FD" w:rsidRPr="002C56FD" w:rsidRDefault="002C56FD" w:rsidP="005369DF">
            <w:pPr>
              <w:rPr>
                <w:i/>
                <w:color w:val="000000" w:themeColor="text1"/>
              </w:rPr>
            </w:pPr>
          </w:p>
          <w:p w:rsidR="00A47807" w:rsidRPr="002C56FD" w:rsidRDefault="00FC7FA7" w:rsidP="002C56FD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>Собственно исследовательская часть проекта заключается в выяснении причин</w:t>
            </w:r>
            <w:r w:rsidR="005369DF" w:rsidRPr="002C56FD">
              <w:rPr>
                <w:i/>
                <w:color w:val="000000" w:themeColor="text1"/>
              </w:rPr>
              <w:t xml:space="preserve">, по которым воспоминания об арабской работорговле и отношение к современным арабам, живущим в стране, различаются у жителей </w:t>
            </w:r>
            <w:r w:rsidR="002C56FD" w:rsidRPr="002C56FD">
              <w:rPr>
                <w:i/>
                <w:color w:val="000000" w:themeColor="text1"/>
              </w:rPr>
              <w:t xml:space="preserve">Дар-эс-Салама, </w:t>
            </w:r>
            <w:proofErr w:type="spellStart"/>
            <w:r w:rsidR="002C56FD" w:rsidRPr="002C56FD">
              <w:rPr>
                <w:i/>
                <w:color w:val="000000" w:themeColor="text1"/>
              </w:rPr>
              <w:t>Багамойо</w:t>
            </w:r>
            <w:proofErr w:type="spellEnd"/>
            <w:r w:rsidR="002C56FD" w:rsidRPr="002C56FD">
              <w:rPr>
                <w:i/>
                <w:color w:val="000000" w:themeColor="text1"/>
              </w:rPr>
              <w:t xml:space="preserve"> и Занзибара</w:t>
            </w:r>
            <w:r w:rsidR="005369DF" w:rsidRPr="002C56FD">
              <w:rPr>
                <w:i/>
                <w:color w:val="000000" w:themeColor="text1"/>
              </w:rPr>
              <w:t>.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:rsidR="00772CB9" w:rsidRDefault="00772CB9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Знакомство с методами полевого антропологического исследования</w:t>
            </w:r>
          </w:p>
          <w:p w:rsidR="00DF6040" w:rsidRDefault="00772CB9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Расшифровка и анализ </w:t>
            </w:r>
            <w:r w:rsidR="008C53E2">
              <w:rPr>
                <w:i/>
                <w:color w:val="000000" w:themeColor="text1"/>
              </w:rPr>
              <w:t>интервью</w:t>
            </w:r>
          </w:p>
          <w:p w:rsidR="00772CB9" w:rsidRPr="002C56FD" w:rsidRDefault="00772CB9" w:rsidP="00307D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8B4A8D">
              <w:rPr>
                <w:i/>
                <w:color w:val="000000" w:themeColor="text1"/>
              </w:rPr>
              <w:t>Интерпретация результатов полевого исследования</w:t>
            </w:r>
            <w:r w:rsidR="00307D91">
              <w:rPr>
                <w:i/>
                <w:color w:val="000000" w:themeColor="text1"/>
              </w:rPr>
              <w:t>:</w:t>
            </w:r>
            <w:r w:rsidR="008B4A8D">
              <w:rPr>
                <w:i/>
                <w:color w:val="000000" w:themeColor="text1"/>
              </w:rPr>
              <w:t xml:space="preserve"> п</w:t>
            </w:r>
            <w:r>
              <w:rPr>
                <w:i/>
                <w:color w:val="000000" w:themeColor="text1"/>
              </w:rPr>
              <w:t xml:space="preserve">одготовка и написание </w:t>
            </w:r>
            <w:r w:rsidR="008B4A8D">
              <w:rPr>
                <w:i/>
                <w:color w:val="000000" w:themeColor="text1"/>
              </w:rPr>
              <w:t xml:space="preserve">собственной </w:t>
            </w:r>
            <w:r>
              <w:rPr>
                <w:i/>
                <w:color w:val="000000" w:themeColor="text1"/>
              </w:rPr>
              <w:t>научной</w:t>
            </w:r>
            <w:r w:rsidR="008B4A8D">
              <w:rPr>
                <w:i/>
                <w:color w:val="000000" w:themeColor="text1"/>
              </w:rPr>
              <w:t xml:space="preserve"> продукции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:rsidR="008A653D" w:rsidRDefault="008A653D" w:rsidP="008A653D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 xml:space="preserve">1). Расшифровка </w:t>
            </w:r>
            <w:r>
              <w:rPr>
                <w:i/>
                <w:color w:val="000000" w:themeColor="text1"/>
              </w:rPr>
              <w:t xml:space="preserve">10-15 интервью с жителями каждого из указанных </w:t>
            </w:r>
            <w:r>
              <w:rPr>
                <w:i/>
                <w:color w:val="000000" w:themeColor="text1"/>
              </w:rPr>
              <w:lastRenderedPageBreak/>
              <w:t>городов (это 3-7 часов англоязычной записи для каждого города).</w:t>
            </w:r>
          </w:p>
          <w:p w:rsidR="008A653D" w:rsidRDefault="008A653D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2). Параллельное с расшифровкой изучение исторической литературы по проблеме арабской работорговли в Танзании в 19 веке и истории городов </w:t>
            </w:r>
            <w:proofErr w:type="spellStart"/>
            <w:r>
              <w:rPr>
                <w:i/>
                <w:color w:val="000000" w:themeColor="text1"/>
              </w:rPr>
              <w:t>Багамойо</w:t>
            </w:r>
            <w:proofErr w:type="spellEnd"/>
            <w:r>
              <w:rPr>
                <w:i/>
                <w:color w:val="000000" w:themeColor="text1"/>
              </w:rPr>
              <w:t xml:space="preserve"> и Занзибара (для Дар-эс-Салама требуется только самое общее представление о городе). </w:t>
            </w:r>
          </w:p>
          <w:p w:rsidR="008A653D" w:rsidRDefault="008A653D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3). Анализ картины, складывающейся </w:t>
            </w:r>
            <w:r w:rsidR="00875106">
              <w:rPr>
                <w:i/>
                <w:color w:val="000000" w:themeColor="text1"/>
              </w:rPr>
              <w:t>по</w:t>
            </w:r>
            <w:r>
              <w:rPr>
                <w:i/>
                <w:color w:val="000000" w:themeColor="text1"/>
              </w:rPr>
              <w:t xml:space="preserve"> интервью в каждом из городов: выявление общих черт в ответах респондентов.</w:t>
            </w:r>
          </w:p>
          <w:p w:rsidR="00A47807" w:rsidRPr="002C56FD" w:rsidRDefault="008A653D" w:rsidP="00307D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4). </w:t>
            </w:r>
            <w:r w:rsidR="00307D91">
              <w:rPr>
                <w:i/>
                <w:color w:val="000000" w:themeColor="text1"/>
              </w:rPr>
              <w:t>Выявление и изучение</w:t>
            </w:r>
            <w:r>
              <w:rPr>
                <w:i/>
                <w:color w:val="000000" w:themeColor="text1"/>
              </w:rPr>
              <w:t xml:space="preserve"> причин разниц</w:t>
            </w:r>
            <w:r w:rsidR="00307D91">
              <w:rPr>
                <w:i/>
                <w:color w:val="000000" w:themeColor="text1"/>
              </w:rPr>
              <w:t>ы</w:t>
            </w:r>
            <w:r>
              <w:rPr>
                <w:i/>
                <w:color w:val="000000" w:themeColor="text1"/>
              </w:rPr>
              <w:t xml:space="preserve"> подходов и воспоминаний в трех городах:</w:t>
            </w:r>
            <w:r w:rsidR="00875106">
              <w:rPr>
                <w:i/>
                <w:color w:val="000000" w:themeColor="text1"/>
              </w:rPr>
              <w:t xml:space="preserve"> исследовательская работа, </w:t>
            </w:r>
            <w:r w:rsidR="007D7DC7">
              <w:rPr>
                <w:i/>
                <w:color w:val="000000" w:themeColor="text1"/>
              </w:rPr>
              <w:t xml:space="preserve">которая должна получить </w:t>
            </w:r>
            <w:r w:rsidR="007D7DC7" w:rsidRPr="007D7DC7">
              <w:rPr>
                <w:rFonts w:asciiTheme="majorHAnsi" w:hAnsiTheme="majorHAnsi"/>
                <w:i/>
                <w:color w:val="000000" w:themeColor="text1"/>
              </w:rPr>
              <w:t>оформление</w:t>
            </w:r>
            <w:r w:rsidR="00772CB9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="007D7DC7">
              <w:rPr>
                <w:rFonts w:asciiTheme="majorHAnsi" w:hAnsiTheme="majorHAnsi"/>
                <w:i/>
                <w:color w:val="000000" w:themeColor="text1"/>
              </w:rPr>
              <w:t xml:space="preserve">в виде </w:t>
            </w:r>
            <w:r w:rsidR="007D7DC7" w:rsidRPr="007D7DC7">
              <w:rPr>
                <w:rFonts w:asciiTheme="majorHAnsi" w:hAnsiTheme="majorHAnsi"/>
                <w:i/>
                <w:color w:val="000000" w:themeColor="text1"/>
              </w:rPr>
              <w:t>доклада на</w:t>
            </w:r>
            <w:r w:rsidR="007D7DC7" w:rsidRPr="007D7DC7"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 xml:space="preserve"> научном семинаре МЦА</w:t>
            </w:r>
            <w:r w:rsidR="007D7DC7" w:rsidRPr="007D7DC7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</w:t>
            </w:r>
            <w:r w:rsidR="007D7DC7"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"</w:t>
            </w:r>
            <w:proofErr w:type="spellStart"/>
            <w:r w:rsidR="007D7DC7"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Homo</w:t>
            </w:r>
            <w:proofErr w:type="spellEnd"/>
            <w:r w:rsidR="007D7DC7"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7DC7"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sapiens</w:t>
            </w:r>
            <w:proofErr w:type="spellEnd"/>
            <w:r w:rsidR="007D7DC7"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7DC7"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historicus</w:t>
            </w:r>
            <w:proofErr w:type="spellEnd"/>
            <w:r w:rsidR="007D7DC7"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"</w:t>
            </w:r>
            <w:r w:rsidR="00772CB9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и</w:t>
            </w:r>
            <w:r w:rsidR="008C53E2" w:rsidRPr="008C53E2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/</w:t>
            </w:r>
            <w:r w:rsidR="008C53E2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или</w:t>
            </w:r>
            <w:r w:rsidR="00772CB9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в виде совместной статьи. </w:t>
            </w:r>
          </w:p>
        </w:tc>
      </w:tr>
      <w:tr w:rsidR="00691CF6" w:rsidTr="00097D02">
        <w:tc>
          <w:tcPr>
            <w:tcW w:w="5353" w:type="dxa"/>
          </w:tcPr>
          <w:p w:rsidR="00691CF6" w:rsidRPr="00295F80" w:rsidRDefault="00023E4E">
            <w:r w:rsidRPr="00295F80">
              <w:lastRenderedPageBreak/>
              <w:t>Сроки реализации проекта</w:t>
            </w:r>
          </w:p>
        </w:tc>
        <w:tc>
          <w:tcPr>
            <w:tcW w:w="4212" w:type="dxa"/>
          </w:tcPr>
          <w:p w:rsidR="00691CF6" w:rsidRPr="002C56FD" w:rsidRDefault="008C53E2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 октября – 15 декабря 2018 г.</w:t>
            </w:r>
          </w:p>
        </w:tc>
        <w:bookmarkStart w:id="0" w:name="_GoBack"/>
        <w:bookmarkEnd w:id="0"/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Количество кредитов</w:t>
            </w:r>
          </w:p>
        </w:tc>
        <w:tc>
          <w:tcPr>
            <w:tcW w:w="4212" w:type="dxa"/>
          </w:tcPr>
          <w:p w:rsidR="00F379A0" w:rsidRPr="00752840" w:rsidRDefault="00752840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3</w:t>
            </w:r>
          </w:p>
        </w:tc>
      </w:tr>
      <w:tr w:rsidR="00032C8B" w:rsidTr="00097D02">
        <w:tc>
          <w:tcPr>
            <w:tcW w:w="5353" w:type="dxa"/>
          </w:tcPr>
          <w:p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:rsidR="00032C8B" w:rsidRPr="002C56FD" w:rsidRDefault="00752840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Экзамен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:rsidR="00A47807" w:rsidRPr="004E11DE" w:rsidRDefault="008C53E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Удаленная работа </w:t>
            </w:r>
            <w:r w:rsidR="00394DFC">
              <w:rPr>
                <w:i/>
                <w:color w:val="000000" w:themeColor="text1"/>
              </w:rPr>
              <w:t>с периодическими консультациями с ведущими проекта (А.А. Банщикова и О.В. Иванченко)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295F80" w:rsidP="008C53E2">
            <w:r>
              <w:t>Трудоемкость</w:t>
            </w:r>
            <w:r w:rsidR="00F379A0" w:rsidRPr="00295F80">
              <w:t xml:space="preserve"> (часы в неделю)</w:t>
            </w:r>
          </w:p>
        </w:tc>
        <w:tc>
          <w:tcPr>
            <w:tcW w:w="4212" w:type="dxa"/>
          </w:tcPr>
          <w:p w:rsidR="00F379A0" w:rsidRPr="004E11DE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  <w:r w:rsidR="008C53E2">
              <w:rPr>
                <w:i/>
                <w:color w:val="000000" w:themeColor="text1"/>
              </w:rPr>
              <w:t xml:space="preserve"> час</w:t>
            </w:r>
            <w:r>
              <w:rPr>
                <w:i/>
                <w:color w:val="000000" w:themeColor="text1"/>
              </w:rPr>
              <w:t>ов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:rsidR="00F379A0" w:rsidRPr="004E11DE" w:rsidRDefault="00307D91" w:rsidP="00307D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 стадии расшифровки и</w:t>
            </w:r>
            <w:r w:rsidR="00394DFC">
              <w:rPr>
                <w:i/>
                <w:color w:val="000000" w:themeColor="text1"/>
              </w:rPr>
              <w:t>ндивидуальная</w:t>
            </w:r>
            <w:r>
              <w:rPr>
                <w:i/>
                <w:color w:val="000000" w:themeColor="text1"/>
              </w:rPr>
              <w:t>, на стадии подготовки научной продукции возможна групповая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F379A0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Отличное знание и понимание на слух английского языка, способность воспринимать английский с сильным акцентом и в плохом качестве записи</w:t>
            </w: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Усидчивость (расшифровка интервью требует большого терпения)</w:t>
            </w: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Интерес к антропологии и африканистике</w:t>
            </w:r>
          </w:p>
          <w:p w:rsidR="00394DFC" w:rsidRDefault="00394DFC" w:rsidP="00394DFC">
            <w:pPr>
              <w:rPr>
                <w:i/>
                <w:color w:val="000000" w:themeColor="text1"/>
              </w:rPr>
            </w:pPr>
          </w:p>
          <w:p w:rsidR="00394DFC" w:rsidRPr="004E11DE" w:rsidRDefault="00394DFC" w:rsidP="003F120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Навыки текстового и литературного анализа, </w:t>
            </w:r>
            <w:r w:rsidR="003F1205">
              <w:rPr>
                <w:i/>
                <w:color w:val="000000" w:themeColor="text1"/>
              </w:rPr>
              <w:t>интерес к исследовательской деятельности</w:t>
            </w:r>
          </w:p>
        </w:tc>
      </w:tr>
      <w:tr w:rsidR="00971EDC" w:rsidTr="00097D02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4212" w:type="dxa"/>
          </w:tcPr>
          <w:p w:rsidR="00971EDC" w:rsidRPr="004E11DE" w:rsidRDefault="00394DF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Научный доклад и статья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A47807" w:rsidP="003F1205">
            <w:r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</w:p>
        </w:tc>
        <w:tc>
          <w:tcPr>
            <w:tcW w:w="4212" w:type="dxa"/>
          </w:tcPr>
          <w:p w:rsidR="00A47807" w:rsidRPr="004E11DE" w:rsidRDefault="00394DFC" w:rsidP="00394DFC">
            <w:pPr>
              <w:rPr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Собственная научная продукция в виде </w:t>
            </w:r>
            <w:r w:rsidRPr="007D7DC7">
              <w:rPr>
                <w:rFonts w:asciiTheme="majorHAnsi" w:hAnsiTheme="majorHAnsi"/>
                <w:i/>
                <w:color w:val="000000" w:themeColor="text1"/>
              </w:rPr>
              <w:t>доклада на</w:t>
            </w:r>
            <w:r w:rsidRPr="007D7DC7"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 xml:space="preserve"> научном семинаре МЦА</w:t>
            </w:r>
            <w:r w:rsidRPr="007D7DC7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</w:t>
            </w:r>
            <w:r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"</w:t>
            </w:r>
            <w:proofErr w:type="spellStart"/>
            <w:r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Homo</w:t>
            </w:r>
            <w:proofErr w:type="spellEnd"/>
            <w:r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sapiens</w:t>
            </w:r>
            <w:proofErr w:type="spellEnd"/>
            <w:r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historicus</w:t>
            </w:r>
            <w:proofErr w:type="spellEnd"/>
            <w:r w:rsidRPr="007D7DC7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"</w:t>
            </w:r>
            <w:r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и</w:t>
            </w:r>
            <w:r w:rsidRPr="008C53E2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/</w:t>
            </w:r>
            <w:r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>или в виде индивидуальной или коллективной статьи</w:t>
            </w:r>
          </w:p>
        </w:tc>
      </w:tr>
      <w:tr w:rsidR="00971EDC" w:rsidTr="00097D02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971EDC" w:rsidRDefault="00394DFC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Точность расшифровки интервью</w:t>
            </w:r>
          </w:p>
          <w:p w:rsidR="005312B0" w:rsidRDefault="005312B0" w:rsidP="00394DFC">
            <w:pPr>
              <w:rPr>
                <w:i/>
                <w:color w:val="000000" w:themeColor="text1"/>
              </w:rPr>
            </w:pPr>
          </w:p>
          <w:p w:rsidR="00394DFC" w:rsidRPr="004E11DE" w:rsidRDefault="005312B0" w:rsidP="00040C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Глубина понимания постановки проблемы</w:t>
            </w:r>
            <w:r w:rsidR="00040C3C">
              <w:rPr>
                <w:i/>
                <w:color w:val="000000" w:themeColor="text1"/>
              </w:rPr>
              <w:t>, ст</w:t>
            </w:r>
            <w:r>
              <w:rPr>
                <w:i/>
                <w:color w:val="000000" w:themeColor="text1"/>
              </w:rPr>
              <w:t xml:space="preserve">епень </w:t>
            </w:r>
            <w:r w:rsidR="00040C3C">
              <w:rPr>
                <w:i/>
                <w:color w:val="000000" w:themeColor="text1"/>
              </w:rPr>
              <w:t>освоения литературы, к</w:t>
            </w:r>
            <w:r>
              <w:rPr>
                <w:i/>
                <w:color w:val="000000" w:themeColor="text1"/>
              </w:rPr>
              <w:t>ачество собственных исследовательских выводов</w:t>
            </w:r>
          </w:p>
        </w:tc>
      </w:tr>
      <w:tr w:rsidR="009A3754" w:rsidTr="00097D02">
        <w:tc>
          <w:tcPr>
            <w:tcW w:w="5353" w:type="dxa"/>
          </w:tcPr>
          <w:p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9A3754" w:rsidRPr="004E3F32" w:rsidRDefault="004E3F32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A47807" w:rsidRPr="004E11DE" w:rsidRDefault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:rsidTr="00097D02">
        <w:tc>
          <w:tcPr>
            <w:tcW w:w="5353" w:type="dxa"/>
          </w:tcPr>
          <w:p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A47807" w:rsidRPr="004E11DE" w:rsidRDefault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Приоритет будет отдаваться студентам, интересующимся антропологией и африканистикой </w:t>
            </w:r>
          </w:p>
        </w:tc>
      </w:tr>
      <w:tr w:rsidR="00F379A0" w:rsidTr="00097D02">
        <w:tc>
          <w:tcPr>
            <w:tcW w:w="5353" w:type="dxa"/>
          </w:tcPr>
          <w:p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:rsidR="00F379A0" w:rsidRPr="00AF2905" w:rsidRDefault="00394DFC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История</w:t>
            </w:r>
            <w:r w:rsidR="00AF2905">
              <w:rPr>
                <w:i/>
                <w:color w:val="000000" w:themeColor="text1"/>
                <w:lang w:val="en-US"/>
              </w:rPr>
              <w:t xml:space="preserve"> </w:t>
            </w:r>
            <w:r w:rsidR="00AF2905">
              <w:rPr>
                <w:i/>
                <w:color w:val="000000" w:themeColor="text1"/>
              </w:rPr>
              <w:t>и история искусств</w:t>
            </w:r>
          </w:p>
        </w:tc>
      </w:tr>
      <w:tr w:rsidR="00F379A0" w:rsidTr="00097D02">
        <w:tc>
          <w:tcPr>
            <w:tcW w:w="5353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:rsidR="00F379A0" w:rsidRPr="004E11DE" w:rsidRDefault="005312B0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Консультации </w:t>
            </w:r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будут проходить в </w:t>
            </w:r>
            <w:r>
              <w:rPr>
                <w:rFonts w:asciiTheme="majorHAnsi" w:hAnsiTheme="majorHAnsi"/>
                <w:i/>
                <w:color w:val="000000" w:themeColor="text1"/>
              </w:rPr>
              <w:t xml:space="preserve">помещении </w:t>
            </w:r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МЦА (Старая </w:t>
            </w:r>
            <w:proofErr w:type="spellStart"/>
            <w:r w:rsidRPr="005312B0">
              <w:rPr>
                <w:rFonts w:asciiTheme="majorHAnsi" w:hAnsiTheme="majorHAnsi"/>
                <w:i/>
                <w:color w:val="000000" w:themeColor="text1"/>
              </w:rPr>
              <w:t>Басманная</w:t>
            </w:r>
            <w:proofErr w:type="spellEnd"/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, </w:t>
            </w:r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 xml:space="preserve">21/4, стр. 3, </w:t>
            </w:r>
            <w:proofErr w:type="spellStart"/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>каб</w:t>
            </w:r>
            <w:proofErr w:type="spellEnd"/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>. Л-313</w:t>
            </w:r>
            <w:r>
              <w:rPr>
                <w:rFonts w:asciiTheme="majorHAnsi" w:hAnsiTheme="majorHAnsi" w:cs="Arial"/>
                <w:i/>
                <w:shd w:val="clear" w:color="auto" w:fill="FFFFFF"/>
              </w:rPr>
              <w:t>)</w:t>
            </w:r>
          </w:p>
        </w:tc>
      </w:tr>
    </w:tbl>
    <w:p w:rsidR="004E12FA" w:rsidRDefault="004E12FA" w:rsidP="008C53E2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47807"/>
    <w:rsid w:val="00023E4E"/>
    <w:rsid w:val="00032C8B"/>
    <w:rsid w:val="00040C3C"/>
    <w:rsid w:val="00054118"/>
    <w:rsid w:val="00097D02"/>
    <w:rsid w:val="000A439E"/>
    <w:rsid w:val="001D79C2"/>
    <w:rsid w:val="00231EA4"/>
    <w:rsid w:val="00295F80"/>
    <w:rsid w:val="002C56FD"/>
    <w:rsid w:val="002D4B0B"/>
    <w:rsid w:val="00307D91"/>
    <w:rsid w:val="00394DFC"/>
    <w:rsid w:val="003D53CE"/>
    <w:rsid w:val="003E3254"/>
    <w:rsid w:val="003F1205"/>
    <w:rsid w:val="00400C0B"/>
    <w:rsid w:val="004678F7"/>
    <w:rsid w:val="004C1D36"/>
    <w:rsid w:val="004E11DE"/>
    <w:rsid w:val="004E12FA"/>
    <w:rsid w:val="004E3F32"/>
    <w:rsid w:val="005312B0"/>
    <w:rsid w:val="005369DF"/>
    <w:rsid w:val="005A6059"/>
    <w:rsid w:val="005E13DA"/>
    <w:rsid w:val="005E3B03"/>
    <w:rsid w:val="00611FDD"/>
    <w:rsid w:val="006816FB"/>
    <w:rsid w:val="00691CF6"/>
    <w:rsid w:val="006F7EE2"/>
    <w:rsid w:val="00752840"/>
    <w:rsid w:val="00772CB9"/>
    <w:rsid w:val="00772F69"/>
    <w:rsid w:val="007B01B5"/>
    <w:rsid w:val="007D7DC7"/>
    <w:rsid w:val="0082311B"/>
    <w:rsid w:val="00834E3D"/>
    <w:rsid w:val="00875106"/>
    <w:rsid w:val="008A653D"/>
    <w:rsid w:val="008B458B"/>
    <w:rsid w:val="008B4A8D"/>
    <w:rsid w:val="008C53E2"/>
    <w:rsid w:val="009140B9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AF2905"/>
    <w:rsid w:val="00B47552"/>
    <w:rsid w:val="00C86CA2"/>
    <w:rsid w:val="00D448DA"/>
    <w:rsid w:val="00D66022"/>
    <w:rsid w:val="00DF6040"/>
    <w:rsid w:val="00F17335"/>
    <w:rsid w:val="00F379A0"/>
    <w:rsid w:val="00F50313"/>
    <w:rsid w:val="00F745EA"/>
    <w:rsid w:val="00FC7FA7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Emphasis"/>
    <w:basedOn w:val="a0"/>
    <w:uiPriority w:val="20"/>
    <w:qFormat/>
    <w:rsid w:val="007D7D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Sekatu</cp:lastModifiedBy>
  <cp:revision>20</cp:revision>
  <dcterms:created xsi:type="dcterms:W3CDTF">2015-06-17T12:15:00Z</dcterms:created>
  <dcterms:modified xsi:type="dcterms:W3CDTF">2018-10-01T11:41:00Z</dcterms:modified>
</cp:coreProperties>
</file>