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56D17A5F" w:rsidR="00FE5C22" w:rsidRPr="003F7BF2" w:rsidRDefault="00971EDC" w:rsidP="00186B09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</w:rPr>
      </w:pPr>
      <w:r w:rsidRPr="008D230C">
        <w:rPr>
          <w:rFonts w:ascii="Times New Roman" w:hAnsi="Times New Roman" w:cs="Times New Roman"/>
          <w:b/>
          <w:sz w:val="28"/>
        </w:rPr>
        <w:t>Проектн</w:t>
      </w:r>
      <w:r w:rsidR="00834E3D" w:rsidRPr="008D230C">
        <w:rPr>
          <w:rFonts w:ascii="Times New Roman" w:hAnsi="Times New Roman" w:cs="Times New Roman"/>
          <w:b/>
          <w:sz w:val="28"/>
        </w:rPr>
        <w:t>ое предложение</w:t>
      </w:r>
    </w:p>
    <w:p w14:paraId="6CC6E6C1" w14:textId="77777777" w:rsidR="00A47807" w:rsidRPr="00CF705E" w:rsidRDefault="00A47807" w:rsidP="00186B09">
      <w:pPr>
        <w:tabs>
          <w:tab w:val="left" w:pos="5954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CF705E" w14:paraId="06A0CA58" w14:textId="77777777" w:rsidTr="001704B8">
        <w:tc>
          <w:tcPr>
            <w:tcW w:w="4077" w:type="dxa"/>
          </w:tcPr>
          <w:p w14:paraId="258F7586" w14:textId="77777777" w:rsidR="00A47807" w:rsidRPr="00CF705E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b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E0536F1" w:rsidR="00A47807" w:rsidRPr="00CF705E" w:rsidRDefault="00CF705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</w:t>
            </w:r>
            <w:r w:rsidR="001E693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рикладной</w:t>
            </w:r>
          </w:p>
        </w:tc>
      </w:tr>
      <w:tr w:rsidR="00A47807" w:rsidRPr="00CF705E" w14:paraId="2221CB5A" w14:textId="77777777" w:rsidTr="001704B8">
        <w:trPr>
          <w:trHeight w:val="785"/>
        </w:trPr>
        <w:tc>
          <w:tcPr>
            <w:tcW w:w="4077" w:type="dxa"/>
          </w:tcPr>
          <w:p w14:paraId="617F4418" w14:textId="77777777" w:rsidR="00A47807" w:rsidRPr="00CF705E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95024F3" w:rsidR="00A47807" w:rsidRPr="0068343E" w:rsidRDefault="0068343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Иллюстрирование настольной части игры с элементами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AR</w:t>
            </w:r>
          </w:p>
        </w:tc>
      </w:tr>
      <w:tr w:rsidR="00023E4E" w:rsidRPr="00BD279D" w14:paraId="257A433B" w14:textId="77777777" w:rsidTr="001704B8">
        <w:tc>
          <w:tcPr>
            <w:tcW w:w="4077" w:type="dxa"/>
          </w:tcPr>
          <w:p w14:paraId="0583032E" w14:textId="77777777" w:rsidR="00023E4E" w:rsidRPr="00BD279D" w:rsidRDefault="00023E4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F43D82E" w:rsidR="00023E4E" w:rsidRPr="00BD279D" w:rsidRDefault="00186B09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6B09">
              <w:rPr>
                <w:rFonts w:ascii="Times New Roman" w:hAnsi="Times New Roman" w:cs="Times New Roman"/>
                <w:i/>
                <w:color w:val="000000" w:themeColor="text1"/>
              </w:rPr>
              <w:t>Факультет коммуникаций, медиа и дизайна</w:t>
            </w:r>
          </w:p>
        </w:tc>
      </w:tr>
      <w:tr w:rsidR="000A439E" w:rsidRPr="00BD279D" w14:paraId="5DC778C2" w14:textId="77777777" w:rsidTr="001704B8">
        <w:tc>
          <w:tcPr>
            <w:tcW w:w="4077" w:type="dxa"/>
          </w:tcPr>
          <w:p w14:paraId="5E71ED99" w14:textId="77777777" w:rsidR="000A439E" w:rsidRPr="00BD279D" w:rsidRDefault="000A439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7D25CEA" w14:textId="4246DE91" w:rsidR="003E6131" w:rsidRDefault="003E6131" w:rsidP="00186B09">
            <w:pPr>
              <w:tabs>
                <w:tab w:val="left" w:pos="5954"/>
              </w:tabs>
              <w:spacing w:line="276" w:lineRule="auto"/>
              <w:rPr>
                <w:sz w:val="18"/>
                <w:szCs w:val="18"/>
              </w:rPr>
            </w:pPr>
            <w:r w:rsidRPr="003E6131">
              <w:rPr>
                <w:rFonts w:ascii="Times New Roman" w:hAnsi="Times New Roman" w:cs="Times New Roman"/>
                <w:i/>
                <w:color w:val="000000" w:themeColor="text1"/>
              </w:rPr>
              <w:t>Тимофеева Оксана Александровна </w:t>
            </w:r>
          </w:p>
          <w:p w14:paraId="53B4E524" w14:textId="685534AA" w:rsidR="000A439E" w:rsidRPr="00BD279D" w:rsidRDefault="000A439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BD279D" w14:paraId="03E3786D" w14:textId="77777777" w:rsidTr="001704B8">
        <w:tc>
          <w:tcPr>
            <w:tcW w:w="4077" w:type="dxa"/>
          </w:tcPr>
          <w:p w14:paraId="77318017" w14:textId="5B89C17E" w:rsidR="00A47807" w:rsidRPr="00BD279D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4C10C2D" w14:textId="7128C313" w:rsidR="0068343E" w:rsidRDefault="0068343E" w:rsidP="00DA1F6B">
            <w:pPr>
              <w:pStyle w:val="a4"/>
              <w:numPr>
                <w:ilvl w:val="0"/>
                <w:numId w:val="14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8343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Иллюстрирование игрового поля: создание общего визуального наполнения;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68343E">
              <w:rPr>
                <w:rFonts w:ascii="Times New Roman" w:hAnsi="Times New Roman" w:cs="Times New Roman"/>
                <w:i/>
                <w:color w:val="000000" w:themeColor="text1"/>
              </w:rPr>
              <w:t>оздание визуального наполнения для отдельных локаций</w:t>
            </w:r>
            <w:r w:rsidR="00DF4BEA">
              <w:rPr>
                <w:rFonts w:ascii="Times New Roman" w:hAnsi="Times New Roman" w:cs="Times New Roman"/>
                <w:i/>
                <w:color w:val="000000" w:themeColor="text1"/>
              </w:rPr>
              <w:t>/уровней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соответствии с ТЗ.</w:t>
            </w:r>
          </w:p>
          <w:p w14:paraId="17FBFAAB" w14:textId="38CC3854" w:rsidR="0068343E" w:rsidRPr="0068343E" w:rsidRDefault="0068343E" w:rsidP="00DA1F6B">
            <w:pPr>
              <w:pStyle w:val="a4"/>
              <w:numPr>
                <w:ilvl w:val="0"/>
                <w:numId w:val="14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образов отдельных персонажей составляющих основу игры в соответствии с ТЗ.</w:t>
            </w:r>
          </w:p>
          <w:p w14:paraId="410BFC86" w14:textId="66F449D3" w:rsidR="0068343E" w:rsidRPr="00BD279D" w:rsidRDefault="0068343E" w:rsidP="00DA1F6B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BD279D" w14:paraId="7C9CC284" w14:textId="77777777" w:rsidTr="001704B8">
        <w:trPr>
          <w:trHeight w:val="58"/>
        </w:trPr>
        <w:tc>
          <w:tcPr>
            <w:tcW w:w="4077" w:type="dxa"/>
          </w:tcPr>
          <w:p w14:paraId="488F959C" w14:textId="3CFD0319" w:rsidR="00CF705E" w:rsidRPr="00BD279D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1AD01DFD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9794926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73D71948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63631A8C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15D9A7F8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4AA55CC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10CCDE29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0988A9D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39851A76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0370E08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0F9223B5" w14:textId="5C84930D" w:rsidR="00A47807" w:rsidRPr="00BD279D" w:rsidRDefault="00A47807" w:rsidP="00186B09">
            <w:pPr>
              <w:tabs>
                <w:tab w:val="left" w:pos="2472"/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43D2ABC" w14:textId="3D0FAACD" w:rsidR="00950B72" w:rsidRPr="0068343E" w:rsidRDefault="00950B72" w:rsidP="00E97806">
            <w:pPr>
              <w:pStyle w:val="a4"/>
              <w:tabs>
                <w:tab w:val="left" w:pos="595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BD279D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="0068343E">
              <w:rPr>
                <w:rFonts w:ascii="Times New Roman" w:eastAsia="Times New Roman" w:hAnsi="Times New Roman" w:cs="Times New Roman"/>
                <w:i/>
              </w:rPr>
              <w:t xml:space="preserve">создание визуальной концепции игрового проекта с настольной частью и элементами </w:t>
            </w:r>
            <w:r w:rsidR="0068343E">
              <w:rPr>
                <w:rFonts w:ascii="Times New Roman" w:eastAsia="Times New Roman" w:hAnsi="Times New Roman" w:cs="Times New Roman"/>
                <w:i/>
                <w:lang w:val="en-US"/>
              </w:rPr>
              <w:t>AR</w:t>
            </w:r>
            <w:r w:rsidR="0068343E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99D43A3" w14:textId="77777777" w:rsidR="00950B72" w:rsidRPr="00BD279D" w:rsidRDefault="00950B72" w:rsidP="00186B09">
            <w:pPr>
              <w:pStyle w:val="a4"/>
              <w:tabs>
                <w:tab w:val="left" w:pos="5954"/>
              </w:tabs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279D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2138C026" w14:textId="16FBB61E" w:rsidR="00950B72" w:rsidRPr="00BD279D" w:rsidRDefault="004D209D" w:rsidP="00186B09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279D">
              <w:rPr>
                <w:rFonts w:ascii="Times New Roman" w:eastAsia="Times New Roman" w:hAnsi="Times New Roman" w:cs="Times New Roman"/>
                <w:i/>
                <w:color w:val="000000"/>
              </w:rPr>
              <w:t>Обсудить с инициаторами проекта поле для работы.</w:t>
            </w:r>
          </w:p>
          <w:p w14:paraId="51865E9C" w14:textId="52377FE3" w:rsidR="002E03A4" w:rsidRDefault="0068343E" w:rsidP="00186B09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Проработать техническое задание</w:t>
            </w:r>
            <w:r w:rsidR="00045E6D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6229334B" w14:textId="3632092C" w:rsidR="00DF4BEA" w:rsidRPr="00BD279D" w:rsidRDefault="00DF4BEA" w:rsidP="00186B09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Проработать дизайн отдельных локаций/уровней.</w:t>
            </w:r>
          </w:p>
          <w:p w14:paraId="305B5AA2" w14:textId="03D299C0" w:rsidR="002E03A4" w:rsidRDefault="00DF4BEA" w:rsidP="00045E6D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Помочь в составлении психологического портрета персонажей игры.</w:t>
            </w:r>
          </w:p>
          <w:p w14:paraId="476B5B5C" w14:textId="2FDD91A5" w:rsidR="00045E6D" w:rsidRPr="00DF4BEA" w:rsidRDefault="00DF4BEA" w:rsidP="00DF4BEA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Предложить 2-3 варианта визуализации персонажей.</w:t>
            </w:r>
          </w:p>
        </w:tc>
      </w:tr>
      <w:tr w:rsidR="00A47807" w:rsidRPr="00BD279D" w14:paraId="0D6CEAC8" w14:textId="77777777" w:rsidTr="001704B8">
        <w:trPr>
          <w:trHeight w:val="311"/>
        </w:trPr>
        <w:tc>
          <w:tcPr>
            <w:tcW w:w="4077" w:type="dxa"/>
          </w:tcPr>
          <w:p w14:paraId="24DF49F3" w14:textId="3BB0D6BD" w:rsidR="00A47807" w:rsidRPr="00BD279D" w:rsidRDefault="00054118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16101A3" w14:textId="77777777" w:rsidR="00A47807" w:rsidRDefault="00DA7EC7" w:rsidP="009000AD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>Работа в команде</w:t>
            </w:r>
            <w:r w:rsidR="00DF4BE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07FCEC10" w14:textId="77777777" w:rsidR="00DF4BEA" w:rsidRDefault="00DF4BEA" w:rsidP="009000AD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Составление и проработка технического задания.</w:t>
            </w:r>
          </w:p>
          <w:p w14:paraId="2524BCD5" w14:textId="0CF8D06C" w:rsidR="00DF4BEA" w:rsidRPr="00BD279D" w:rsidRDefault="00DF4BEA" w:rsidP="009000AD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Иллюстрирование в графических редакторах.</w:t>
            </w:r>
          </w:p>
        </w:tc>
      </w:tr>
      <w:tr w:rsidR="00691CF6" w:rsidRPr="00BD279D" w14:paraId="03FD99AE" w14:textId="77777777" w:rsidTr="009000AD">
        <w:trPr>
          <w:trHeight w:val="337"/>
        </w:trPr>
        <w:tc>
          <w:tcPr>
            <w:tcW w:w="4077" w:type="dxa"/>
          </w:tcPr>
          <w:p w14:paraId="2677C55D" w14:textId="4188AE78" w:rsidR="00691CF6" w:rsidRPr="00BD279D" w:rsidRDefault="00023E4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278581D" w:rsidR="00691CF6" w:rsidRPr="00BD279D" w:rsidRDefault="00DF4BEA" w:rsidP="00DF4BEA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10.10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.2018</w:t>
            </w:r>
            <w:r w:rsidR="009000A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r w:rsidR="009000A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10.03.2019</w:t>
            </w:r>
            <w:r w:rsidR="009000A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г.</w:t>
            </w:r>
            <w:r w:rsidR="00CF705E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BD279D" w14:paraId="06FA277B" w14:textId="77777777" w:rsidTr="001704B8">
        <w:tc>
          <w:tcPr>
            <w:tcW w:w="4077" w:type="dxa"/>
          </w:tcPr>
          <w:p w14:paraId="32FD511F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2A82F1A" w:rsidR="00F379A0" w:rsidRPr="00BD279D" w:rsidRDefault="00DF4BEA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BD279D" w14:paraId="428C3D22" w14:textId="77777777" w:rsidTr="001704B8">
        <w:tc>
          <w:tcPr>
            <w:tcW w:w="4077" w:type="dxa"/>
          </w:tcPr>
          <w:p w14:paraId="45C95973" w14:textId="77777777" w:rsidR="00A47807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A7B4D78" w:rsidR="006F05F3" w:rsidRPr="00BD279D" w:rsidRDefault="00BC4F02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</w:p>
        </w:tc>
      </w:tr>
      <w:tr w:rsidR="00F379A0" w:rsidRPr="00BD279D" w14:paraId="26C4FA95" w14:textId="77777777" w:rsidTr="001704B8">
        <w:trPr>
          <w:trHeight w:val="604"/>
        </w:trPr>
        <w:tc>
          <w:tcPr>
            <w:tcW w:w="4077" w:type="dxa"/>
          </w:tcPr>
          <w:p w14:paraId="191226A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7FF6692" w:rsidR="00F379A0" w:rsidRPr="00BD279D" w:rsidRDefault="00DF4BEA" w:rsidP="00DF4BEA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астр.ч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./6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акад.ч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</w:tc>
      </w:tr>
      <w:tr w:rsidR="00F379A0" w:rsidRPr="00BD279D" w14:paraId="108B57BE" w14:textId="77777777" w:rsidTr="001704B8">
        <w:tc>
          <w:tcPr>
            <w:tcW w:w="4077" w:type="dxa"/>
          </w:tcPr>
          <w:p w14:paraId="6DCDF02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E004AAF" w:rsidR="00F379A0" w:rsidRPr="00BD279D" w:rsidRDefault="00DF4BEA" w:rsidP="00154BB2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Иллюстрирование настольной части игры с элементами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AR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BD279D" w14:paraId="169F388C" w14:textId="77777777" w:rsidTr="001704B8">
        <w:tc>
          <w:tcPr>
            <w:tcW w:w="4077" w:type="dxa"/>
          </w:tcPr>
          <w:p w14:paraId="4CB1C08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E3D2727" w14:textId="25A499A1" w:rsidR="00404F1E" w:rsidRDefault="00EC33C1" w:rsidP="00186B09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Коммуникабельность;</w:t>
            </w:r>
          </w:p>
          <w:p w14:paraId="5639FD39" w14:textId="5103413D" w:rsidR="008D230C" w:rsidRDefault="00404F1E" w:rsidP="00186B09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EE708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мение 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t>работать в команде;</w:t>
            </w:r>
          </w:p>
          <w:p w14:paraId="2AE1BAE4" w14:textId="7A9FDDEB" w:rsidR="00EC33C1" w:rsidRPr="00BD279D" w:rsidRDefault="00EC33C1" w:rsidP="00186B09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Инициативность и умение аргументировать свою позицию;</w:t>
            </w:r>
          </w:p>
          <w:p w14:paraId="72380383" w14:textId="36A67075" w:rsidR="007B309E" w:rsidRPr="007B309E" w:rsidRDefault="007B309E" w:rsidP="007B309E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 с 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графическими 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редакторами;</w:t>
            </w:r>
          </w:p>
          <w:p w14:paraId="5A33F733" w14:textId="5EE06E8C" w:rsidR="007753C2" w:rsidRPr="00404F1E" w:rsidRDefault="001371BD" w:rsidP="00404F1E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>Московский кампус НИУ ВШЭ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BD279D" w14:paraId="415D355E" w14:textId="77777777" w:rsidTr="00154BB2">
        <w:trPr>
          <w:trHeight w:val="672"/>
        </w:trPr>
        <w:tc>
          <w:tcPr>
            <w:tcW w:w="4077" w:type="dxa"/>
          </w:tcPr>
          <w:p w14:paraId="75F0BE50" w14:textId="69EBADB3" w:rsidR="00971EDC" w:rsidRPr="00BD279D" w:rsidRDefault="00971EDC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7CA07D0" w:rsidR="00971EDC" w:rsidRPr="00EC33C1" w:rsidRDefault="00BC4F02" w:rsidP="00EC33C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поставленной цели и задач проекта: </w:t>
            </w:r>
            <w:r w:rsidR="004D209D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готовый продукт </w:t>
            </w:r>
            <w:r w:rsidR="00413A9B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="007B30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настольной части игры с элементами 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AR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BD279D" w14:paraId="384D585B" w14:textId="77777777" w:rsidTr="001704B8">
        <w:tc>
          <w:tcPr>
            <w:tcW w:w="4077" w:type="dxa"/>
          </w:tcPr>
          <w:p w14:paraId="7548FE3D" w14:textId="67846742" w:rsidR="00A47807" w:rsidRPr="00BD279D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13B26C5" w:rsidR="00A47807" w:rsidRPr="00EC33C1" w:rsidRDefault="00EC33C1" w:rsidP="00EC33C1">
            <w:pPr>
              <w:tabs>
                <w:tab w:val="left" w:pos="5954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C33C1">
              <w:rPr>
                <w:rFonts w:ascii="Times New Roman" w:eastAsia="Times New Roman" w:hAnsi="Times New Roman" w:cs="Times New Roman"/>
                <w:i/>
                <w:color w:val="000000"/>
              </w:rPr>
              <w:t>Концепт-дизайн отдельных локаций/уровней.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2-3 варианта визуализации персонажей.</w:t>
            </w:r>
          </w:p>
        </w:tc>
      </w:tr>
      <w:tr w:rsidR="00971EDC" w:rsidRPr="00BD279D" w14:paraId="3AE0C6F1" w14:textId="77777777" w:rsidTr="001704B8">
        <w:tc>
          <w:tcPr>
            <w:tcW w:w="4077" w:type="dxa"/>
          </w:tcPr>
          <w:p w14:paraId="42D07D64" w14:textId="3C2F36B6" w:rsidR="00971EDC" w:rsidRPr="00BD279D" w:rsidRDefault="00971EDC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54B253C" w:rsidR="00971EDC" w:rsidRPr="00BD279D" w:rsidRDefault="00CF05C1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05C1">
              <w:rPr>
                <w:rFonts w:ascii="Times New Roman" w:hAnsi="Times New Roman" w:cs="Times New Roman"/>
                <w:i/>
                <w:color w:val="000000" w:themeColor="text1"/>
              </w:rPr>
              <w:t>Реализация обязанностей по проекту на высоком уровне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BD279D" w14:paraId="32866122" w14:textId="77777777" w:rsidTr="001704B8">
        <w:tc>
          <w:tcPr>
            <w:tcW w:w="4077" w:type="dxa"/>
          </w:tcPr>
          <w:p w14:paraId="0A437520" w14:textId="77777777" w:rsidR="00A47807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15B1867" w:rsidR="00A47807" w:rsidRPr="00BD279D" w:rsidRDefault="00EC33C1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47807" w:rsidRPr="00BD279D" w14:paraId="1B2EDEA8" w14:textId="77777777" w:rsidTr="001704B8">
        <w:trPr>
          <w:trHeight w:val="1134"/>
        </w:trPr>
        <w:tc>
          <w:tcPr>
            <w:tcW w:w="4077" w:type="dxa"/>
          </w:tcPr>
          <w:p w14:paraId="684924B3" w14:textId="77777777" w:rsidR="00A47807" w:rsidRPr="00BD279D" w:rsidRDefault="000A439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7D86FE0" w14:textId="39C5579F" w:rsidR="00EC33C1" w:rsidRDefault="006F05F3" w:rsidP="00EC33C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</w:t>
            </w:r>
            <w:r w:rsidR="005973B3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работы с 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t>графическими редакторами</w:t>
            </w:r>
            <w:r w:rsidR="002C46F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9E5C309" w14:textId="77777777" w:rsidR="00EC33C1" w:rsidRDefault="00EC33C1" w:rsidP="00EC33C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Понимание специфики рынка видео- и настольных игр.</w:t>
            </w:r>
          </w:p>
          <w:p w14:paraId="62BF31D2" w14:textId="5BE734EE" w:rsidR="002C46FA" w:rsidRDefault="002C46FA" w:rsidP="00EC33C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портфолио.</w:t>
            </w:r>
          </w:p>
          <w:p w14:paraId="5911CE94" w14:textId="6E5F53D9" w:rsidR="00A47807" w:rsidRPr="001E5561" w:rsidRDefault="00EC33C1" w:rsidP="00EC33C1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Стрессоустойчивость и умение работать в команде.</w:t>
            </w:r>
          </w:p>
        </w:tc>
      </w:tr>
      <w:tr w:rsidR="00F379A0" w:rsidRPr="00BD279D" w14:paraId="14260A8B" w14:textId="77777777" w:rsidTr="001704B8">
        <w:tc>
          <w:tcPr>
            <w:tcW w:w="4077" w:type="dxa"/>
          </w:tcPr>
          <w:p w14:paraId="7020932B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E53CDEA" w:rsidR="00F379A0" w:rsidRPr="00BD279D" w:rsidRDefault="00EC33C1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2959A4">
              <w:rPr>
                <w:rFonts w:ascii="Times New Roman" w:hAnsi="Times New Roman" w:cs="Times New Roman"/>
                <w:i/>
                <w:color w:val="000000" w:themeColor="text1"/>
              </w:rPr>
              <w:t>едиакоммуникации</w:t>
            </w:r>
            <w:bookmarkStart w:id="0" w:name="_GoBack"/>
            <w:bookmarkEnd w:id="0"/>
          </w:p>
        </w:tc>
      </w:tr>
      <w:tr w:rsidR="00F379A0" w:rsidRPr="00BD279D" w14:paraId="4B6A6EBF" w14:textId="77777777" w:rsidTr="001704B8">
        <w:tc>
          <w:tcPr>
            <w:tcW w:w="4077" w:type="dxa"/>
          </w:tcPr>
          <w:p w14:paraId="126F3E4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00F4F77" w:rsidR="00F379A0" w:rsidRPr="00BD279D" w:rsidRDefault="002959A4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59A4">
              <w:rPr>
                <w:rFonts w:ascii="Times New Roman" w:hAnsi="Times New Roman" w:cs="Times New Roman"/>
                <w:i/>
                <w:color w:val="000000" w:themeColor="text1"/>
              </w:rPr>
              <w:t>Москва, Хитровский переулок, 2/8, к</w:t>
            </w:r>
            <w:r w:rsidR="00EC33C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2959A4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</w:tbl>
    <w:p w14:paraId="4D277C6A" w14:textId="77777777" w:rsidR="00691CF6" w:rsidRPr="00CF705E" w:rsidRDefault="00691CF6" w:rsidP="00186B09">
      <w:pPr>
        <w:tabs>
          <w:tab w:val="left" w:pos="5954"/>
        </w:tabs>
        <w:rPr>
          <w:rFonts w:ascii="Times New Roman" w:hAnsi="Times New Roman" w:cs="Times New Roman"/>
        </w:rPr>
      </w:pPr>
    </w:p>
    <w:sectPr w:rsidR="00691CF6" w:rsidRPr="00CF705E" w:rsidSect="00AD5C4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49AA0" w14:textId="77777777" w:rsidR="007701E7" w:rsidRDefault="007701E7" w:rsidP="005B18BE">
      <w:r>
        <w:separator/>
      </w:r>
    </w:p>
  </w:endnote>
  <w:endnote w:type="continuationSeparator" w:id="0">
    <w:p w14:paraId="1E0FC817" w14:textId="77777777" w:rsidR="007701E7" w:rsidRDefault="007701E7" w:rsidP="005B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13043"/>
      <w:docPartObj>
        <w:docPartGallery w:val="Page Numbers (Bottom of Page)"/>
        <w:docPartUnique/>
      </w:docPartObj>
    </w:sdtPr>
    <w:sdtEndPr/>
    <w:sdtContent>
      <w:p w14:paraId="288E785A" w14:textId="5194C5C2" w:rsidR="007B309E" w:rsidRDefault="007B30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B2">
          <w:rPr>
            <w:noProof/>
          </w:rPr>
          <w:t>2</w:t>
        </w:r>
        <w:r>
          <w:fldChar w:fldCharType="end"/>
        </w:r>
      </w:p>
    </w:sdtContent>
  </w:sdt>
  <w:p w14:paraId="23AF4EC8" w14:textId="77777777" w:rsidR="007B309E" w:rsidRDefault="007B309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EAB5" w14:textId="77777777" w:rsidR="007701E7" w:rsidRDefault="007701E7" w:rsidP="005B18BE">
      <w:r>
        <w:separator/>
      </w:r>
    </w:p>
  </w:footnote>
  <w:footnote w:type="continuationSeparator" w:id="0">
    <w:p w14:paraId="6A6E0C6A" w14:textId="77777777" w:rsidR="007701E7" w:rsidRDefault="007701E7" w:rsidP="005B18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4CA9" w14:textId="31AA0FBA" w:rsidR="007B309E" w:rsidRDefault="007B309E" w:rsidP="00DA7EC7">
    <w:pPr>
      <w:pStyle w:val="a6"/>
    </w:pPr>
  </w:p>
  <w:p w14:paraId="30F05661" w14:textId="77777777" w:rsidR="007B309E" w:rsidRDefault="007B309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34E"/>
    <w:multiLevelType w:val="hybridMultilevel"/>
    <w:tmpl w:val="9B9AEEA2"/>
    <w:lvl w:ilvl="0" w:tplc="3BA0E3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065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84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92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8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C1B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09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ACD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62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B70FE"/>
    <w:multiLevelType w:val="hybridMultilevel"/>
    <w:tmpl w:val="B7AA9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7A8"/>
    <w:multiLevelType w:val="hybridMultilevel"/>
    <w:tmpl w:val="B064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0C9A"/>
    <w:multiLevelType w:val="hybridMultilevel"/>
    <w:tmpl w:val="67C6AA36"/>
    <w:lvl w:ilvl="0" w:tplc="7810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C9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0E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6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C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68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C3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E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C5325D"/>
    <w:multiLevelType w:val="hybridMultilevel"/>
    <w:tmpl w:val="CE7AB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26389"/>
    <w:multiLevelType w:val="hybridMultilevel"/>
    <w:tmpl w:val="9E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03332"/>
    <w:multiLevelType w:val="hybridMultilevel"/>
    <w:tmpl w:val="57968090"/>
    <w:lvl w:ilvl="0" w:tplc="CE7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730C3"/>
    <w:multiLevelType w:val="hybridMultilevel"/>
    <w:tmpl w:val="D1E2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12CC5"/>
    <w:multiLevelType w:val="hybridMultilevel"/>
    <w:tmpl w:val="B5C6F2D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42145"/>
    <w:multiLevelType w:val="hybridMultilevel"/>
    <w:tmpl w:val="195E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62A3"/>
    <w:rsid w:val="00045E6D"/>
    <w:rsid w:val="00054118"/>
    <w:rsid w:val="0008501C"/>
    <w:rsid w:val="00092F4C"/>
    <w:rsid w:val="000A439E"/>
    <w:rsid w:val="000E52D1"/>
    <w:rsid w:val="000F5E8E"/>
    <w:rsid w:val="001371BD"/>
    <w:rsid w:val="00154BB2"/>
    <w:rsid w:val="001704B8"/>
    <w:rsid w:val="00186B09"/>
    <w:rsid w:val="001C0429"/>
    <w:rsid w:val="001D79C2"/>
    <w:rsid w:val="001E099D"/>
    <w:rsid w:val="001E5561"/>
    <w:rsid w:val="001E693A"/>
    <w:rsid w:val="00206D50"/>
    <w:rsid w:val="00231EA4"/>
    <w:rsid w:val="00284DF5"/>
    <w:rsid w:val="002959A4"/>
    <w:rsid w:val="002C46FA"/>
    <w:rsid w:val="002D4B0B"/>
    <w:rsid w:val="002E03A4"/>
    <w:rsid w:val="003004CB"/>
    <w:rsid w:val="003672A5"/>
    <w:rsid w:val="00367CCB"/>
    <w:rsid w:val="003B3E36"/>
    <w:rsid w:val="003D53CE"/>
    <w:rsid w:val="003E3254"/>
    <w:rsid w:val="003E6131"/>
    <w:rsid w:val="003F7BF2"/>
    <w:rsid w:val="00400C0B"/>
    <w:rsid w:val="00404F1E"/>
    <w:rsid w:val="00410578"/>
    <w:rsid w:val="00413A9B"/>
    <w:rsid w:val="004148BB"/>
    <w:rsid w:val="004678F7"/>
    <w:rsid w:val="00480BA9"/>
    <w:rsid w:val="004C0270"/>
    <w:rsid w:val="004C1D36"/>
    <w:rsid w:val="004C54DA"/>
    <w:rsid w:val="004D209D"/>
    <w:rsid w:val="004D3169"/>
    <w:rsid w:val="004E11DE"/>
    <w:rsid w:val="004E12FA"/>
    <w:rsid w:val="004E3EB2"/>
    <w:rsid w:val="00517D27"/>
    <w:rsid w:val="005213E5"/>
    <w:rsid w:val="00566513"/>
    <w:rsid w:val="005908BB"/>
    <w:rsid w:val="005973B3"/>
    <w:rsid w:val="005A6059"/>
    <w:rsid w:val="005B18BE"/>
    <w:rsid w:val="005E13DA"/>
    <w:rsid w:val="005E3B03"/>
    <w:rsid w:val="0060334D"/>
    <w:rsid w:val="00611FDD"/>
    <w:rsid w:val="00635D3A"/>
    <w:rsid w:val="0068343E"/>
    <w:rsid w:val="00691CF6"/>
    <w:rsid w:val="006F05F3"/>
    <w:rsid w:val="007701E7"/>
    <w:rsid w:val="00772F69"/>
    <w:rsid w:val="007753C2"/>
    <w:rsid w:val="007B309E"/>
    <w:rsid w:val="0082311B"/>
    <w:rsid w:val="00834E3D"/>
    <w:rsid w:val="0085712D"/>
    <w:rsid w:val="00894843"/>
    <w:rsid w:val="008B458B"/>
    <w:rsid w:val="008D230C"/>
    <w:rsid w:val="008E5BAC"/>
    <w:rsid w:val="009000AD"/>
    <w:rsid w:val="00950B72"/>
    <w:rsid w:val="00963578"/>
    <w:rsid w:val="00971EDC"/>
    <w:rsid w:val="00990D2A"/>
    <w:rsid w:val="00A013F2"/>
    <w:rsid w:val="00A47807"/>
    <w:rsid w:val="00A550AE"/>
    <w:rsid w:val="00A86A4A"/>
    <w:rsid w:val="00AB0953"/>
    <w:rsid w:val="00AD4D49"/>
    <w:rsid w:val="00AD5C4C"/>
    <w:rsid w:val="00B07FB5"/>
    <w:rsid w:val="00B47552"/>
    <w:rsid w:val="00B94B3F"/>
    <w:rsid w:val="00BB7DB8"/>
    <w:rsid w:val="00BC4F02"/>
    <w:rsid w:val="00BD279D"/>
    <w:rsid w:val="00BE42A3"/>
    <w:rsid w:val="00C720FB"/>
    <w:rsid w:val="00C86CA2"/>
    <w:rsid w:val="00C90486"/>
    <w:rsid w:val="00CA11D1"/>
    <w:rsid w:val="00CF05C1"/>
    <w:rsid w:val="00CF6168"/>
    <w:rsid w:val="00CF705E"/>
    <w:rsid w:val="00D4405D"/>
    <w:rsid w:val="00D448DA"/>
    <w:rsid w:val="00DA1F6B"/>
    <w:rsid w:val="00DA7EC7"/>
    <w:rsid w:val="00DC3495"/>
    <w:rsid w:val="00DC4F6A"/>
    <w:rsid w:val="00DF4BEA"/>
    <w:rsid w:val="00E34A53"/>
    <w:rsid w:val="00E97806"/>
    <w:rsid w:val="00EC33C1"/>
    <w:rsid w:val="00EE7081"/>
    <w:rsid w:val="00F17335"/>
    <w:rsid w:val="00F379A0"/>
    <w:rsid w:val="00F50313"/>
    <w:rsid w:val="00F745EA"/>
    <w:rsid w:val="00FB6516"/>
    <w:rsid w:val="00FE5C22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C0270"/>
    <w:rPr>
      <w:i/>
      <w:iCs/>
    </w:rPr>
  </w:style>
  <w:style w:type="character" w:styleId="ad">
    <w:name w:val="Strong"/>
    <w:basedOn w:val="a0"/>
    <w:uiPriority w:val="22"/>
    <w:qFormat/>
    <w:rsid w:val="001C0429"/>
    <w:rPr>
      <w:b/>
      <w:bCs/>
    </w:rPr>
  </w:style>
  <w:style w:type="paragraph" w:customStyle="1" w:styleId="p1">
    <w:name w:val="p1"/>
    <w:basedOn w:val="a"/>
    <w:rsid w:val="003E613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3E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0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0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56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5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8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271</Words>
  <Characters>2098</Characters>
  <Application>Microsoft Macintosh Word</Application>
  <DocSecurity>0</DocSecurity>
  <Lines>53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Силкина Дарья Сергеевна</cp:lastModifiedBy>
  <cp:revision>6</cp:revision>
  <cp:lastPrinted>2018-01-20T10:28:00Z</cp:lastPrinted>
  <dcterms:created xsi:type="dcterms:W3CDTF">2018-04-09T07:15:00Z</dcterms:created>
  <dcterms:modified xsi:type="dcterms:W3CDTF">2018-10-01T13:06:00Z</dcterms:modified>
</cp:coreProperties>
</file>