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  <w:gridCol w:w="5326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C4C9EE4" w:rsidR="00A47807" w:rsidRPr="004E11DE" w:rsidRDefault="00561D2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FF72EF7" w:rsidR="00A47807" w:rsidRPr="004E11DE" w:rsidRDefault="00A639E1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Развитие деятельности </w:t>
            </w:r>
            <w:r w:rsidR="00E4709F">
              <w:rPr>
                <w:i/>
                <w:color w:val="000000" w:themeColor="text1"/>
              </w:rPr>
              <w:t>Арабск</w:t>
            </w:r>
            <w:r>
              <w:rPr>
                <w:i/>
                <w:color w:val="000000" w:themeColor="text1"/>
              </w:rPr>
              <w:t>ого</w:t>
            </w:r>
            <w:r w:rsidR="00E4709F">
              <w:rPr>
                <w:i/>
                <w:color w:val="000000" w:themeColor="text1"/>
              </w:rPr>
              <w:t xml:space="preserve"> клуб</w:t>
            </w:r>
            <w:r>
              <w:rPr>
                <w:i/>
                <w:color w:val="000000" w:themeColor="text1"/>
              </w:rPr>
              <w:t>а</w:t>
            </w:r>
            <w:r w:rsidR="00E4709F">
              <w:rPr>
                <w:i/>
                <w:color w:val="000000" w:themeColor="text1"/>
              </w:rPr>
              <w:t xml:space="preserve"> «Пальмира» </w:t>
            </w:r>
            <w:r w:rsidR="00BC0006">
              <w:rPr>
                <w:i/>
                <w:color w:val="000000" w:themeColor="text1"/>
              </w:rPr>
              <w:t>2018 – 2019 г.г.</w:t>
            </w:r>
            <w:bookmarkStart w:id="0" w:name="_GoBack"/>
            <w:bookmarkEnd w:id="0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E7500DB" w:rsidR="00023E4E" w:rsidRPr="004E11DE" w:rsidRDefault="00E4709F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6E0D733" w:rsidR="000A439E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Чупрыгина Лариса Альбертовна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3819BBF" w:rsidR="00A47807" w:rsidRPr="00D448DA" w:rsidRDefault="00B07279" w:rsidP="008B458B">
            <w:pPr>
              <w:rPr>
                <w:i/>
                <w:color w:val="000000" w:themeColor="text1"/>
              </w:rPr>
            </w:pPr>
            <w:r w:rsidRPr="00B07279">
              <w:rPr>
                <w:i/>
                <w:color w:val="000000" w:themeColor="text1"/>
              </w:rPr>
              <w:t>От участников проекта потребуется: планир</w:t>
            </w:r>
            <w:r w:rsidR="000D644C">
              <w:rPr>
                <w:i/>
                <w:color w:val="000000" w:themeColor="text1"/>
              </w:rPr>
              <w:t>ование деятельности клуба на 2018</w:t>
            </w:r>
            <w:r w:rsidRPr="00B07279">
              <w:rPr>
                <w:i/>
                <w:color w:val="000000" w:themeColor="text1"/>
              </w:rPr>
              <w:t>-201</w:t>
            </w:r>
            <w:r w:rsidR="000D644C">
              <w:rPr>
                <w:i/>
                <w:color w:val="000000" w:themeColor="text1"/>
              </w:rPr>
              <w:t>9</w:t>
            </w:r>
            <w:r w:rsidRPr="00B07279">
              <w:rPr>
                <w:i/>
                <w:color w:val="000000" w:themeColor="text1"/>
              </w:rPr>
              <w:t xml:space="preserve"> уч. год с учетом объявленных целей и задач, обсуждение тематики выступлений и формата планируемых мероприятий с гостями клуба, информирование о планируемых мероприятиях и привлечение целевой аудитории, в особенности, учащихся востоковедных профилей школ, составление и размещение анонсов и сообщений о проведенных мероприятиях, </w:t>
            </w:r>
            <w:r w:rsidR="009A1B94">
              <w:rPr>
                <w:i/>
                <w:color w:val="000000" w:themeColor="text1"/>
              </w:rPr>
              <w:t>развитие</w:t>
            </w:r>
            <w:r w:rsidRPr="00B07279">
              <w:rPr>
                <w:i/>
                <w:color w:val="000000" w:themeColor="text1"/>
              </w:rPr>
              <w:t xml:space="preserve"> интернет-страниц клуба в соцсетях, создание фото- и видеорепортажей о проведенных мероприятиях и их размещение на странице клуба на сайте Школы востоковедения. 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864BC54" w:rsidR="00A47807" w:rsidRPr="004E11DE" w:rsidRDefault="00693EAA" w:rsidP="00B072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693EAA">
              <w:rPr>
                <w:color w:val="000000" w:themeColor="text1"/>
              </w:rPr>
              <w:t>асширение деятельности и состава участников Арабского клуба "Пальмира" Школы востоковедения</w:t>
            </w:r>
            <w:r w:rsidR="000A3E73">
              <w:t xml:space="preserve"> </w:t>
            </w:r>
            <w:r w:rsidR="000A3E73" w:rsidRPr="000A3E73">
              <w:rPr>
                <w:color w:val="000000" w:themeColor="text1"/>
              </w:rPr>
              <w:t>https://oriental.hse.ru/palmira</w:t>
            </w:r>
            <w:r w:rsidR="000A3E73">
              <w:rPr>
                <w:color w:val="000000" w:themeColor="text1"/>
              </w:rPr>
              <w:t xml:space="preserve"> </w:t>
            </w:r>
            <w:r w:rsidRPr="00693EAA">
              <w:rPr>
                <w:color w:val="000000" w:themeColor="text1"/>
              </w:rPr>
              <w:t>, развитие клуба в качестве профильной тематической информационно-просветительской площадки. Задачи участников проекта: планирование мероприятий, приглашение гостей, создание странички клуба в соцсетях; размещение анонсов, сообщений о проведенных мероприятиях, фото- и видеорепортажей, привлечение к участию учащихся востоковедных профилей школ и вузов, развитие связей с профильными студенческими клубами</w:t>
            </w:r>
            <w:r w:rsidR="00561D23">
              <w:rPr>
                <w:color w:val="000000" w:themeColor="text1"/>
              </w:rPr>
              <w:t>. Развитие</w:t>
            </w:r>
            <w:r w:rsidRPr="00693EAA">
              <w:rPr>
                <w:color w:val="000000" w:themeColor="text1"/>
              </w:rPr>
              <w:t xml:space="preserve"> </w:t>
            </w:r>
            <w:r w:rsidR="00561D23">
              <w:rPr>
                <w:color w:val="000000" w:themeColor="text1"/>
              </w:rPr>
              <w:t>страниц клуба в социальных сетях и на портале НИУ ВШЭ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E98585A" w:rsidR="00A47807" w:rsidRPr="004E11DE" w:rsidRDefault="00B07279" w:rsidP="00693E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Предполагается р</w:t>
            </w:r>
            <w:r w:rsidRPr="00B07279">
              <w:rPr>
                <w:color w:val="000000" w:themeColor="text1"/>
              </w:rPr>
              <w:t xml:space="preserve">азвитие навыков работы в команде, планирования и организации тематических мероприятий. Студенты смогут попробовать себя в сфере public relations – проведения переговоров (в том числе на английском и арабском языках) с гостями клуба в отношении тематики выступлений и формата мероприятий, выработать умение составлять грамотные и информативные тексты сообщений и анонсов. Предполагается развитие коммуникативных и творческих </w:t>
            </w:r>
            <w:r w:rsidRPr="00B07279">
              <w:rPr>
                <w:color w:val="000000" w:themeColor="text1"/>
              </w:rPr>
              <w:lastRenderedPageBreak/>
              <w:t xml:space="preserve">навыков работы в публичном пространстве, умения заинтересовать и привлечь к проводимым мероприятиям целевую аудиторию, прежде всего, школьников и учащихся Лицея. К числу формируемых навыков относится создание фото- и видеорепортажей, создание и ведение интернет-страницы клуба в социальных сетях, создание видеоархива наиболее интересных выступлений гостей клуба, а также </w:t>
            </w:r>
            <w:r>
              <w:rPr>
                <w:color w:val="000000" w:themeColor="text1"/>
              </w:rPr>
              <w:t xml:space="preserve">развитие навыков </w:t>
            </w:r>
            <w:r w:rsidRPr="00B07279">
              <w:rPr>
                <w:color w:val="000000" w:themeColor="text1"/>
              </w:rPr>
              <w:t>перевод</w:t>
            </w:r>
            <w:r>
              <w:rPr>
                <w:color w:val="000000" w:themeColor="text1"/>
              </w:rPr>
              <w:t>а</w:t>
            </w:r>
            <w:r w:rsidRPr="00B07279">
              <w:rPr>
                <w:color w:val="000000" w:themeColor="text1"/>
              </w:rPr>
              <w:t xml:space="preserve"> при проведении мероприятий с участием иностранных гостей.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02FDCE78" w:rsidR="00691CF6" w:rsidRPr="004E11DE" w:rsidRDefault="000D644C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561D23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 xml:space="preserve"> октября 2018</w:t>
            </w:r>
            <w:r w:rsidR="00E4709F">
              <w:rPr>
                <w:i/>
                <w:color w:val="000000" w:themeColor="text1"/>
              </w:rPr>
              <w:t xml:space="preserve"> года – 20 июня 201</w:t>
            </w:r>
            <w:r>
              <w:rPr>
                <w:i/>
                <w:color w:val="000000" w:themeColor="text1"/>
              </w:rPr>
              <w:t>9</w:t>
            </w:r>
            <w:r w:rsidR="00E4709F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9E235E0" w:rsidR="00F379A0" w:rsidRPr="004E11DE" w:rsidRDefault="000D64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B59F671" w:rsidR="00A47807" w:rsidRPr="004E11DE" w:rsidRDefault="000A3E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течение срока выполнения проекта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4C98D9E" w:rsidR="00F379A0" w:rsidRPr="004E11DE" w:rsidRDefault="000D64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04996AA" w:rsidR="00F379A0" w:rsidRPr="004E11DE" w:rsidRDefault="00817DE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25EF18E" w:rsidR="00F379A0" w:rsidRPr="004E11DE" w:rsidRDefault="00693EAA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Инициативность, владение иностранными языками, грамотная речь,</w:t>
            </w:r>
            <w:r w:rsidR="000A3E73">
              <w:rPr>
                <w:i/>
                <w:color w:val="000000" w:themeColor="text1"/>
              </w:rPr>
              <w:t xml:space="preserve"> коммуникабельность,</w:t>
            </w:r>
            <w:r>
              <w:rPr>
                <w:i/>
                <w:color w:val="000000" w:themeColor="text1"/>
              </w:rPr>
              <w:t xml:space="preserve"> умение составлять тексты анонсов и сообщений, в том числе на английском языке, владение навыками размещения и продвижения информации на различных ресурсах. Также: владение навыками фото- и видеосъемки и монтажа, создание фото- и видеорепортажей</w:t>
            </w:r>
            <w:r w:rsidR="000A3E73"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982A32E" w:rsidR="00971EDC" w:rsidRPr="004E11DE" w:rsidRDefault="000A3E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Развитие клуба как тематической неформальной площадки, дальнейшее структурирование его деятельности, расширение аудитории и состава участников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C7F69FC" w:rsidR="00A47807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каждого студента по проекту и подведение итогов групповой работы по проекту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2785F51" w:rsidR="00971EDC" w:rsidRPr="004E11DE" w:rsidRDefault="000A3E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Кредиты начисляются в зависимости от выполнения студентом своих проектных задач и соблюдения сроков их выполнения</w:t>
            </w:r>
            <w:r w:rsidR="00817DE8">
              <w:rPr>
                <w:i/>
                <w:color w:val="000000" w:themeColor="text1"/>
              </w:rPr>
              <w:t xml:space="preserve"> и степени участия каждого в выполнении общих задач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7178059" w:rsidR="00A47807" w:rsidRPr="004E11DE" w:rsidRDefault="000D64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61CAD27" w:rsidR="00A47807" w:rsidRPr="004E11DE" w:rsidRDefault="006D6EF6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Преимущество </w:t>
            </w:r>
            <w:r w:rsidR="00693EAA">
              <w:rPr>
                <w:i/>
                <w:color w:val="000000" w:themeColor="text1"/>
              </w:rPr>
              <w:t>отдается</w:t>
            </w:r>
            <w:r>
              <w:rPr>
                <w:i/>
                <w:color w:val="000000" w:themeColor="text1"/>
              </w:rPr>
              <w:t xml:space="preserve"> студен</w:t>
            </w:r>
            <w:r w:rsidR="00693EAA">
              <w:rPr>
                <w:i/>
                <w:color w:val="000000" w:themeColor="text1"/>
              </w:rPr>
              <w:t>там</w:t>
            </w:r>
            <w:r>
              <w:rPr>
                <w:i/>
                <w:color w:val="000000" w:themeColor="text1"/>
              </w:rPr>
              <w:t>, изучающи</w:t>
            </w:r>
            <w:r w:rsidR="00693EAA">
              <w:rPr>
                <w:i/>
                <w:color w:val="000000" w:themeColor="text1"/>
              </w:rPr>
              <w:t>м</w:t>
            </w:r>
            <w:r>
              <w:rPr>
                <w:i/>
                <w:color w:val="000000" w:themeColor="text1"/>
              </w:rPr>
              <w:t xml:space="preserve"> арабский язык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0EE3534" w:rsidR="00F379A0" w:rsidRPr="004E11DE" w:rsidRDefault="00693EAA" w:rsidP="00693EAA">
            <w:pPr>
              <w:rPr>
                <w:i/>
                <w:color w:val="000000" w:themeColor="text1"/>
              </w:rPr>
            </w:pPr>
            <w:r w:rsidRPr="00693EAA">
              <w:rPr>
                <w:i/>
                <w:color w:val="000000" w:themeColor="text1"/>
              </w:rPr>
              <w:t>Востоковедение, Журналистика, Международные отношения, Реклама и связи с общественностью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7C75569E" w:rsidR="00F379A0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 (</w:t>
            </w:r>
            <w:r w:rsidR="000D644C">
              <w:rPr>
                <w:i/>
                <w:color w:val="000000" w:themeColor="text1"/>
              </w:rPr>
              <w:t>Старая Басманная ул., д. 21/4, стр. 5</w:t>
            </w:r>
            <w:r>
              <w:rPr>
                <w:i/>
                <w:color w:val="000000" w:themeColor="text1"/>
              </w:rPr>
              <w:t>) и 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3E73"/>
    <w:rsid w:val="000A439E"/>
    <w:rsid w:val="000D644C"/>
    <w:rsid w:val="001D79C2"/>
    <w:rsid w:val="00231EA4"/>
    <w:rsid w:val="002D4B0B"/>
    <w:rsid w:val="00332C2E"/>
    <w:rsid w:val="003D53CE"/>
    <w:rsid w:val="003E3254"/>
    <w:rsid w:val="00400C0B"/>
    <w:rsid w:val="004678F7"/>
    <w:rsid w:val="004C1D36"/>
    <w:rsid w:val="004E11DE"/>
    <w:rsid w:val="004E12FA"/>
    <w:rsid w:val="00561D23"/>
    <w:rsid w:val="005A6059"/>
    <w:rsid w:val="005E13DA"/>
    <w:rsid w:val="005E3B03"/>
    <w:rsid w:val="00611FDD"/>
    <w:rsid w:val="00691CF6"/>
    <w:rsid w:val="00693EAA"/>
    <w:rsid w:val="006D6EF6"/>
    <w:rsid w:val="00772F69"/>
    <w:rsid w:val="00817DE8"/>
    <w:rsid w:val="0082311B"/>
    <w:rsid w:val="00834E3D"/>
    <w:rsid w:val="008B458B"/>
    <w:rsid w:val="00963578"/>
    <w:rsid w:val="00971EDC"/>
    <w:rsid w:val="00990D2A"/>
    <w:rsid w:val="009A1B94"/>
    <w:rsid w:val="00A013F2"/>
    <w:rsid w:val="00A47807"/>
    <w:rsid w:val="00A550AE"/>
    <w:rsid w:val="00A639E1"/>
    <w:rsid w:val="00AD4D49"/>
    <w:rsid w:val="00AD5C4C"/>
    <w:rsid w:val="00B07279"/>
    <w:rsid w:val="00B47552"/>
    <w:rsid w:val="00BC0006"/>
    <w:rsid w:val="00C86CA2"/>
    <w:rsid w:val="00D448DA"/>
    <w:rsid w:val="00E4709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C8A67AC0-B090-4AAC-AB0A-BCDEE73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2018-10-07T21:14:00Z</dcterms:created>
  <dcterms:modified xsi:type="dcterms:W3CDTF">2018-10-07T21:16:00Z</dcterms:modified>
</cp:coreProperties>
</file>