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DB7EA76" w:rsidR="00A47807" w:rsidRPr="004E11DE" w:rsidRDefault="00DC33A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54EADD6" w:rsidR="00A47807" w:rsidRPr="00DC33AB" w:rsidRDefault="00DC33AB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Галерея Вороново. </w:t>
            </w:r>
            <w:r w:rsidR="00EA76D0">
              <w:rPr>
                <w:i/>
                <w:color w:val="000000" w:themeColor="text1"/>
                <w:lang w:val="en-US"/>
              </w:rPr>
              <w:t>Revival</w:t>
            </w:r>
            <w:r>
              <w:rPr>
                <w:i/>
                <w:color w:val="000000" w:themeColor="text1"/>
                <w:lang w:val="en-US"/>
              </w:rPr>
              <w:t>.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15537A4" w:rsidR="00023E4E" w:rsidRPr="004E11DE" w:rsidRDefault="00EA76D0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исторических наук, факультет гуманитарных наук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6B51F41" w:rsidR="000A439E" w:rsidRPr="004E11DE" w:rsidRDefault="00EA76D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Доцент, канд. искусствоведения, </w:t>
            </w:r>
            <w:r>
              <w:rPr>
                <w:i/>
                <w:color w:val="000000" w:themeColor="text1"/>
                <w:lang w:val="en-US"/>
              </w:rPr>
              <w:t>PHD</w:t>
            </w:r>
            <w:r>
              <w:rPr>
                <w:i/>
                <w:color w:val="000000" w:themeColor="text1"/>
              </w:rPr>
              <w:t xml:space="preserve">, </w:t>
            </w:r>
            <w:r w:rsidR="00DC33AB">
              <w:rPr>
                <w:i/>
                <w:color w:val="000000" w:themeColor="text1"/>
              </w:rPr>
              <w:t>Чамина Надежда Юрьевна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34F86CBA" w:rsidR="00A47807" w:rsidRPr="00D448DA" w:rsidRDefault="00221C7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Уникальное собрание работ живописи, скульптуры и декоративно-прикладного искусства, возникшее в 1950-70-х годах под эгидой совхоза и дома отдыха «Вороново» и неизвестное специалистам как единое художественное целое, нуждается в на</w:t>
            </w:r>
            <w:r w:rsidR="00996068">
              <w:rPr>
                <w:i/>
                <w:color w:val="000000" w:themeColor="text1"/>
              </w:rPr>
              <w:t>у</w:t>
            </w:r>
            <w:r>
              <w:rPr>
                <w:i/>
                <w:color w:val="000000" w:themeColor="text1"/>
              </w:rPr>
              <w:t>чной каталогизации. Настоящий проект представляет собой начальную стадию последовательн</w:t>
            </w:r>
            <w:r w:rsidR="00996068">
              <w:rPr>
                <w:i/>
                <w:color w:val="000000" w:themeColor="text1"/>
              </w:rPr>
              <w:t>ой</w:t>
            </w:r>
            <w:r>
              <w:rPr>
                <w:i/>
                <w:color w:val="000000" w:themeColor="text1"/>
              </w:rPr>
              <w:t xml:space="preserve"> </w:t>
            </w:r>
            <w:r w:rsidR="00996068">
              <w:rPr>
                <w:i/>
                <w:color w:val="000000" w:themeColor="text1"/>
              </w:rPr>
              <w:t>реорганизации</w:t>
            </w:r>
            <w:r>
              <w:rPr>
                <w:i/>
                <w:color w:val="000000" w:themeColor="text1"/>
              </w:rPr>
              <w:t xml:space="preserve"> устаревшего музейного информационного сопровождения. Речь идет о составлении табличек с актуальными данными и названиями работ, каталогизации выставленных в залах музея </w:t>
            </w:r>
            <w:r w:rsidR="00996068">
              <w:rPr>
                <w:i/>
                <w:color w:val="000000" w:themeColor="text1"/>
              </w:rPr>
              <w:t>произведений</w:t>
            </w:r>
            <w:r>
              <w:rPr>
                <w:i/>
                <w:color w:val="000000" w:themeColor="text1"/>
              </w:rPr>
              <w:t>, с вероятностью последующего издания каталога Галереи Вороново.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78E7A6A6" w:rsidR="00A47807" w:rsidRPr="004E11DE" w:rsidRDefault="00DC33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визуализация информационного сопровождения музейной коллекции Галереи </w:t>
            </w:r>
            <w:r w:rsidR="00EA76D0">
              <w:rPr>
                <w:color w:val="000000" w:themeColor="text1"/>
              </w:rPr>
              <w:t xml:space="preserve">с. 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Вороново. 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74E971E7" w:rsidR="00A47807" w:rsidRPr="00DC33AB" w:rsidRDefault="00DC33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музейной карточки, каталогизация произведений живописи, скульптуры и декоративно-прикладного искусства </w:t>
            </w:r>
            <w:r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 xml:space="preserve"> в., поиск информации о художниках, проверка данных о мастерах искусства </w:t>
            </w:r>
            <w:r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 xml:space="preserve"> века, восстановление контекста формирования собрания галереи. Отрабатываются навыки </w:t>
            </w:r>
            <w:r w:rsidR="00221C75">
              <w:rPr>
                <w:color w:val="000000" w:themeColor="text1"/>
              </w:rPr>
              <w:t xml:space="preserve">атрибуции живописи и скульптуры, </w:t>
            </w:r>
            <w:r>
              <w:rPr>
                <w:color w:val="000000" w:themeColor="text1"/>
              </w:rPr>
              <w:t xml:space="preserve">формально-стилистического описания и анализа произведений изобразительного искусства, навыки ориентации в направлениях и тенденциях отечественного искусства </w:t>
            </w:r>
            <w:r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 xml:space="preserve"> века, формируются навыки работы с частными коллекциями и отечественными музейными собраниями середины-второй половины </w:t>
            </w:r>
            <w:r>
              <w:rPr>
                <w:color w:val="000000" w:themeColor="text1"/>
                <w:lang w:val="en-US"/>
              </w:rPr>
              <w:t>XX</w:t>
            </w:r>
            <w:r>
              <w:rPr>
                <w:color w:val="000000" w:themeColor="text1"/>
              </w:rPr>
              <w:t xml:space="preserve"> в.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08BE07BD" w:rsidR="00691CF6" w:rsidRPr="004E11DE" w:rsidRDefault="00996068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ноябр</w:t>
            </w:r>
            <w:r w:rsidR="00DC3E40">
              <w:rPr>
                <w:i/>
                <w:color w:val="000000" w:themeColor="text1"/>
              </w:rPr>
              <w:t>ь</w:t>
            </w:r>
            <w:r>
              <w:rPr>
                <w:i/>
                <w:color w:val="000000" w:themeColor="text1"/>
              </w:rPr>
              <w:t xml:space="preserve"> 2018 – апрель 2019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A1557BE" w:rsidR="00F379A0" w:rsidRPr="004E11DE" w:rsidRDefault="0099606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3 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21D02B37" w:rsidR="00A47807" w:rsidRPr="004E11DE" w:rsidRDefault="00DC3E4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Внеаудиторная, групповая и индивидуальная занятость удаленно и на территории галереи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560E0D77" w:rsidR="00F379A0" w:rsidRPr="004E11DE" w:rsidRDefault="00DC3E4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3-5 часов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2734C5B" w:rsidR="00F379A0" w:rsidRPr="004E11DE" w:rsidRDefault="006D38E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Исследовательская, прикладная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32E3106F" w:rsidR="00F379A0" w:rsidRPr="006D38ED" w:rsidRDefault="006D38ED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Общие знания в области истории отечественного искусства, его развития, имена </w:t>
            </w:r>
            <w:r>
              <w:rPr>
                <w:i/>
                <w:color w:val="000000" w:themeColor="text1"/>
              </w:rPr>
              <w:lastRenderedPageBreak/>
              <w:t xml:space="preserve">мастеров и стилистические особенности. </w:t>
            </w:r>
            <w:r w:rsidR="00DC3E40">
              <w:rPr>
                <w:i/>
                <w:color w:val="000000" w:themeColor="text1"/>
              </w:rPr>
              <w:t xml:space="preserve">Умение работать с изобразительным материалом, усидчивость в поиске данных о неизвестных представителях </w:t>
            </w:r>
            <w:r>
              <w:rPr>
                <w:i/>
                <w:color w:val="000000" w:themeColor="text1"/>
              </w:rPr>
              <w:t xml:space="preserve">русской школы живописи и скульптуры </w:t>
            </w:r>
            <w:r>
              <w:rPr>
                <w:i/>
                <w:color w:val="000000" w:themeColor="text1"/>
                <w:lang w:val="en-US"/>
              </w:rPr>
              <w:t>XX</w:t>
            </w:r>
            <w:r>
              <w:rPr>
                <w:i/>
                <w:color w:val="000000" w:themeColor="text1"/>
              </w:rPr>
              <w:t xml:space="preserve"> века, критическое обращение с историческими и литературными источниками, навыки работы с текстами художественных каталогов и описаний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1FB70F57" w:rsidR="00971EDC" w:rsidRPr="004E11DE" w:rsidRDefault="006D38E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Полная каталогизация действующей экспозиции галереи Вороново с последующим изданием каталога работ художественного собрания.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20940689" w:rsidR="00A47807" w:rsidRPr="004E11DE" w:rsidRDefault="006D38ED" w:rsidP="00AD4D49">
            <w:pPr>
              <w:rPr>
                <w:i/>
                <w:color w:val="000000" w:themeColor="text1"/>
              </w:rPr>
            </w:pPr>
            <w:r>
              <w:t>Представление макета каталога сотрудникам галереи Вороново, презентация составленных и проверенных материалов и введение их в эксплуатацию (снабжение экспозиции обновленными текстовыми материалами)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0635016E" w:rsidR="00971EDC" w:rsidRPr="004E11DE" w:rsidRDefault="00EA76D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Составление музейных карточек согласно заданным критериям, грамотная профессиональная лексика, применение методологии истории искусства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2FBDE1EE" w:rsidR="00A47807" w:rsidRPr="004E11DE" w:rsidRDefault="00EA76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</w:t>
            </w:r>
            <w:r w:rsidR="006D38ED">
              <w:rPr>
                <w:i/>
                <w:color w:val="000000" w:themeColor="text1"/>
              </w:rPr>
              <w:t>0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463A512" w:rsidR="00A47807" w:rsidRPr="004E11DE" w:rsidRDefault="00EA76D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Грамотная профессиональная лексика, владение методами истории искусства, исследовательские навыки, интерес к отечественному искусству 20 века.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D665024" w:rsidR="00F379A0" w:rsidRPr="004E11DE" w:rsidRDefault="00EA76D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История искусств (бакалавриат), История художественной культуры и рынок искусства (магистратура)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235FB4CA" w:rsidR="00F379A0" w:rsidRPr="004E11DE" w:rsidRDefault="00EA76D0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Удаленная работа, библиотеки, с выездами на территорию музея в с. Вороново (Новая Москва)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54118"/>
    <w:rsid w:val="000A439E"/>
    <w:rsid w:val="001D79C2"/>
    <w:rsid w:val="00221C75"/>
    <w:rsid w:val="00231EA4"/>
    <w:rsid w:val="002D4B0B"/>
    <w:rsid w:val="003D53CE"/>
    <w:rsid w:val="003E3254"/>
    <w:rsid w:val="00400C0B"/>
    <w:rsid w:val="004678F7"/>
    <w:rsid w:val="004C1D36"/>
    <w:rsid w:val="004E11DE"/>
    <w:rsid w:val="004E12FA"/>
    <w:rsid w:val="005A6059"/>
    <w:rsid w:val="005E13DA"/>
    <w:rsid w:val="005E3B03"/>
    <w:rsid w:val="00611FDD"/>
    <w:rsid w:val="00691CF6"/>
    <w:rsid w:val="006D38ED"/>
    <w:rsid w:val="00772F69"/>
    <w:rsid w:val="0082311B"/>
    <w:rsid w:val="00834E3D"/>
    <w:rsid w:val="008B458B"/>
    <w:rsid w:val="00963578"/>
    <w:rsid w:val="00971EDC"/>
    <w:rsid w:val="00990D2A"/>
    <w:rsid w:val="00996068"/>
    <w:rsid w:val="00A013F2"/>
    <w:rsid w:val="00A47807"/>
    <w:rsid w:val="00A550AE"/>
    <w:rsid w:val="00AD4D49"/>
    <w:rsid w:val="00AD5C4C"/>
    <w:rsid w:val="00B47552"/>
    <w:rsid w:val="00C2501F"/>
    <w:rsid w:val="00C86CA2"/>
    <w:rsid w:val="00D448DA"/>
    <w:rsid w:val="00DC33AB"/>
    <w:rsid w:val="00DC3E40"/>
    <w:rsid w:val="00EA76D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629BB0D2-54BA-4908-99CE-C741ADBD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Чамина</cp:lastModifiedBy>
  <cp:revision>2</cp:revision>
  <dcterms:created xsi:type="dcterms:W3CDTF">2018-10-08T20:47:00Z</dcterms:created>
  <dcterms:modified xsi:type="dcterms:W3CDTF">2018-10-08T20:47:00Z</dcterms:modified>
</cp:coreProperties>
</file>