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2"/>
      </w:tblGrid>
      <w:tr w:rsidR="00A47807" w14:paraId="06A0CA58" w14:textId="77777777" w:rsidTr="00020150">
        <w:tc>
          <w:tcPr>
            <w:tcW w:w="5211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54" w:type="dxa"/>
          </w:tcPr>
          <w:p w14:paraId="0B9C4F74" w14:textId="1AC2E05A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20150">
        <w:tc>
          <w:tcPr>
            <w:tcW w:w="5211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54" w:type="dxa"/>
          </w:tcPr>
          <w:p w14:paraId="6A643A69" w14:textId="02850A26" w:rsidR="00BF7634" w:rsidRPr="00F27929" w:rsidRDefault="00020150" w:rsidP="00BF7634">
            <w:pPr>
              <w:rPr>
                <w:i/>
                <w:color w:val="000000" w:themeColor="text1"/>
              </w:rPr>
            </w:pPr>
            <w:r w:rsidRPr="00F27929">
              <w:rPr>
                <w:i/>
                <w:color w:val="000000" w:themeColor="text1"/>
              </w:rPr>
              <w:t>Проект по метода</w:t>
            </w:r>
            <w:r w:rsidR="00BF7634" w:rsidRPr="00F27929">
              <w:rPr>
                <w:i/>
                <w:color w:val="000000" w:themeColor="text1"/>
              </w:rPr>
              <w:t>м социологических исследований «</w:t>
            </w:r>
            <w:r w:rsidR="00BF7634" w:rsidRPr="00F27929">
              <w:rPr>
                <w:i/>
                <w:color w:val="000000" w:themeColor="text1"/>
              </w:rPr>
              <w:t xml:space="preserve">Социологический анализ </w:t>
            </w:r>
            <w:r w:rsidR="00BF7634" w:rsidRPr="00F27929">
              <w:rPr>
                <w:i/>
                <w:color w:val="000000" w:themeColor="text1"/>
              </w:rPr>
              <w:t>вовлеченности учащихся старших классов школ города Москвы в популярную астрологию».</w:t>
            </w:r>
          </w:p>
        </w:tc>
      </w:tr>
      <w:tr w:rsidR="00023E4E" w14:paraId="257A433B" w14:textId="77777777" w:rsidTr="00020150">
        <w:tc>
          <w:tcPr>
            <w:tcW w:w="5211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54" w:type="dxa"/>
          </w:tcPr>
          <w:p w14:paraId="0E1DBA21" w14:textId="754B4E28" w:rsidR="00023E4E" w:rsidRPr="00E727DD" w:rsidRDefault="00084832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Кафедра методов сбора и анализа социологической информации</w:t>
            </w:r>
          </w:p>
        </w:tc>
      </w:tr>
      <w:tr w:rsidR="000A439E" w14:paraId="5DC778C2" w14:textId="77777777" w:rsidTr="00020150">
        <w:tc>
          <w:tcPr>
            <w:tcW w:w="5211" w:type="dxa"/>
          </w:tcPr>
          <w:p w14:paraId="5E71ED99" w14:textId="447FAEE2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54" w:type="dxa"/>
          </w:tcPr>
          <w:p w14:paraId="53B4E524" w14:textId="6159F786" w:rsidR="000A439E" w:rsidRPr="00E727DD" w:rsidRDefault="00F27929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Кожанов Андрей Александрович</w:t>
            </w:r>
          </w:p>
        </w:tc>
      </w:tr>
      <w:tr w:rsidR="00A47807" w14:paraId="03E3786D" w14:textId="77777777" w:rsidTr="00020150">
        <w:tc>
          <w:tcPr>
            <w:tcW w:w="5211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54" w:type="dxa"/>
          </w:tcPr>
          <w:p w14:paraId="410BFC86" w14:textId="52E7B351" w:rsidR="00A47807" w:rsidRPr="00E727DD" w:rsidRDefault="00020150" w:rsidP="00084832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Проектная работа представляет собой проведение студентами полноценного количественного социологического исследования</w:t>
            </w:r>
            <w:r w:rsidR="00996AA6" w:rsidRPr="00E727DD">
              <w:rPr>
                <w:i/>
                <w:color w:val="000000" w:themeColor="text1"/>
              </w:rPr>
              <w:t xml:space="preserve"> по теме, заявленной в названии проекта. Исследование состоит из 6 этапов (перечислены в </w:t>
            </w:r>
            <w:r w:rsidR="00084832">
              <w:rPr>
                <w:i/>
                <w:color w:val="000000" w:themeColor="text1"/>
              </w:rPr>
              <w:t>пункте «П</w:t>
            </w:r>
            <w:r w:rsidR="00996AA6" w:rsidRPr="00E727DD">
              <w:rPr>
                <w:i/>
                <w:color w:val="000000" w:themeColor="text1"/>
              </w:rPr>
              <w:t>роектно</w:t>
            </w:r>
            <w:r w:rsidR="00084832">
              <w:rPr>
                <w:i/>
                <w:color w:val="000000" w:themeColor="text1"/>
              </w:rPr>
              <w:t>е</w:t>
            </w:r>
            <w:r w:rsidR="00996AA6" w:rsidRPr="00E727DD">
              <w:rPr>
                <w:i/>
                <w:color w:val="000000" w:themeColor="text1"/>
              </w:rPr>
              <w:t xml:space="preserve"> задани</w:t>
            </w:r>
            <w:r w:rsidR="00084832">
              <w:rPr>
                <w:i/>
                <w:color w:val="000000" w:themeColor="text1"/>
              </w:rPr>
              <w:t>е»</w:t>
            </w:r>
            <w:r w:rsidR="00996AA6" w:rsidRPr="00E727DD">
              <w:rPr>
                <w:i/>
                <w:color w:val="000000" w:themeColor="text1"/>
              </w:rPr>
              <w:t>), по каждому из которых участники готовят письменный отчет.</w:t>
            </w:r>
          </w:p>
        </w:tc>
      </w:tr>
      <w:tr w:rsidR="00A47807" w14:paraId="7C9CC284" w14:textId="77777777" w:rsidTr="00020150">
        <w:tc>
          <w:tcPr>
            <w:tcW w:w="5211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54" w:type="dxa"/>
          </w:tcPr>
          <w:p w14:paraId="4DA4DD99" w14:textId="77777777" w:rsidR="00A47807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Цель: реализация количественного социологического исследования по тематике проекта</w:t>
            </w:r>
          </w:p>
          <w:p w14:paraId="56357CEF" w14:textId="77777777" w:rsidR="00E727DD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Задачи:</w:t>
            </w:r>
          </w:p>
          <w:p w14:paraId="50BD577A" w14:textId="1DD6FE93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</w:t>
            </w:r>
            <w:r w:rsidR="00084832">
              <w:rPr>
                <w:color w:val="000000" w:themeColor="text1"/>
              </w:rPr>
              <w:t xml:space="preserve">у участников </w:t>
            </w:r>
            <w:r w:rsidRPr="00E727DD">
              <w:rPr>
                <w:color w:val="000000" w:themeColor="text1"/>
              </w:rPr>
              <w:t>навыка работы с научными источниками, релевантными тематике проекта (поиск, отбор и критический анализ источников)</w:t>
            </w:r>
          </w:p>
          <w:p w14:paraId="0E1A729D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программы исследования</w:t>
            </w:r>
          </w:p>
          <w:p w14:paraId="2DCB031E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инструментария исследования (формализованного опросника)</w:t>
            </w:r>
          </w:p>
          <w:p w14:paraId="32B04901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построения дизайна выборки</w:t>
            </w:r>
          </w:p>
          <w:p w14:paraId="4666AA3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сбора данных (в т.ч. он-лайн)</w:t>
            </w:r>
          </w:p>
          <w:p w14:paraId="657D9AE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выбора методов анализа данных, адекватных поставленным задачам и проверяемым гипотезам</w:t>
            </w:r>
          </w:p>
          <w:p w14:paraId="476B5B5C" w14:textId="41D30174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презентации результатов.</w:t>
            </w:r>
          </w:p>
        </w:tc>
      </w:tr>
      <w:tr w:rsidR="00A47807" w14:paraId="0D6CEAC8" w14:textId="77777777" w:rsidTr="00020150">
        <w:tc>
          <w:tcPr>
            <w:tcW w:w="5211" w:type="dxa"/>
          </w:tcPr>
          <w:p w14:paraId="24DF49F3" w14:textId="1EABD9E6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354" w:type="dxa"/>
          </w:tcPr>
          <w:p w14:paraId="05F4287F" w14:textId="77777777" w:rsidR="00A47807" w:rsidRPr="00E727DD" w:rsidRDefault="00020150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Аналитический обзор научных источников, релевантных теме проекта</w:t>
            </w:r>
          </w:p>
          <w:p w14:paraId="42580668" w14:textId="77777777" w:rsidR="00020150" w:rsidRPr="00E727DD" w:rsidRDefault="004207AC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lastRenderedPageBreak/>
              <w:t>Разработка</w:t>
            </w:r>
            <w:r w:rsidR="00996AA6" w:rsidRPr="00E727DD">
              <w:rPr>
                <w:color w:val="000000" w:themeColor="text1"/>
              </w:rPr>
              <w:t xml:space="preserve"> программы исследования (формулировка проблемы исследования/исследовательских вопросов, определение объекта и предмета исследования, формулирование задач и рабочих гипотез, интерпретация и операционализация концептов)</w:t>
            </w:r>
          </w:p>
          <w:p w14:paraId="5582801C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 инструментария исследования (под инструментарием подразумевается анкета (формализованный опросник), которые участники разрабатывают, проводят пилотаж и по результатам пилотажа вносят необходимые поправки)</w:t>
            </w:r>
          </w:p>
          <w:p w14:paraId="737606D6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Построение дизайна выборки</w:t>
            </w:r>
          </w:p>
          <w:p w14:paraId="567DB1E0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Сбор данных. Участники проекты должны самостоятельно собрать данные, путем личного обращения к респондентам или путем опроса он-лайн). Использование баз данных или данных, в сборе которых участники не принимали участия, не допускается</w:t>
            </w:r>
          </w:p>
          <w:p w14:paraId="56EBA21F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Анализ полученных данных, который подразумевает проверку поставленных в программе исследования рабочих гипотез.</w:t>
            </w:r>
          </w:p>
          <w:p w14:paraId="2524BCD5" w14:textId="28B75714" w:rsidR="00E727DD" w:rsidRPr="00E727DD" w:rsidRDefault="00E727DD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Подготовка презентации результатов исследование и представления этих результатов перед аудиторией.</w:t>
            </w:r>
          </w:p>
        </w:tc>
      </w:tr>
      <w:tr w:rsidR="00691CF6" w14:paraId="03FD99AE" w14:textId="77777777" w:rsidTr="00020150">
        <w:tc>
          <w:tcPr>
            <w:tcW w:w="5211" w:type="dxa"/>
          </w:tcPr>
          <w:p w14:paraId="2677C55D" w14:textId="2F1DC5ED"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354" w:type="dxa"/>
          </w:tcPr>
          <w:p w14:paraId="5BDB37EE" w14:textId="4FBDE117" w:rsidR="00691CF6" w:rsidRPr="00B25023" w:rsidRDefault="00B25023" w:rsidP="00B25023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10</w:t>
            </w:r>
            <w:r w:rsidR="00020150" w:rsidRPr="00E727DD">
              <w:rPr>
                <w:i/>
                <w:color w:val="000000" w:themeColor="text1"/>
              </w:rPr>
              <w:t>.10.201</w:t>
            </w:r>
            <w:r>
              <w:rPr>
                <w:i/>
                <w:color w:val="000000" w:themeColor="text1"/>
                <w:lang w:val="en-US"/>
              </w:rPr>
              <w:t>8</w:t>
            </w:r>
            <w:r w:rsidR="00020150" w:rsidRPr="00E727DD">
              <w:rPr>
                <w:i/>
                <w:color w:val="000000" w:themeColor="text1"/>
              </w:rPr>
              <w:t xml:space="preserve"> – 25.06.201</w:t>
            </w:r>
            <w:r>
              <w:rPr>
                <w:i/>
                <w:color w:val="000000" w:themeColor="text1"/>
                <w:lang w:val="en-US"/>
              </w:rPr>
              <w:t>9</w:t>
            </w:r>
          </w:p>
        </w:tc>
      </w:tr>
      <w:tr w:rsidR="00F379A0" w14:paraId="06FA277B" w14:textId="77777777" w:rsidTr="00020150">
        <w:tc>
          <w:tcPr>
            <w:tcW w:w="5211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354" w:type="dxa"/>
          </w:tcPr>
          <w:p w14:paraId="3B1DF2D8" w14:textId="2954DB00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7</w:t>
            </w:r>
          </w:p>
        </w:tc>
      </w:tr>
      <w:tr w:rsidR="00032C8B" w14:paraId="6B2E32C1" w14:textId="77777777" w:rsidTr="00020150">
        <w:tc>
          <w:tcPr>
            <w:tcW w:w="5211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54" w:type="dxa"/>
          </w:tcPr>
          <w:p w14:paraId="4E534295" w14:textId="738F154D" w:rsidR="00032C8B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Экзамен</w:t>
            </w:r>
          </w:p>
        </w:tc>
      </w:tr>
      <w:tr w:rsidR="00A47807" w14:paraId="428C3D22" w14:textId="77777777" w:rsidTr="00020150">
        <w:tc>
          <w:tcPr>
            <w:tcW w:w="5211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354" w:type="dxa"/>
          </w:tcPr>
          <w:p w14:paraId="58795A5B" w14:textId="533131EB" w:rsidR="00A47807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удаленный</w:t>
            </w:r>
          </w:p>
        </w:tc>
      </w:tr>
      <w:tr w:rsidR="00F379A0" w14:paraId="26C4FA95" w14:textId="77777777" w:rsidTr="00020150">
        <w:tc>
          <w:tcPr>
            <w:tcW w:w="5211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354" w:type="dxa"/>
          </w:tcPr>
          <w:p w14:paraId="09C35C9F" w14:textId="20405B7C" w:rsidR="00F379A0" w:rsidRPr="00280B28" w:rsidRDefault="00084832" w:rsidP="00280B28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8</w:t>
            </w:r>
            <w:r w:rsidR="00020150" w:rsidRPr="00E727DD">
              <w:rPr>
                <w:i/>
                <w:color w:val="000000" w:themeColor="text1"/>
              </w:rPr>
              <w:t>,</w:t>
            </w:r>
            <w:r w:rsidR="00280B28">
              <w:rPr>
                <w:i/>
                <w:color w:val="000000" w:themeColor="text1"/>
                <w:lang w:val="en-US"/>
              </w:rPr>
              <w:t>276</w:t>
            </w:r>
          </w:p>
        </w:tc>
      </w:tr>
      <w:tr w:rsidR="00F379A0" w14:paraId="108B57BE" w14:textId="77777777" w:rsidTr="00020150">
        <w:tc>
          <w:tcPr>
            <w:tcW w:w="5211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354" w:type="dxa"/>
          </w:tcPr>
          <w:p w14:paraId="10831A0E" w14:textId="3DC0569D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20150">
        <w:tc>
          <w:tcPr>
            <w:tcW w:w="5211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354" w:type="dxa"/>
          </w:tcPr>
          <w:p w14:paraId="5A33F733" w14:textId="6FCF11E1" w:rsidR="00F379A0" w:rsidRPr="00E727DD" w:rsidRDefault="00996AA6" w:rsidP="005E13D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Самостоятельность, соблюдение дедлайнов, готовность к исследовательской работе, заинтересованность в тематике исследования</w:t>
            </w:r>
          </w:p>
        </w:tc>
      </w:tr>
      <w:tr w:rsidR="00971EDC" w14:paraId="415D355E" w14:textId="77777777" w:rsidTr="00020150">
        <w:tc>
          <w:tcPr>
            <w:tcW w:w="5211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4354" w:type="dxa"/>
          </w:tcPr>
          <w:p w14:paraId="2FC20597" w14:textId="1D897D0D" w:rsidR="00971EDC" w:rsidRPr="00E727DD" w:rsidRDefault="00996AA6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Результатом проекта текстовый документ, отражающий результаты по всем заявленным выше этапам проекта</w:t>
            </w:r>
          </w:p>
        </w:tc>
      </w:tr>
      <w:tr w:rsidR="00A47807" w14:paraId="384D585B" w14:textId="77777777" w:rsidTr="00020150">
        <w:tc>
          <w:tcPr>
            <w:tcW w:w="5211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354" w:type="dxa"/>
          </w:tcPr>
          <w:p w14:paraId="0C4E70E2" w14:textId="616ACE52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Письменный отчет по каждому из этапов проекта</w:t>
            </w:r>
          </w:p>
        </w:tc>
      </w:tr>
      <w:tr w:rsidR="00971EDC" w14:paraId="3AE0C6F1" w14:textId="77777777" w:rsidTr="00020150">
        <w:tc>
          <w:tcPr>
            <w:tcW w:w="5211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54" w:type="dxa"/>
          </w:tcPr>
          <w:p w14:paraId="7A026BA5" w14:textId="2B046F9E" w:rsidR="00996AA6" w:rsidRPr="00084832" w:rsidRDefault="00996AA6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Исполнение этапов проекта в установленный срок</w:t>
            </w:r>
          </w:p>
          <w:p w14:paraId="4751E891" w14:textId="729D0524" w:rsidR="00996AA6" w:rsidRPr="00E727DD" w:rsidRDefault="00E727DD" w:rsidP="00996AA6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Исправление замечаний, высказанных руководителем проекта как в процессе реализации этапов проект, так и после проверки отчета по каждому этапу</w:t>
            </w:r>
          </w:p>
          <w:p w14:paraId="53673ECB" w14:textId="22B3C5A5" w:rsidR="00E727DD" w:rsidRPr="00084832" w:rsidRDefault="00084832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084832">
              <w:rPr>
                <w:i/>
                <w:color w:val="000000" w:themeColor="text1"/>
              </w:rPr>
              <w:t xml:space="preserve">Выполнение требований, предъявляемых </w:t>
            </w:r>
            <w:r>
              <w:rPr>
                <w:i/>
                <w:color w:val="000000" w:themeColor="text1"/>
              </w:rPr>
              <w:t xml:space="preserve">руководителем </w:t>
            </w:r>
            <w:r w:rsidRPr="00084832">
              <w:rPr>
                <w:i/>
                <w:color w:val="000000" w:themeColor="text1"/>
              </w:rPr>
              <w:t>к отд</w:t>
            </w:r>
            <w:r>
              <w:rPr>
                <w:i/>
                <w:color w:val="000000" w:themeColor="text1"/>
              </w:rPr>
              <w:t>ельным этапам выполнения проекта</w:t>
            </w:r>
          </w:p>
        </w:tc>
      </w:tr>
      <w:tr w:rsidR="009A3754" w14:paraId="301B92D0" w14:textId="77777777" w:rsidTr="00020150">
        <w:tc>
          <w:tcPr>
            <w:tcW w:w="5211" w:type="dxa"/>
          </w:tcPr>
          <w:p w14:paraId="105D9F0C" w14:textId="2C53D027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54" w:type="dxa"/>
          </w:tcPr>
          <w:p w14:paraId="72AB48FA" w14:textId="4AA0852A" w:rsidR="009A3754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20150">
        <w:tc>
          <w:tcPr>
            <w:tcW w:w="5211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54" w:type="dxa"/>
          </w:tcPr>
          <w:p w14:paraId="58F10CD6" w14:textId="5ED24D5C" w:rsidR="00A47807" w:rsidRPr="00143ADB" w:rsidRDefault="00143AD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1B2EDEA8" w14:textId="77777777" w:rsidTr="00020150">
        <w:tc>
          <w:tcPr>
            <w:tcW w:w="5211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54" w:type="dxa"/>
          </w:tcPr>
          <w:p w14:paraId="5911CE94" w14:textId="5A4104A6" w:rsidR="00A47807" w:rsidRPr="00E727DD" w:rsidRDefault="00A47807" w:rsidP="00143ADB">
            <w:pPr>
              <w:rPr>
                <w:i/>
                <w:color w:val="000000" w:themeColor="text1"/>
              </w:rPr>
            </w:pPr>
            <w:bookmarkStart w:id="0" w:name="_GoBack"/>
            <w:bookmarkEnd w:id="0"/>
          </w:p>
        </w:tc>
      </w:tr>
      <w:tr w:rsidR="00F379A0" w14:paraId="14260A8B" w14:textId="77777777" w:rsidTr="00020150">
        <w:tc>
          <w:tcPr>
            <w:tcW w:w="5211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54" w:type="dxa"/>
          </w:tcPr>
          <w:p w14:paraId="2CBAC50B" w14:textId="290FD79F" w:rsidR="00F379A0" w:rsidRPr="00E727DD" w:rsidRDefault="00020150" w:rsidP="004E11DE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Социология</w:t>
            </w:r>
          </w:p>
        </w:tc>
      </w:tr>
      <w:tr w:rsidR="00F379A0" w14:paraId="4B6A6EBF" w14:textId="77777777" w:rsidTr="00020150">
        <w:tc>
          <w:tcPr>
            <w:tcW w:w="5211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54" w:type="dxa"/>
          </w:tcPr>
          <w:p w14:paraId="50B50415" w14:textId="5FCFB0D9" w:rsidR="00F379A0" w:rsidRPr="00E727DD" w:rsidRDefault="00020150" w:rsidP="00F745E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917A4"/>
    <w:multiLevelType w:val="hybridMultilevel"/>
    <w:tmpl w:val="C65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00B55"/>
    <w:multiLevelType w:val="hybridMultilevel"/>
    <w:tmpl w:val="299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7771D"/>
    <w:multiLevelType w:val="hybridMultilevel"/>
    <w:tmpl w:val="B914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C29DD"/>
    <w:multiLevelType w:val="hybridMultilevel"/>
    <w:tmpl w:val="5B4E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0150"/>
    <w:rsid w:val="00023E4E"/>
    <w:rsid w:val="00032C8B"/>
    <w:rsid w:val="00054118"/>
    <w:rsid w:val="00084832"/>
    <w:rsid w:val="00097D02"/>
    <w:rsid w:val="000A439E"/>
    <w:rsid w:val="00130FC9"/>
    <w:rsid w:val="00143ADB"/>
    <w:rsid w:val="001D79C2"/>
    <w:rsid w:val="00231EA4"/>
    <w:rsid w:val="00280B28"/>
    <w:rsid w:val="00295F80"/>
    <w:rsid w:val="002D4B0B"/>
    <w:rsid w:val="003D53CE"/>
    <w:rsid w:val="003E3254"/>
    <w:rsid w:val="00400C0B"/>
    <w:rsid w:val="004207AC"/>
    <w:rsid w:val="004678F7"/>
    <w:rsid w:val="004C1D36"/>
    <w:rsid w:val="004E11DE"/>
    <w:rsid w:val="004E12FA"/>
    <w:rsid w:val="004E3F32"/>
    <w:rsid w:val="00593A6E"/>
    <w:rsid w:val="005A6059"/>
    <w:rsid w:val="005E13DA"/>
    <w:rsid w:val="005E3B03"/>
    <w:rsid w:val="00611FDD"/>
    <w:rsid w:val="00691CF6"/>
    <w:rsid w:val="006B69D5"/>
    <w:rsid w:val="00772F69"/>
    <w:rsid w:val="0082311B"/>
    <w:rsid w:val="00834E3D"/>
    <w:rsid w:val="008B458B"/>
    <w:rsid w:val="00950AAF"/>
    <w:rsid w:val="00963578"/>
    <w:rsid w:val="00965652"/>
    <w:rsid w:val="00966F79"/>
    <w:rsid w:val="00971EDC"/>
    <w:rsid w:val="00990D2A"/>
    <w:rsid w:val="00996AA6"/>
    <w:rsid w:val="009A3754"/>
    <w:rsid w:val="009B48B5"/>
    <w:rsid w:val="00A013F2"/>
    <w:rsid w:val="00A47807"/>
    <w:rsid w:val="00A550AE"/>
    <w:rsid w:val="00AB7DCF"/>
    <w:rsid w:val="00AD4D49"/>
    <w:rsid w:val="00AD5C4C"/>
    <w:rsid w:val="00B25023"/>
    <w:rsid w:val="00B47552"/>
    <w:rsid w:val="00BE6F89"/>
    <w:rsid w:val="00BF7634"/>
    <w:rsid w:val="00C86CA2"/>
    <w:rsid w:val="00D448DA"/>
    <w:rsid w:val="00D66022"/>
    <w:rsid w:val="00E727DD"/>
    <w:rsid w:val="00F00087"/>
    <w:rsid w:val="00F17335"/>
    <w:rsid w:val="00F27929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  <w15:docId w15:val="{782E213F-2B4A-44D3-8F21-AE52043E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Kozhanov Andrew</cp:lastModifiedBy>
  <cp:revision>3</cp:revision>
  <dcterms:created xsi:type="dcterms:W3CDTF">2018-10-14T16:40:00Z</dcterms:created>
  <dcterms:modified xsi:type="dcterms:W3CDTF">2018-10-14T16:40:00Z</dcterms:modified>
</cp:coreProperties>
</file>