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1CE1E2" w14:textId="77777777" w:rsidR="00DE3197" w:rsidRDefault="009855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Описание проекта: </w:t>
      </w:r>
      <w:r w:rsidRPr="00985551">
        <w:rPr>
          <w:bCs/>
          <w:sz w:val="28"/>
          <w:szCs w:val="28"/>
        </w:rPr>
        <w:t>«</w:t>
      </w:r>
      <w:r w:rsidRPr="00985551">
        <w:rPr>
          <w:b/>
          <w:sz w:val="28"/>
          <w:szCs w:val="28"/>
        </w:rPr>
        <w:t xml:space="preserve">Продвижение интернет-магазина декоративной косметики </w:t>
      </w:r>
      <w:proofErr w:type="spellStart"/>
      <w:r w:rsidRPr="00985551">
        <w:rPr>
          <w:b/>
          <w:sz w:val="28"/>
          <w:szCs w:val="28"/>
        </w:rPr>
        <w:t>Charme</w:t>
      </w:r>
      <w:proofErr w:type="spellEnd"/>
      <w:r w:rsidRPr="00985551">
        <w:rPr>
          <w:b/>
          <w:bCs/>
          <w:sz w:val="28"/>
          <w:szCs w:val="28"/>
        </w:rPr>
        <w:t xml:space="preserve"> »</w:t>
      </w:r>
    </w:p>
    <w:p w14:paraId="7512644E" w14:textId="77777777" w:rsidR="00DE3197" w:rsidRDefault="00DE3197">
      <w:pPr>
        <w:jc w:val="center"/>
        <w:rPr>
          <w:b/>
          <w:bCs/>
          <w:sz w:val="28"/>
          <w:szCs w:val="28"/>
        </w:rPr>
      </w:pPr>
    </w:p>
    <w:p w14:paraId="5D9F06EF" w14:textId="77777777" w:rsidR="00DE3197" w:rsidRDefault="00DE3197">
      <w:pPr>
        <w:rPr>
          <w:sz w:val="12"/>
          <w:szCs w:val="12"/>
        </w:rPr>
      </w:pPr>
    </w:p>
    <w:tbl>
      <w:tblPr>
        <w:tblStyle w:val="TableNormal"/>
        <w:tblW w:w="959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97"/>
        <w:gridCol w:w="5602"/>
      </w:tblGrid>
      <w:tr w:rsidR="00DE3197" w14:paraId="736292AC" w14:textId="77777777">
        <w:trPr>
          <w:trHeight w:val="483"/>
          <w:jc w:val="center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9EFBE" w14:textId="77777777" w:rsidR="00DE3197" w:rsidRDefault="00985551">
            <w:r>
              <w:t>Тип проекта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F1B9A" w14:textId="77777777" w:rsidR="00DE3197" w:rsidRDefault="00985551">
            <w:r>
              <w:rPr>
                <w:b/>
                <w:bCs/>
              </w:rPr>
              <w:t>Прикладной</w:t>
            </w:r>
          </w:p>
        </w:tc>
      </w:tr>
      <w:tr w:rsidR="00DE3197" w14:paraId="02BAE193" w14:textId="77777777">
        <w:trPr>
          <w:trHeight w:val="600"/>
          <w:jc w:val="center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1C560" w14:textId="77777777" w:rsidR="00DE3197" w:rsidRDefault="00985551">
            <w:r>
              <w:t>Название проекта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DB524" w14:textId="77777777" w:rsidR="00DE3197" w:rsidRDefault="00985551">
            <w:r>
              <w:t xml:space="preserve">Продвижение интернет-магазина декоративной косметики </w:t>
            </w:r>
            <w:proofErr w:type="spellStart"/>
            <w:r>
              <w:t>Charme</w:t>
            </w:r>
            <w:proofErr w:type="spellEnd"/>
            <w:r>
              <w:t xml:space="preserve"> </w:t>
            </w:r>
          </w:p>
        </w:tc>
      </w:tr>
      <w:tr w:rsidR="00DE3197" w14:paraId="36BA0813" w14:textId="77777777">
        <w:trPr>
          <w:trHeight w:val="300"/>
          <w:jc w:val="center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C806B" w14:textId="77777777" w:rsidR="00DE3197" w:rsidRDefault="00985551">
            <w:r>
              <w:t>Подразделение инициатор проекта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775AC" w14:textId="77777777" w:rsidR="00DE3197" w:rsidRDefault="00985551" w:rsidP="005F42A2">
            <w:r>
              <w:t xml:space="preserve">Кафедра </w:t>
            </w:r>
            <w:r w:rsidR="005F42A2">
              <w:t>маркетинга фирмы</w:t>
            </w:r>
          </w:p>
        </w:tc>
      </w:tr>
      <w:tr w:rsidR="00DE3197" w14:paraId="55CC25E3" w14:textId="77777777">
        <w:trPr>
          <w:trHeight w:val="300"/>
          <w:jc w:val="center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48A69" w14:textId="77777777" w:rsidR="00DE3197" w:rsidRDefault="00985551">
            <w:r>
              <w:t>Руководитель проекта от факультета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E98E4" w14:textId="77777777" w:rsidR="00DE3197" w:rsidRDefault="005F42A2">
            <w:r>
              <w:t>Прохорова Татьяна Борисовна</w:t>
            </w:r>
          </w:p>
        </w:tc>
      </w:tr>
      <w:tr w:rsidR="00DE3197" w14:paraId="2CE1C54D" w14:textId="77777777">
        <w:trPr>
          <w:trHeight w:val="1800"/>
          <w:jc w:val="center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6651C" w14:textId="77777777" w:rsidR="00DE3197" w:rsidRDefault="00985551">
            <w:r>
              <w:t>Описание проекта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1AF60" w14:textId="77777777" w:rsidR="00DE3197" w:rsidRDefault="00985551">
            <w:pPr>
              <w:jc w:val="both"/>
            </w:pPr>
            <w:r>
              <w:t xml:space="preserve">Проект направлен на разработку и реализацию маркетингового плана для продвижения интернет-магазина декоративной косметики </w:t>
            </w:r>
            <w:proofErr w:type="spellStart"/>
            <w:r>
              <w:t>Charme</w:t>
            </w:r>
            <w:proofErr w:type="spellEnd"/>
            <w:r>
              <w:t xml:space="preserve">. Более 5 лет интернет- магазин занимается розничными продажами продукции, постоянно обновляя товарную группу.  </w:t>
            </w:r>
          </w:p>
        </w:tc>
      </w:tr>
      <w:tr w:rsidR="00DE3197" w14:paraId="2E545E7C" w14:textId="77777777">
        <w:trPr>
          <w:trHeight w:val="6900"/>
          <w:jc w:val="center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AE320" w14:textId="77777777" w:rsidR="00DE3197" w:rsidRDefault="00985551">
            <w:pPr>
              <w:jc w:val="both"/>
            </w:pPr>
            <w:r>
              <w:t>Цели и задачи проекта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83FC1" w14:textId="77777777" w:rsidR="00DE3197" w:rsidRDefault="00985551">
            <w:pPr>
              <w:jc w:val="both"/>
            </w:pPr>
            <w:r>
              <w:t xml:space="preserve">Цель проекта заключается в разработке и реализации маркетингового плана, направленного на увеличение розничных продаж в интернет- магазине </w:t>
            </w:r>
            <w:proofErr w:type="spellStart"/>
            <w:r>
              <w:rPr>
                <w:lang w:val="en-US"/>
              </w:rPr>
              <w:t>Charme</w:t>
            </w:r>
            <w:proofErr w:type="spellEnd"/>
            <w:r w:rsidRPr="005F42A2">
              <w:t>.</w:t>
            </w:r>
          </w:p>
          <w:p w14:paraId="1E42B624" w14:textId="77777777" w:rsidR="00DE3197" w:rsidRDefault="00985551">
            <w:pPr>
              <w:jc w:val="both"/>
            </w:pPr>
            <w:r>
              <w:t>Задачи</w:t>
            </w:r>
            <w:r>
              <w:rPr>
                <w:lang w:val="en-US"/>
              </w:rPr>
              <w:t>:</w:t>
            </w:r>
          </w:p>
          <w:p w14:paraId="005253A1" w14:textId="77777777" w:rsidR="00DE3197" w:rsidRDefault="00985551">
            <w:pPr>
              <w:numPr>
                <w:ilvl w:val="0"/>
                <w:numId w:val="1"/>
              </w:numPr>
              <w:jc w:val="both"/>
            </w:pPr>
            <w:r>
              <w:t xml:space="preserve">Анализ рынка декоративной косметики среди крупных городов РФ </w:t>
            </w:r>
          </w:p>
          <w:p w14:paraId="715F0514" w14:textId="77777777" w:rsidR="00DE3197" w:rsidRDefault="00985551">
            <w:pPr>
              <w:numPr>
                <w:ilvl w:val="0"/>
                <w:numId w:val="1"/>
              </w:numPr>
              <w:jc w:val="both"/>
            </w:pPr>
            <w:r>
              <w:t>Выявление основных конкурентов марки, их методов ценообразования и анализ их новой продукции</w:t>
            </w:r>
          </w:p>
          <w:p w14:paraId="6552B5F1" w14:textId="77777777" w:rsidR="00DE3197" w:rsidRDefault="00985551">
            <w:pPr>
              <w:numPr>
                <w:ilvl w:val="0"/>
                <w:numId w:val="1"/>
              </w:numPr>
              <w:jc w:val="both"/>
            </w:pPr>
            <w:r>
              <w:t>Формирование портрета покупателя, создание опроса для клиентов</w:t>
            </w:r>
          </w:p>
          <w:p w14:paraId="311AD982" w14:textId="77777777" w:rsidR="00DE3197" w:rsidRDefault="00985551">
            <w:pPr>
              <w:numPr>
                <w:ilvl w:val="0"/>
                <w:numId w:val="1"/>
              </w:numPr>
              <w:jc w:val="both"/>
            </w:pPr>
            <w:r>
              <w:t xml:space="preserve">Создание контента для </w:t>
            </w:r>
            <w:proofErr w:type="spellStart"/>
            <w:proofErr w:type="gramStart"/>
            <w:r>
              <w:t>соц.сетей</w:t>
            </w:r>
            <w:proofErr w:type="spellEnd"/>
            <w:proofErr w:type="gramEnd"/>
            <w:r>
              <w:t xml:space="preserve"> ( </w:t>
            </w:r>
            <w:proofErr w:type="spellStart"/>
            <w:r>
              <w:t>Вконтакте</w:t>
            </w:r>
            <w:proofErr w:type="spellEnd"/>
            <w:r>
              <w:t xml:space="preserve">, </w:t>
            </w:r>
            <w:r>
              <w:rPr>
                <w:lang w:val="en-US"/>
              </w:rPr>
              <w:t>Facebook</w:t>
            </w:r>
            <w:r w:rsidRPr="005F42A2">
              <w:t xml:space="preserve">, </w:t>
            </w:r>
            <w:r>
              <w:rPr>
                <w:lang w:val="en-US"/>
              </w:rPr>
              <w:t>Instagram</w:t>
            </w:r>
            <w:r w:rsidRPr="005F42A2">
              <w:t xml:space="preserve">) </w:t>
            </w:r>
          </w:p>
          <w:p w14:paraId="6E172CD6" w14:textId="77777777" w:rsidR="00DE3197" w:rsidRDefault="00985551">
            <w:pPr>
              <w:numPr>
                <w:ilvl w:val="0"/>
                <w:numId w:val="1"/>
              </w:numPr>
              <w:jc w:val="both"/>
            </w:pPr>
            <w:r>
              <w:t xml:space="preserve">Продвижение контента с помощью </w:t>
            </w:r>
            <w:proofErr w:type="spellStart"/>
            <w:r>
              <w:t>таргетированной</w:t>
            </w:r>
            <w:proofErr w:type="spellEnd"/>
            <w:r>
              <w:t xml:space="preserve"> рекламы/ сообществ в </w:t>
            </w:r>
            <w:proofErr w:type="spellStart"/>
            <w:r>
              <w:t>соц.сетях</w:t>
            </w:r>
            <w:proofErr w:type="spellEnd"/>
          </w:p>
          <w:p w14:paraId="0A1FFB11" w14:textId="77777777" w:rsidR="00DE3197" w:rsidRDefault="00985551">
            <w:pPr>
              <w:numPr>
                <w:ilvl w:val="0"/>
                <w:numId w:val="1"/>
              </w:numPr>
              <w:jc w:val="both"/>
            </w:pPr>
            <w:r>
              <w:t xml:space="preserve">Разработка промо материалов </w:t>
            </w:r>
          </w:p>
          <w:p w14:paraId="07EF6F41" w14:textId="77777777" w:rsidR="00DE3197" w:rsidRDefault="00985551">
            <w:pPr>
              <w:numPr>
                <w:ilvl w:val="0"/>
                <w:numId w:val="1"/>
              </w:numPr>
              <w:jc w:val="both"/>
            </w:pPr>
            <w:r>
              <w:t xml:space="preserve">Разработка обновлений для сайта, интегрированного с мобильной версией </w:t>
            </w:r>
          </w:p>
          <w:p w14:paraId="078BCD4F" w14:textId="77777777" w:rsidR="00DE3197" w:rsidRDefault="00985551">
            <w:pPr>
              <w:numPr>
                <w:ilvl w:val="0"/>
                <w:numId w:val="1"/>
              </w:numPr>
              <w:jc w:val="both"/>
            </w:pPr>
            <w:r>
              <w:t xml:space="preserve">Создание </w:t>
            </w:r>
            <w:r>
              <w:rPr>
                <w:lang w:val="en-US"/>
              </w:rPr>
              <w:t>email</w:t>
            </w:r>
            <w:r w:rsidRPr="005F42A2">
              <w:t xml:space="preserve"> </w:t>
            </w:r>
            <w:r>
              <w:t>рассылки и смс оповещений о скидках и акциях</w:t>
            </w:r>
          </w:p>
          <w:p w14:paraId="1950081F" w14:textId="77777777" w:rsidR="00DE3197" w:rsidRDefault="00985551">
            <w:pPr>
              <w:numPr>
                <w:ilvl w:val="0"/>
                <w:numId w:val="1"/>
              </w:numPr>
              <w:jc w:val="both"/>
            </w:pPr>
            <w:r>
              <w:t>Предоставление финансовых расчетов по ценообразования</w:t>
            </w:r>
          </w:p>
        </w:tc>
      </w:tr>
      <w:tr w:rsidR="00DE3197" w14:paraId="4230F953" w14:textId="77777777">
        <w:trPr>
          <w:trHeight w:val="2100"/>
          <w:jc w:val="center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990FD" w14:textId="77777777" w:rsidR="00DE3197" w:rsidRDefault="00985551">
            <w:pPr>
              <w:jc w:val="both"/>
            </w:pPr>
            <w: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C20DC" w14:textId="22E454F5" w:rsidR="00DE3197" w:rsidRDefault="00985551">
            <w:pPr>
              <w:numPr>
                <w:ilvl w:val="0"/>
                <w:numId w:val="2"/>
              </w:numPr>
              <w:jc w:val="both"/>
            </w:pPr>
            <w:r>
              <w:t>Проведение анализа рынка</w:t>
            </w:r>
          </w:p>
          <w:p w14:paraId="658587F0" w14:textId="77777777" w:rsidR="00DE3197" w:rsidRDefault="00985551">
            <w:pPr>
              <w:numPr>
                <w:ilvl w:val="0"/>
                <w:numId w:val="2"/>
              </w:numPr>
              <w:jc w:val="both"/>
            </w:pPr>
            <w:r>
              <w:t>Выявление целевой аудитории и формирование портрета клиента</w:t>
            </w:r>
          </w:p>
          <w:p w14:paraId="4EBCF14E" w14:textId="77777777" w:rsidR="00DE3197" w:rsidRDefault="00985551">
            <w:pPr>
              <w:numPr>
                <w:ilvl w:val="0"/>
                <w:numId w:val="2"/>
              </w:numPr>
              <w:jc w:val="both"/>
            </w:pPr>
            <w:r>
              <w:t xml:space="preserve">Формирование контента для </w:t>
            </w:r>
            <w:proofErr w:type="spellStart"/>
            <w:r>
              <w:t>соц.сетей</w:t>
            </w:r>
            <w:proofErr w:type="spellEnd"/>
          </w:p>
          <w:p w14:paraId="4182257D" w14:textId="77777777" w:rsidR="00DE3197" w:rsidRDefault="00985551">
            <w:pPr>
              <w:numPr>
                <w:ilvl w:val="0"/>
                <w:numId w:val="2"/>
              </w:numPr>
              <w:jc w:val="both"/>
            </w:pPr>
            <w:r>
              <w:t xml:space="preserve">Коммуникация с </w:t>
            </w:r>
            <w:proofErr w:type="spellStart"/>
            <w:r>
              <w:t>блоггерами</w:t>
            </w:r>
            <w:proofErr w:type="spellEnd"/>
            <w:r>
              <w:t xml:space="preserve">, рекламными агентствами </w:t>
            </w:r>
          </w:p>
          <w:p w14:paraId="38E4F252" w14:textId="77777777" w:rsidR="00DE3197" w:rsidRDefault="00985551">
            <w:pPr>
              <w:numPr>
                <w:ilvl w:val="0"/>
                <w:numId w:val="2"/>
              </w:numPr>
              <w:jc w:val="both"/>
            </w:pPr>
            <w:r>
              <w:t xml:space="preserve">Расчет финансовых показателей </w:t>
            </w:r>
          </w:p>
        </w:tc>
      </w:tr>
      <w:tr w:rsidR="00DE3197" w14:paraId="3DB260F2" w14:textId="77777777">
        <w:trPr>
          <w:trHeight w:val="300"/>
          <w:jc w:val="center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9AE35" w14:textId="77777777" w:rsidR="00DE3197" w:rsidRDefault="00985551">
            <w:pPr>
              <w:jc w:val="both"/>
            </w:pPr>
            <w:r>
              <w:t>Сроки реализации проекта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D04EB" w14:textId="1D3DE946" w:rsidR="00DE3197" w:rsidRDefault="00126CC2">
            <w:pPr>
              <w:jc w:val="both"/>
            </w:pPr>
            <w:r>
              <w:t>01.11</w:t>
            </w:r>
            <w:r w:rsidR="00985551">
              <w:t>.2018-01.02.2019</w:t>
            </w:r>
          </w:p>
        </w:tc>
      </w:tr>
      <w:tr w:rsidR="00DE3197" w14:paraId="19F66398" w14:textId="77777777">
        <w:trPr>
          <w:trHeight w:val="483"/>
          <w:jc w:val="center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DF8E1" w14:textId="77777777" w:rsidR="00DE3197" w:rsidRDefault="00985551">
            <w:r>
              <w:t>Количество кредитов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1CF32" w14:textId="098888EA" w:rsidR="00DE3197" w:rsidRDefault="00AE11FD">
            <w:r>
              <w:rPr>
                <w:i/>
                <w:iCs/>
              </w:rPr>
              <w:t>5</w:t>
            </w:r>
          </w:p>
        </w:tc>
      </w:tr>
      <w:tr w:rsidR="00DE3197" w14:paraId="5EAEAD6C" w14:textId="77777777">
        <w:trPr>
          <w:trHeight w:val="600"/>
          <w:jc w:val="center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77B10" w14:textId="77777777" w:rsidR="00DE3197" w:rsidRDefault="00985551">
            <w:r>
              <w:t>Тип занятости студента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8DB2B" w14:textId="77777777" w:rsidR="00DE3197" w:rsidRDefault="00985551">
            <w:pPr>
              <w:jc w:val="both"/>
            </w:pPr>
            <w:r>
              <w:t>Удаленная работа</w:t>
            </w:r>
          </w:p>
          <w:p w14:paraId="4B9CEFF7" w14:textId="77777777" w:rsidR="00DE3197" w:rsidRDefault="00985551">
            <w:pPr>
              <w:jc w:val="both"/>
            </w:pPr>
            <w:r>
              <w:t>Встречи на факультете</w:t>
            </w:r>
          </w:p>
        </w:tc>
      </w:tr>
      <w:tr w:rsidR="00DE3197" w14:paraId="7F599602" w14:textId="77777777">
        <w:trPr>
          <w:trHeight w:val="600"/>
          <w:jc w:val="center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FE824" w14:textId="77777777" w:rsidR="00DE3197" w:rsidRDefault="00985551">
            <w:r>
              <w:t>Интенсивность (часы в неделю)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99A1A" w14:textId="7943A11A" w:rsidR="00DE3197" w:rsidRDefault="00126CC2">
            <w:r>
              <w:t>8 -</w:t>
            </w:r>
            <w:bookmarkStart w:id="0" w:name="_GoBack"/>
            <w:bookmarkEnd w:id="0"/>
            <w:r>
              <w:t xml:space="preserve"> 10</w:t>
            </w:r>
            <w:r w:rsidR="00985551">
              <w:t xml:space="preserve"> часов в неделю</w:t>
            </w:r>
          </w:p>
        </w:tc>
      </w:tr>
      <w:tr w:rsidR="00DE3197" w14:paraId="401D6FF6" w14:textId="77777777">
        <w:trPr>
          <w:trHeight w:val="600"/>
          <w:jc w:val="center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CBE45" w14:textId="77777777" w:rsidR="00DE3197" w:rsidRDefault="00985551">
            <w:r>
              <w:t>Вид проектной деятельности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C1423" w14:textId="77777777" w:rsidR="00DE3197" w:rsidRDefault="00985551">
            <w:r>
              <w:t>Групповой</w:t>
            </w:r>
          </w:p>
        </w:tc>
      </w:tr>
      <w:tr w:rsidR="00DE3197" w14:paraId="0BBE4BFA" w14:textId="77777777">
        <w:trPr>
          <w:trHeight w:val="900"/>
          <w:jc w:val="center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D03EA" w14:textId="77777777" w:rsidR="00DE3197" w:rsidRDefault="00985551">
            <w:pPr>
              <w:jc w:val="both"/>
            </w:pPr>
            <w:r>
              <w:t>Требования к студентам, участникам проекта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BEFCA" w14:textId="77777777" w:rsidR="00DE3197" w:rsidRDefault="00985551">
            <w:pPr>
              <w:numPr>
                <w:ilvl w:val="0"/>
                <w:numId w:val="3"/>
              </w:numPr>
              <w:jc w:val="both"/>
            </w:pPr>
            <w:r>
              <w:t xml:space="preserve"> Знания в области </w:t>
            </w:r>
            <w:r>
              <w:rPr>
                <w:lang w:val="en-US"/>
              </w:rPr>
              <w:t>SMM</w:t>
            </w:r>
            <w:r w:rsidRPr="005F42A2">
              <w:t xml:space="preserve">, </w:t>
            </w:r>
            <w:r>
              <w:rPr>
                <w:lang w:val="en-US"/>
              </w:rPr>
              <w:t>PR</w:t>
            </w:r>
            <w:r w:rsidRPr="005F42A2">
              <w:t xml:space="preserve">, </w:t>
            </w:r>
            <w:r>
              <w:t xml:space="preserve">Маркетинг </w:t>
            </w:r>
          </w:p>
          <w:p w14:paraId="2ADAF2AC" w14:textId="77777777" w:rsidR="00DE3197" w:rsidRDefault="00985551">
            <w:pPr>
              <w:numPr>
                <w:ilvl w:val="0"/>
                <w:numId w:val="3"/>
              </w:numPr>
              <w:jc w:val="both"/>
            </w:pPr>
            <w:r>
              <w:t xml:space="preserve"> Опыт работы в </w:t>
            </w:r>
            <w:r>
              <w:rPr>
                <w:lang w:val="en-US"/>
              </w:rPr>
              <w:t>Photoshop, Excel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GoogleAd</w:t>
            </w:r>
            <w:proofErr w:type="spellEnd"/>
          </w:p>
          <w:p w14:paraId="2C9C859B" w14:textId="77777777" w:rsidR="00DE3197" w:rsidRDefault="00985551">
            <w:pPr>
              <w:numPr>
                <w:ilvl w:val="0"/>
                <w:numId w:val="3"/>
              </w:numPr>
              <w:jc w:val="both"/>
            </w:pPr>
            <w:r>
              <w:t xml:space="preserve"> Креативность и умение работать в команде</w:t>
            </w:r>
          </w:p>
        </w:tc>
      </w:tr>
      <w:tr w:rsidR="00DE3197" w14:paraId="2213A137" w14:textId="77777777">
        <w:trPr>
          <w:trHeight w:val="600"/>
          <w:jc w:val="center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55FEF" w14:textId="77777777" w:rsidR="00DE3197" w:rsidRDefault="00985551">
            <w:pPr>
              <w:jc w:val="both"/>
            </w:pPr>
            <w:r>
              <w:t>Формат отчета студента по проекту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E0A73" w14:textId="77777777" w:rsidR="00DE3197" w:rsidRDefault="00985551">
            <w:pPr>
              <w:jc w:val="both"/>
            </w:pPr>
            <w:r>
              <w:t xml:space="preserve">Презентация и отчёт в формате </w:t>
            </w:r>
            <w:r>
              <w:rPr>
                <w:lang w:val="en-US"/>
              </w:rPr>
              <w:t>Word</w:t>
            </w:r>
          </w:p>
        </w:tc>
      </w:tr>
      <w:tr w:rsidR="00DE3197" w14:paraId="4D1B950F" w14:textId="77777777">
        <w:trPr>
          <w:trHeight w:val="600"/>
          <w:jc w:val="center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C80BD" w14:textId="77777777" w:rsidR="00DE3197" w:rsidRDefault="00985551">
            <w:pPr>
              <w:jc w:val="both"/>
            </w:pPr>
            <w:r>
              <w:t>Количество вакантных мест на проекте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3B09E" w14:textId="77777777" w:rsidR="00DE3197" w:rsidRDefault="00985551">
            <w:pPr>
              <w:jc w:val="both"/>
            </w:pPr>
            <w:r>
              <w:t>4</w:t>
            </w:r>
          </w:p>
        </w:tc>
      </w:tr>
      <w:tr w:rsidR="00DE3197" w14:paraId="7F105261" w14:textId="77777777">
        <w:trPr>
          <w:trHeight w:val="483"/>
          <w:jc w:val="center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23D70" w14:textId="77777777" w:rsidR="00DE3197" w:rsidRDefault="00985551">
            <w:pPr>
              <w:jc w:val="both"/>
            </w:pPr>
            <w:r>
              <w:t>Образовательные программы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BB520" w14:textId="77777777" w:rsidR="00DE3197" w:rsidRDefault="00985551">
            <w:pPr>
              <w:jc w:val="both"/>
            </w:pPr>
            <w:r>
              <w:t xml:space="preserve">Международный менеджмент </w:t>
            </w:r>
          </w:p>
        </w:tc>
      </w:tr>
      <w:tr w:rsidR="00DE3197" w14:paraId="35C2FD53" w14:textId="77777777">
        <w:trPr>
          <w:trHeight w:val="483"/>
          <w:jc w:val="center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55790" w14:textId="77777777" w:rsidR="00DE3197" w:rsidRDefault="00985551">
            <w:pPr>
              <w:jc w:val="both"/>
            </w:pPr>
            <w:r>
              <w:t>Территория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D00C3" w14:textId="77777777" w:rsidR="00DE3197" w:rsidRDefault="00985551">
            <w:pPr>
              <w:jc w:val="both"/>
            </w:pPr>
            <w:r>
              <w:t>Кирпичная, 33</w:t>
            </w:r>
          </w:p>
        </w:tc>
      </w:tr>
    </w:tbl>
    <w:p w14:paraId="147D33BE" w14:textId="77777777" w:rsidR="00DE3197" w:rsidRDefault="00DE3197">
      <w:pPr>
        <w:widowControl w:val="0"/>
        <w:jc w:val="center"/>
        <w:rPr>
          <w:sz w:val="12"/>
          <w:szCs w:val="12"/>
        </w:rPr>
      </w:pPr>
    </w:p>
    <w:p w14:paraId="2236CAA7" w14:textId="77777777" w:rsidR="00DE3197" w:rsidRDefault="00DE3197">
      <w:pPr>
        <w:jc w:val="center"/>
      </w:pPr>
    </w:p>
    <w:p w14:paraId="2B093F36" w14:textId="77777777" w:rsidR="00DE3197" w:rsidRDefault="00DE3197"/>
    <w:p w14:paraId="1CCACC97" w14:textId="77777777" w:rsidR="00DE3197" w:rsidRDefault="00DE3197"/>
    <w:sectPr w:rsidR="00DE31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D0436" w14:textId="77777777" w:rsidR="00585C3F" w:rsidRDefault="00585C3F">
      <w:r>
        <w:separator/>
      </w:r>
    </w:p>
  </w:endnote>
  <w:endnote w:type="continuationSeparator" w:id="0">
    <w:p w14:paraId="03C0F345" w14:textId="77777777" w:rsidR="00585C3F" w:rsidRDefault="0058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69458" w14:textId="77777777" w:rsidR="0067779B" w:rsidRDefault="0067779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9ED9A" w14:textId="77777777" w:rsidR="00985551" w:rsidRDefault="0098555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E471D" w14:textId="77777777" w:rsidR="0067779B" w:rsidRDefault="006777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2E1C1" w14:textId="77777777" w:rsidR="00585C3F" w:rsidRDefault="00585C3F">
      <w:r>
        <w:separator/>
      </w:r>
    </w:p>
  </w:footnote>
  <w:footnote w:type="continuationSeparator" w:id="0">
    <w:p w14:paraId="09B90910" w14:textId="77777777" w:rsidR="00585C3F" w:rsidRDefault="00585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20326" w14:textId="77777777" w:rsidR="0067779B" w:rsidRDefault="0067779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F20E1" w14:textId="77777777" w:rsidR="00985551" w:rsidRDefault="0098555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EAE13" w14:textId="77777777" w:rsidR="0067779B" w:rsidRDefault="0067779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830FF"/>
    <w:multiLevelType w:val="hybridMultilevel"/>
    <w:tmpl w:val="E36E751A"/>
    <w:lvl w:ilvl="0" w:tplc="F5E847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98636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38041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EC7A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80083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04DB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2258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40605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402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1C77ADB"/>
    <w:multiLevelType w:val="hybridMultilevel"/>
    <w:tmpl w:val="E77ABA9A"/>
    <w:lvl w:ilvl="0" w:tplc="3DD465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7C035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2CED0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945A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A825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9A7ED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5698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5AD3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18C34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8D83D48"/>
    <w:multiLevelType w:val="hybridMultilevel"/>
    <w:tmpl w:val="5DC246B0"/>
    <w:lvl w:ilvl="0" w:tplc="5F94290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B8EA4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C461A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121C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88EB5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0CFBC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7067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BC09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B6C4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5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3197"/>
    <w:rsid w:val="0006692A"/>
    <w:rsid w:val="00126CC2"/>
    <w:rsid w:val="00585C3F"/>
    <w:rsid w:val="005F42A2"/>
    <w:rsid w:val="006743F1"/>
    <w:rsid w:val="0067779B"/>
    <w:rsid w:val="00691756"/>
    <w:rsid w:val="00985551"/>
    <w:rsid w:val="00AE11FD"/>
    <w:rsid w:val="00DE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1B30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777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779B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a7">
    <w:name w:val="footer"/>
    <w:basedOn w:val="a"/>
    <w:link w:val="a8"/>
    <w:uiPriority w:val="99"/>
    <w:unhideWhenUsed/>
    <w:rsid w:val="006777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779B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/>
</file>

<file path=customXml/itemProps1.xml><?xml version="1.0" encoding="utf-8"?>
<ds:datastoreItem xmlns:ds="http://schemas.openxmlformats.org/officeDocument/2006/customXml" ds:itemID="{813AD004-6890-4743-8E3B-62A59FE93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 Прохоров</cp:lastModifiedBy>
  <cp:revision>6</cp:revision>
  <dcterms:created xsi:type="dcterms:W3CDTF">2018-10-09T09:14:00Z</dcterms:created>
  <dcterms:modified xsi:type="dcterms:W3CDTF">2018-10-16T16:17:00Z</dcterms:modified>
</cp:coreProperties>
</file>