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xmlns:wp14="http://schemas.microsoft.com/office/word/2010/wordml" w:rsidR="00AA4022" w:rsidTr="71B34915" w14:paraId="36A51AB4" wp14:textId="77777777">
        <w:tc>
          <w:tcPr>
            <w:tcW w:w="4672" w:type="dxa"/>
            <w:tcMar/>
          </w:tcPr>
          <w:p w:rsidR="00AA4022" w:rsidP="71B34915" w:rsidRDefault="00AA4022" w14:paraId="6DBC2609" wp14:textId="77777777" wp14:noSpellErr="1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  <w:bookmarkStart w:name="_GoBack" w:colFirst="0" w:colLast="0" w:id="0"/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Тип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проекта</w:t>
            </w:r>
          </w:p>
        </w:tc>
        <w:tc>
          <w:tcPr>
            <w:tcW w:w="4673" w:type="dxa"/>
            <w:tcMar/>
          </w:tcPr>
          <w:p w:rsidR="00AA4022" w:rsidP="71B34915" w:rsidRDefault="0080092C" w14:paraId="038BB749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71B34915" w:rsidR="71B34915">
              <w:rPr>
                <w:rFonts w:ascii="Times New Roman" w:hAnsi="Times New Roman" w:eastAsia="Times New Roman" w:cs="Times New Roman"/>
              </w:rPr>
              <w:t>Исследовательский</w:t>
            </w:r>
          </w:p>
        </w:tc>
      </w:tr>
      <w:tr xmlns:wp14="http://schemas.microsoft.com/office/word/2010/wordml" w:rsidR="00AA4022" w:rsidTr="71B34915" w14:paraId="46B9DF7A" wp14:textId="77777777">
        <w:tc>
          <w:tcPr>
            <w:tcW w:w="4672" w:type="dxa"/>
            <w:tcMar/>
          </w:tcPr>
          <w:p w:rsidR="00AA4022" w:rsidP="71B34915" w:rsidRDefault="00AA4022" w14:paraId="60C2FCB2" wp14:textId="77777777" wp14:noSpellErr="1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Название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проекта</w:t>
            </w:r>
          </w:p>
        </w:tc>
        <w:tc>
          <w:tcPr>
            <w:tcW w:w="4673" w:type="dxa"/>
            <w:tcMar/>
          </w:tcPr>
          <w:p w:rsidR="00AA4022" w:rsidP="71B34915" w:rsidRDefault="0080092C" w14:paraId="158DB64D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71B34915" w:rsidR="71B34915">
              <w:rPr>
                <w:rFonts w:ascii="Times New Roman" w:hAnsi="Times New Roman" w:eastAsia="Times New Roman" w:cs="Times New Roman"/>
              </w:rPr>
              <w:t>Экспедиция «Изучение истории интернета в регионах, г. Томск»</w:t>
            </w:r>
          </w:p>
        </w:tc>
      </w:tr>
      <w:tr xmlns:wp14="http://schemas.microsoft.com/office/word/2010/wordml" w:rsidR="00AA4022" w:rsidTr="71B34915" w14:paraId="43563C4A" wp14:textId="77777777">
        <w:tc>
          <w:tcPr>
            <w:tcW w:w="4672" w:type="dxa"/>
            <w:tcMar/>
          </w:tcPr>
          <w:p w:rsidR="00AA4022" w:rsidP="71B34915" w:rsidRDefault="00AA4022" w14:paraId="79160DC2" wp14:textId="77777777" wp14:noSpellErr="1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Подразделение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инициатор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проекта</w:t>
            </w:r>
          </w:p>
        </w:tc>
        <w:tc>
          <w:tcPr>
            <w:tcW w:w="4673" w:type="dxa"/>
            <w:tcMar/>
          </w:tcPr>
          <w:p w:rsidR="00AA4022" w:rsidP="71B34915" w:rsidRDefault="00AA4022" w14:paraId="672A6659" wp14:textId="2E4BF59A">
            <w:pPr>
              <w:rPr>
                <w:rFonts w:ascii="Times New Roman" w:hAnsi="Times New Roman" w:eastAsia="Times New Roman" w:cs="Times New Roman"/>
              </w:rPr>
            </w:pPr>
            <w:r w:rsidRPr="71B34915" w:rsidR="71B34915">
              <w:rPr>
                <w:rFonts w:ascii="Times New Roman" w:hAnsi="Times New Roman" w:eastAsia="Times New Roman" w:cs="Times New Roman"/>
              </w:rPr>
              <w:t>НИУ ВШЭ, Факультет К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оммуникаций, Медиа и Дизайна</w:t>
            </w:r>
          </w:p>
        </w:tc>
      </w:tr>
      <w:tr xmlns:wp14="http://schemas.microsoft.com/office/word/2010/wordml" w:rsidR="00AA4022" w:rsidTr="71B34915" w14:paraId="7A9520AA" wp14:textId="77777777">
        <w:tc>
          <w:tcPr>
            <w:tcW w:w="4672" w:type="dxa"/>
            <w:tcMar/>
          </w:tcPr>
          <w:p w:rsidR="00AA4022" w:rsidP="71B34915" w:rsidRDefault="00AA4022" w14:paraId="324E0514" wp14:textId="77777777" wp14:noSpellErr="1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Руководитель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проекта</w:t>
            </w:r>
          </w:p>
        </w:tc>
        <w:tc>
          <w:tcPr>
            <w:tcW w:w="4673" w:type="dxa"/>
            <w:tcMar/>
          </w:tcPr>
          <w:p w:rsidR="00AA4022" w:rsidP="71B34915" w:rsidRDefault="0080092C" w14:paraId="0F180F80" wp14:textId="77777777">
            <w:pPr>
              <w:rPr>
                <w:rFonts w:ascii="Times New Roman" w:hAnsi="Times New Roman" w:eastAsia="Times New Roman" w:cs="Times New Roman"/>
              </w:rPr>
            </w:pPr>
            <w:proofErr w:type="spellStart"/>
            <w:r w:rsidRPr="71B34915" w:rsidR="71B34915">
              <w:rPr>
                <w:rFonts w:ascii="Times New Roman" w:hAnsi="Times New Roman" w:eastAsia="Times New Roman" w:cs="Times New Roman"/>
              </w:rPr>
              <w:t>Колозариди</w:t>
            </w:r>
            <w:proofErr w:type="spellEnd"/>
            <w:r w:rsidRPr="71B34915" w:rsidR="71B34915">
              <w:rPr>
                <w:rFonts w:ascii="Times New Roman" w:hAnsi="Times New Roman" w:eastAsia="Times New Roman" w:cs="Times New Roman"/>
              </w:rPr>
              <w:t xml:space="preserve"> Полина Владимировна</w:t>
            </w:r>
          </w:p>
        </w:tc>
      </w:tr>
      <w:tr xmlns:wp14="http://schemas.microsoft.com/office/word/2010/wordml" w:rsidR="00AA4022" w:rsidTr="71B34915" w14:paraId="70501A44" wp14:textId="77777777">
        <w:tc>
          <w:tcPr>
            <w:tcW w:w="4672" w:type="dxa"/>
            <w:tcMar/>
          </w:tcPr>
          <w:p w:rsidR="00AA4022" w:rsidP="71B34915" w:rsidRDefault="00AA4022" w14:paraId="12AFC7FD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71B34915" w:rsidR="71B34915">
              <w:rPr>
                <w:rFonts w:ascii="Times New Roman" w:hAnsi="Times New Roman" w:eastAsia="Times New Roman" w:cs="Times New Roman"/>
              </w:rPr>
              <w:t>Подробное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описание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содержания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проектной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работы</w:t>
            </w:r>
          </w:p>
        </w:tc>
        <w:tc>
          <w:tcPr>
            <w:tcW w:w="4673" w:type="dxa"/>
            <w:tcMar/>
          </w:tcPr>
          <w:p w:rsidRPr="0080092C" w:rsidR="0080092C" w:rsidP="71B34915" w:rsidRDefault="0080092C" w14:paraId="41FD2956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71B34915" w:rsidR="71B34915">
              <w:rPr>
                <w:rFonts w:ascii="Times New Roman" w:hAnsi="Times New Roman" w:eastAsia="Times New Roman" w:cs="Times New Roman"/>
              </w:rPr>
              <w:t>Экспедиция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нацелена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на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изучение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культурного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,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социального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и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технологического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аспектов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истории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интернета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.</w:t>
            </w:r>
          </w:p>
          <w:p w:rsidR="00AA4022" w:rsidP="71B34915" w:rsidRDefault="0080092C" w14:paraId="2A14241A" wp14:textId="77777777">
            <w:pPr>
              <w:rPr>
                <w:rFonts w:ascii="Times New Roman" w:hAnsi="Times New Roman" w:eastAsia="Times New Roman" w:cs="Times New Roman"/>
              </w:rPr>
            </w:pPr>
            <w:r w:rsidRPr="71B34915" w:rsidR="71B34915">
              <w:rPr>
                <w:rFonts w:ascii="Times New Roman" w:hAnsi="Times New Roman" w:eastAsia="Times New Roman" w:cs="Times New Roman"/>
              </w:rPr>
              <w:t>Исследование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включает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этнографический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,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исторический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,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социологический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,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технологический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элементы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.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Мы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планируем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изучить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историю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технологии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,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«устную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историю»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,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провести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интервью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,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работать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с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документами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и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архивами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,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делать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фотографии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.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В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процессе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работы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участники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представляют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доклады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по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истории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интернета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,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разным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аспектам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его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развития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(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технологического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,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политического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,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социального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,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культурного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),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вместе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разрабатывают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методологию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,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проводят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дебрифинги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по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результатам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.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Итогом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станет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мультимедийный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71B34915" w:rsidR="71B34915">
              <w:rPr>
                <w:rFonts w:ascii="Times New Roman" w:hAnsi="Times New Roman" w:eastAsia="Times New Roman" w:cs="Times New Roman"/>
              </w:rPr>
              <w:t>лонгрид</w:t>
            </w:r>
            <w:proofErr w:type="spellEnd"/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и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отчёт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по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каждой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71B34915" w:rsidR="71B34915">
              <w:rPr>
                <w:rFonts w:ascii="Times New Roman" w:hAnsi="Times New Roman" w:eastAsia="Times New Roman" w:cs="Times New Roman"/>
              </w:rPr>
              <w:t>подтеме</w:t>
            </w:r>
            <w:proofErr w:type="spellEnd"/>
          </w:p>
        </w:tc>
      </w:tr>
      <w:tr xmlns:wp14="http://schemas.microsoft.com/office/word/2010/wordml" w:rsidR="00AA4022" w:rsidTr="71B34915" w14:paraId="686D0C77" wp14:textId="77777777">
        <w:tc>
          <w:tcPr>
            <w:tcW w:w="4672" w:type="dxa"/>
            <w:tcMar/>
          </w:tcPr>
          <w:p w:rsidR="00AA4022" w:rsidP="71B34915" w:rsidRDefault="00AA4022" w14:paraId="41DD07D7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71B34915" w:rsidR="71B34915">
              <w:rPr>
                <w:rFonts w:ascii="Times New Roman" w:hAnsi="Times New Roman" w:eastAsia="Times New Roman" w:cs="Times New Roman"/>
              </w:rPr>
              <w:t>Цель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и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задачи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проекта</w:t>
            </w:r>
          </w:p>
        </w:tc>
        <w:tc>
          <w:tcPr>
            <w:tcW w:w="4673" w:type="dxa"/>
            <w:tcMar/>
          </w:tcPr>
          <w:p w:rsidR="0080092C" w:rsidP="71B34915" w:rsidRDefault="0080092C" w14:paraId="203A93CE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71B34915" w:rsidR="71B34915">
              <w:rPr>
                <w:rFonts w:ascii="Times New Roman" w:hAnsi="Times New Roman" w:eastAsia="Times New Roman" w:cs="Times New Roman"/>
              </w:rPr>
              <w:t>Цель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–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выявить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особенности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истории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интернета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в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конкретном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месте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,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и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паттерны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его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развития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,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повлиявшие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на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формирование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интернета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в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регионе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,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а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также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представить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полученные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результаты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в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виде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мультимедийного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проекта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в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местных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и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общероссийских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медиа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.</w:t>
            </w:r>
          </w:p>
          <w:p w:rsidR="0080092C" w:rsidP="71B34915" w:rsidRDefault="0080092C" w14:paraId="5218742D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71B34915" w:rsidR="71B34915">
              <w:rPr>
                <w:rFonts w:ascii="Times New Roman" w:hAnsi="Times New Roman" w:eastAsia="Times New Roman" w:cs="Times New Roman"/>
              </w:rPr>
              <w:t>Задачи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:</w:t>
            </w:r>
          </w:p>
          <w:p w:rsidR="0080092C" w:rsidP="0080092C" w:rsidRDefault="0080092C" w14:paraId="3CD0A32A" wp14:textId="77777777" wp14:noSpellErr="1">
            <w:pPr>
              <w:pStyle w:val="a4"/>
              <w:numPr>
                <w:ilvl w:val="0"/>
                <w:numId w:val="2"/>
              </w:numPr>
              <w:rPr/>
            </w:pPr>
            <w:r w:rsidRPr="71B34915" w:rsidR="71B34915">
              <w:rPr>
                <w:rFonts w:ascii="Times New Roman" w:hAnsi="Times New Roman" w:eastAsia="Times New Roman" w:cs="Times New Roman"/>
              </w:rPr>
              <w:t>изучение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теоретических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источников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и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выработка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основных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исследовательских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вопросов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; </w:t>
            </w:r>
          </w:p>
          <w:p w:rsidR="0080092C" w:rsidP="0080092C" w:rsidRDefault="0080092C" w14:paraId="3A17161B" wp14:textId="77777777" wp14:noSpellErr="1">
            <w:pPr>
              <w:pStyle w:val="a4"/>
              <w:numPr>
                <w:ilvl w:val="0"/>
                <w:numId w:val="2"/>
              </w:numPr>
              <w:rPr/>
            </w:pPr>
            <w:r w:rsidRPr="71B34915" w:rsidR="71B34915">
              <w:rPr>
                <w:rFonts w:ascii="Times New Roman" w:hAnsi="Times New Roman" w:eastAsia="Times New Roman" w:cs="Times New Roman"/>
              </w:rPr>
              <w:t>разработка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программы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экспедиции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в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каждом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регионе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;</w:t>
            </w:r>
          </w:p>
          <w:p w:rsidR="0080092C" w:rsidP="0080092C" w:rsidRDefault="0080092C" w14:paraId="5F3C1589" wp14:textId="77777777">
            <w:pPr>
              <w:pStyle w:val="a4"/>
              <w:numPr>
                <w:ilvl w:val="0"/>
                <w:numId w:val="2"/>
              </w:numPr>
              <w:rPr/>
            </w:pPr>
            <w:r w:rsidRPr="71B34915" w:rsidR="71B34915">
              <w:rPr>
                <w:rFonts w:ascii="Times New Roman" w:hAnsi="Times New Roman" w:eastAsia="Times New Roman" w:cs="Times New Roman"/>
              </w:rPr>
              <w:t>выяснение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хронологии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,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ключевых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событий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и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71B34915" w:rsidR="71B34915">
              <w:rPr>
                <w:rFonts w:ascii="Times New Roman" w:hAnsi="Times New Roman" w:eastAsia="Times New Roman" w:cs="Times New Roman"/>
              </w:rPr>
              <w:t>акторов</w:t>
            </w:r>
            <w:proofErr w:type="spellEnd"/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истории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интернета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в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каждом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регионе</w:t>
            </w:r>
          </w:p>
          <w:p w:rsidR="0080092C" w:rsidP="0080092C" w:rsidRDefault="0080092C" w14:paraId="3A70C014" wp14:textId="77777777">
            <w:pPr>
              <w:pStyle w:val="a4"/>
              <w:numPr>
                <w:ilvl w:val="0"/>
                <w:numId w:val="2"/>
              </w:numPr>
              <w:rPr/>
            </w:pPr>
            <w:r w:rsidRPr="71B34915" w:rsidR="71B34915">
              <w:rPr>
                <w:rFonts w:ascii="Times New Roman" w:hAnsi="Times New Roman" w:eastAsia="Times New Roman" w:cs="Times New Roman"/>
              </w:rPr>
              <w:t>сбор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эмпирических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данных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и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анализ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взаимодействия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стейкхолдеров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и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71B34915" w:rsidR="71B34915">
              <w:rPr>
                <w:rFonts w:ascii="Times New Roman" w:hAnsi="Times New Roman" w:eastAsia="Times New Roman" w:cs="Times New Roman"/>
              </w:rPr>
              <w:t>акторов</w:t>
            </w:r>
            <w:proofErr w:type="spellEnd"/>
            <w:r w:rsidRPr="71B34915" w:rsidR="71B34915">
              <w:rPr>
                <w:rFonts w:ascii="Times New Roman" w:hAnsi="Times New Roman" w:eastAsia="Times New Roman" w:cs="Times New Roman"/>
              </w:rPr>
              <w:t xml:space="preserve">,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связанных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с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развитием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интернета</w:t>
            </w:r>
          </w:p>
          <w:p w:rsidR="0080092C" w:rsidP="0080092C" w:rsidRDefault="0080092C" w14:paraId="45E4C9FA" wp14:textId="77777777" wp14:noSpellErr="1">
            <w:pPr>
              <w:pStyle w:val="a4"/>
              <w:numPr>
                <w:ilvl w:val="0"/>
                <w:numId w:val="2"/>
              </w:numPr>
              <w:rPr/>
            </w:pPr>
            <w:r w:rsidRPr="71B34915" w:rsidR="71B34915">
              <w:rPr>
                <w:rFonts w:ascii="Times New Roman" w:hAnsi="Times New Roman" w:eastAsia="Times New Roman" w:cs="Times New Roman"/>
              </w:rPr>
              <w:t>формирование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выводов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и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подготовка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текста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мультимедийного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проекта</w:t>
            </w:r>
          </w:p>
          <w:p w:rsidR="00AA4022" w:rsidP="0080092C" w:rsidRDefault="0080092C" w14:paraId="3EA16BAA" wp14:textId="77777777" wp14:noSpellErr="1">
            <w:pPr>
              <w:pStyle w:val="a4"/>
              <w:numPr>
                <w:ilvl w:val="0"/>
                <w:numId w:val="2"/>
              </w:numPr>
              <w:rPr/>
            </w:pPr>
            <w:r w:rsidRPr="71B34915" w:rsidR="71B34915">
              <w:rPr>
                <w:rFonts w:ascii="Times New Roman" w:hAnsi="Times New Roman" w:eastAsia="Times New Roman" w:cs="Times New Roman"/>
              </w:rPr>
              <w:t>ведение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блога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экспедиции</w:t>
            </w:r>
          </w:p>
        </w:tc>
      </w:tr>
      <w:tr xmlns:wp14="http://schemas.microsoft.com/office/word/2010/wordml" w:rsidR="00AA4022" w:rsidTr="71B34915" w14:paraId="38CE1034" wp14:textId="77777777">
        <w:tc>
          <w:tcPr>
            <w:tcW w:w="4672" w:type="dxa"/>
            <w:tcMar/>
          </w:tcPr>
          <w:p w:rsidR="00AA4022" w:rsidP="71B34915" w:rsidRDefault="00AA4022" w14:paraId="4E58C01D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71B34915" w:rsidR="71B34915">
              <w:rPr>
                <w:rFonts w:ascii="Times New Roman" w:hAnsi="Times New Roman" w:eastAsia="Times New Roman" w:cs="Times New Roman"/>
              </w:rPr>
              <w:t>Проектное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задание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(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виды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деятельности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,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выполняемые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студентом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в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проекте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)</w:t>
            </w:r>
          </w:p>
        </w:tc>
        <w:tc>
          <w:tcPr>
            <w:tcW w:w="4673" w:type="dxa"/>
            <w:tcMar/>
          </w:tcPr>
          <w:p w:rsidRPr="0080092C" w:rsidR="0080092C" w:rsidP="71B34915" w:rsidRDefault="0080092C" w14:paraId="2F6EF656" wp14:textId="77777777" wp14:noSpellErr="1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- 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работа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с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архивными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онлайн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-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материалами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, 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сбор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и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анализ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материалов</w:t>
            </w:r>
          </w:p>
          <w:p w:rsidRPr="0080092C" w:rsidR="0080092C" w:rsidP="71B34915" w:rsidRDefault="0080092C" w14:paraId="706C5323" wp14:textId="77777777" wp14:noSpellErr="1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- 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поиск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информантов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и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проведение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глубинных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интервью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, 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расшифровка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интервью</w:t>
            </w:r>
          </w:p>
          <w:p w:rsidRPr="0080092C" w:rsidR="0080092C" w:rsidP="71B34915" w:rsidRDefault="0080092C" w14:paraId="5E4958C0" wp14:textId="77777777" wp14:noSpellErr="1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- 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анализ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собранных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материалов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, 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написание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отчётов</w:t>
            </w:r>
          </w:p>
          <w:p w:rsidR="00AA4022" w:rsidP="71B34915" w:rsidRDefault="0080092C" w14:paraId="5A64C3D9" wp14:textId="77777777" wp14:noSpellErr="1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- 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ведение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блога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экспедиции</w:t>
            </w:r>
          </w:p>
        </w:tc>
      </w:tr>
      <w:tr xmlns:wp14="http://schemas.microsoft.com/office/word/2010/wordml" w:rsidR="00AA4022" w:rsidTr="71B34915" w14:paraId="57961BB7" wp14:textId="77777777">
        <w:tc>
          <w:tcPr>
            <w:tcW w:w="4672" w:type="dxa"/>
            <w:tcMar/>
          </w:tcPr>
          <w:p w:rsidR="00AA4022" w:rsidP="71B34915" w:rsidRDefault="00AA4022" w14:paraId="5A861D39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71B34915" w:rsidR="71B34915">
              <w:rPr>
                <w:rFonts w:ascii="Times New Roman" w:hAnsi="Times New Roman" w:eastAsia="Times New Roman" w:cs="Times New Roman"/>
              </w:rPr>
              <w:t>Сроки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реализации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проекта</w:t>
            </w:r>
          </w:p>
        </w:tc>
        <w:tc>
          <w:tcPr>
            <w:tcW w:w="4673" w:type="dxa"/>
            <w:tcMar/>
          </w:tcPr>
          <w:p w:rsidR="00AA4022" w:rsidP="71B34915" w:rsidRDefault="0080092C" w14:paraId="7B339A13" w14:noSpellErr="1" wp14:textId="459D4D0A">
            <w:pPr>
              <w:rPr>
                <w:rFonts w:ascii="Times New Roman" w:hAnsi="Times New Roman" w:eastAsia="Times New Roman" w:cs="Times New Roman"/>
              </w:rPr>
            </w:pPr>
            <w:r w:rsidRPr="71B34915" w:rsidR="71B34915">
              <w:rPr>
                <w:rFonts w:ascii="Times New Roman" w:hAnsi="Times New Roman" w:eastAsia="Times New Roman" w:cs="Times New Roman"/>
              </w:rPr>
              <w:t>1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3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- 2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0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ноября 2018</w:t>
            </w:r>
          </w:p>
        </w:tc>
      </w:tr>
      <w:tr xmlns:wp14="http://schemas.microsoft.com/office/word/2010/wordml" w:rsidR="00AA4022" w:rsidTr="71B34915" w14:paraId="09C300FB" wp14:textId="77777777">
        <w:tc>
          <w:tcPr>
            <w:tcW w:w="4672" w:type="dxa"/>
            <w:tcMar/>
          </w:tcPr>
          <w:p w:rsidR="00AA4022" w:rsidP="71B34915" w:rsidRDefault="00AA4022" w14:paraId="1D7CA759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71B34915" w:rsidR="71B34915">
              <w:rPr>
                <w:rFonts w:ascii="Times New Roman" w:hAnsi="Times New Roman" w:eastAsia="Times New Roman" w:cs="Times New Roman"/>
              </w:rPr>
              <w:t>Количество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кредитов</w:t>
            </w:r>
          </w:p>
        </w:tc>
        <w:tc>
          <w:tcPr>
            <w:tcW w:w="4673" w:type="dxa"/>
            <w:tcMar/>
          </w:tcPr>
          <w:p w:rsidR="00AA4022" w:rsidP="71B34915" w:rsidRDefault="0080092C" w14:paraId="2598DEE6" wp14:textId="46B23B2E">
            <w:pPr>
              <w:rPr>
                <w:rFonts w:ascii="Times New Roman" w:hAnsi="Times New Roman" w:eastAsia="Times New Roman" w:cs="Times New Roman"/>
              </w:rPr>
            </w:pPr>
            <w:r w:rsidRPr="71B34915" w:rsidR="71B34915">
              <w:rPr>
                <w:rFonts w:ascii="Times New Roman" w:hAnsi="Times New Roman" w:eastAsia="Times New Roman" w:cs="Times New Roman"/>
              </w:rPr>
              <w:t>2</w:t>
            </w:r>
          </w:p>
        </w:tc>
      </w:tr>
      <w:tr xmlns:wp14="http://schemas.microsoft.com/office/word/2010/wordml" w:rsidR="00AA4022" w:rsidTr="71B34915" w14:paraId="0AD84DC2" wp14:textId="77777777">
        <w:tc>
          <w:tcPr>
            <w:tcW w:w="4672" w:type="dxa"/>
            <w:tcMar/>
          </w:tcPr>
          <w:p w:rsidR="00AA4022" w:rsidP="71B34915" w:rsidRDefault="00AA4022" w14:paraId="6F0E29D1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71B34915" w:rsidR="71B34915">
              <w:rPr>
                <w:rFonts w:ascii="Times New Roman" w:hAnsi="Times New Roman" w:eastAsia="Times New Roman" w:cs="Times New Roman"/>
              </w:rPr>
              <w:t>Форма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итогового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контроля</w:t>
            </w:r>
          </w:p>
        </w:tc>
        <w:tc>
          <w:tcPr>
            <w:tcW w:w="4673" w:type="dxa"/>
            <w:tcMar/>
          </w:tcPr>
          <w:p w:rsidR="00AA4022" w:rsidP="71B34915" w:rsidRDefault="0080092C" w14:paraId="3E244A28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71B34915" w:rsidR="71B34915">
              <w:rPr>
                <w:rFonts w:ascii="Times New Roman" w:hAnsi="Times New Roman" w:eastAsia="Times New Roman" w:cs="Times New Roman"/>
              </w:rPr>
              <w:t>Отчёт</w:t>
            </w:r>
          </w:p>
        </w:tc>
      </w:tr>
      <w:tr xmlns:wp14="http://schemas.microsoft.com/office/word/2010/wordml" w:rsidR="00AA4022" w:rsidTr="71B34915" w14:paraId="09B45775" wp14:textId="77777777">
        <w:tc>
          <w:tcPr>
            <w:tcW w:w="4672" w:type="dxa"/>
            <w:tcMar/>
          </w:tcPr>
          <w:p w:rsidRPr="00AA4022" w:rsidR="00AA4022" w:rsidP="71B34915" w:rsidRDefault="00AA4022" w14:paraId="46DE651C" wp14:textId="77777777" wp14:noSpellErr="1">
            <w:pPr>
              <w:spacing w:after="160" w:line="259" w:lineRule="auto"/>
              <w:rPr>
                <w:rFonts w:ascii="Times New Roman" w:hAnsi="Times New Roman" w:eastAsia="Times New Roman" w:cs="Times New Roman"/>
              </w:rPr>
            </w:pPr>
            <w:r w:rsidRPr="71B34915" w:rsidR="71B34915">
              <w:rPr>
                <w:rFonts w:ascii="Times New Roman" w:hAnsi="Times New Roman" w:eastAsia="Times New Roman" w:cs="Times New Roman"/>
              </w:rPr>
              <w:t>Тип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занятости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студента</w:t>
            </w:r>
          </w:p>
        </w:tc>
        <w:tc>
          <w:tcPr>
            <w:tcW w:w="4673" w:type="dxa"/>
            <w:tcMar/>
          </w:tcPr>
          <w:p w:rsidR="00AA4022" w:rsidP="71B34915" w:rsidRDefault="0080092C" w14:paraId="28FE8681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71B34915" w:rsidR="71B34915">
              <w:rPr>
                <w:rFonts w:ascii="Times New Roman" w:hAnsi="Times New Roman" w:eastAsia="Times New Roman" w:cs="Times New Roman"/>
              </w:rPr>
              <w:t>Экспедиция</w:t>
            </w:r>
          </w:p>
        </w:tc>
      </w:tr>
      <w:tr xmlns:wp14="http://schemas.microsoft.com/office/word/2010/wordml" w:rsidR="00AA4022" w:rsidTr="71B34915" w14:paraId="23692354" wp14:textId="77777777">
        <w:tc>
          <w:tcPr>
            <w:tcW w:w="4672" w:type="dxa"/>
            <w:tcMar/>
          </w:tcPr>
          <w:p w:rsidRPr="00AA4022" w:rsidR="00AA4022" w:rsidP="71B34915" w:rsidRDefault="00AA4022" w14:paraId="375604FA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71B34915" w:rsidR="71B34915">
              <w:rPr>
                <w:rFonts w:ascii="Times New Roman" w:hAnsi="Times New Roman" w:eastAsia="Times New Roman" w:cs="Times New Roman"/>
              </w:rPr>
              <w:t>Трудоемкость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(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часы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в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неделю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) </w:t>
            </w:r>
          </w:p>
        </w:tc>
        <w:tc>
          <w:tcPr>
            <w:tcW w:w="4673" w:type="dxa"/>
            <w:tcMar/>
          </w:tcPr>
          <w:p w:rsidR="00AA4022" w:rsidP="71B34915" w:rsidRDefault="0080092C" w14:paraId="27C5906C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71B34915" w:rsidR="71B34915">
              <w:rPr>
                <w:rFonts w:ascii="Times New Roman" w:hAnsi="Times New Roman" w:eastAsia="Times New Roman" w:cs="Times New Roman"/>
              </w:rPr>
              <w:t>48 часов в неделю</w:t>
            </w:r>
          </w:p>
        </w:tc>
      </w:tr>
      <w:tr xmlns:wp14="http://schemas.microsoft.com/office/word/2010/wordml" w:rsidR="00AA4022" w:rsidTr="71B34915" w14:paraId="196ECDEF" wp14:textId="77777777">
        <w:tc>
          <w:tcPr>
            <w:tcW w:w="4672" w:type="dxa"/>
            <w:tcMar/>
          </w:tcPr>
          <w:p w:rsidRPr="004A6D34" w:rsidR="00AA4022" w:rsidP="71B34915" w:rsidRDefault="00AA4022" w14:paraId="24A11B43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71B34915" w:rsidR="71B34915">
              <w:rPr>
                <w:rFonts w:ascii="Times New Roman" w:hAnsi="Times New Roman" w:eastAsia="Times New Roman" w:cs="Times New Roman"/>
              </w:rPr>
              <w:t>Вид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проектной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деятельности</w:t>
            </w:r>
          </w:p>
        </w:tc>
        <w:tc>
          <w:tcPr>
            <w:tcW w:w="4673" w:type="dxa"/>
            <w:tcMar/>
          </w:tcPr>
          <w:p w:rsidR="00AA4022" w:rsidP="71B34915" w:rsidRDefault="004A6D34" w14:paraId="0442A10B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71B34915" w:rsidR="71B34915">
              <w:rPr>
                <w:rFonts w:ascii="Times New Roman" w:hAnsi="Times New Roman" w:eastAsia="Times New Roman" w:cs="Times New Roman"/>
              </w:rPr>
              <w:t>Индивидуальная, коллективная</w:t>
            </w:r>
          </w:p>
        </w:tc>
      </w:tr>
      <w:tr xmlns:wp14="http://schemas.microsoft.com/office/word/2010/wordml" w:rsidR="00AA4022" w:rsidTr="71B34915" w14:paraId="576A870C" wp14:textId="77777777">
        <w:tc>
          <w:tcPr>
            <w:tcW w:w="4672" w:type="dxa"/>
            <w:tcMar/>
          </w:tcPr>
          <w:p w:rsidR="00AA4022" w:rsidP="71B34915" w:rsidRDefault="0080092C" w14:paraId="4D1F8E1B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71B34915" w:rsidR="71B34915">
              <w:rPr>
                <w:rFonts w:ascii="Times New Roman" w:hAnsi="Times New Roman" w:eastAsia="Times New Roman" w:cs="Times New Roman"/>
              </w:rPr>
              <w:t>Требования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к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студентам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,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участникам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проекта</w:t>
            </w:r>
          </w:p>
        </w:tc>
        <w:tc>
          <w:tcPr>
            <w:tcW w:w="4673" w:type="dxa"/>
            <w:tcMar/>
          </w:tcPr>
          <w:p w:rsidRPr="0080092C" w:rsidR="0080092C" w:rsidP="0080092C" w:rsidRDefault="0080092C" w14:paraId="2B7B99AA" wp14:textId="77777777" wp14:noSpellErr="1">
            <w:pPr>
              <w:numPr>
                <w:ilvl w:val="0"/>
                <w:numId w:val="1"/>
              </w:numPr>
              <w:rPr/>
            </w:pPr>
            <w:r w:rsidRPr="71B34915" w:rsidR="71B34915">
              <w:rPr>
                <w:rFonts w:ascii="Times New Roman" w:hAnsi="Times New Roman" w:eastAsia="Times New Roman" w:cs="Times New Roman"/>
              </w:rPr>
              <w:t>готовность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пройти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краткий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курс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подготовки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к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экспедиции</w:t>
            </w:r>
          </w:p>
          <w:p w:rsidRPr="0080092C" w:rsidR="0080092C" w:rsidP="0080092C" w:rsidRDefault="0080092C" w14:paraId="3E956859" wp14:textId="77777777" wp14:noSpellErr="1">
            <w:pPr>
              <w:numPr>
                <w:ilvl w:val="0"/>
                <w:numId w:val="1"/>
              </w:numPr>
              <w:rPr/>
            </w:pPr>
            <w:r w:rsidRPr="71B34915" w:rsidR="71B34915">
              <w:rPr>
                <w:rFonts w:ascii="Times New Roman" w:hAnsi="Times New Roman" w:eastAsia="Times New Roman" w:cs="Times New Roman"/>
              </w:rPr>
              <w:t>интерес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к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исследовательской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и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экспедиционной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работе</w:t>
            </w:r>
          </w:p>
          <w:p w:rsidRPr="0080092C" w:rsidR="0080092C" w:rsidP="0080092C" w:rsidRDefault="0080092C" w14:paraId="37EBFA45" wp14:textId="77777777" wp14:noSpellErr="1">
            <w:pPr>
              <w:numPr>
                <w:ilvl w:val="0"/>
                <w:numId w:val="1"/>
              </w:numPr>
              <w:rPr/>
            </w:pPr>
            <w:r w:rsidRPr="71B34915" w:rsidR="71B34915">
              <w:rPr>
                <w:rFonts w:ascii="Times New Roman" w:hAnsi="Times New Roman" w:eastAsia="Times New Roman" w:cs="Times New Roman"/>
              </w:rPr>
              <w:t>готовность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к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полевой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работе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(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интервью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) </w:t>
            </w:r>
          </w:p>
          <w:p w:rsidRPr="0080092C" w:rsidR="0080092C" w:rsidP="0080092C" w:rsidRDefault="0080092C" w14:paraId="65DF3ABB" wp14:textId="77777777" wp14:noSpellErr="1">
            <w:pPr>
              <w:numPr>
                <w:ilvl w:val="0"/>
                <w:numId w:val="1"/>
              </w:numPr>
              <w:rPr/>
            </w:pPr>
            <w:r w:rsidRPr="71B34915" w:rsidR="71B34915">
              <w:rPr>
                <w:rFonts w:ascii="Times New Roman" w:hAnsi="Times New Roman" w:eastAsia="Times New Roman" w:cs="Times New Roman"/>
              </w:rPr>
              <w:t>коммуникабельность</w:t>
            </w:r>
          </w:p>
          <w:p w:rsidRPr="0080092C" w:rsidR="0080092C" w:rsidP="0080092C" w:rsidRDefault="0080092C" w14:paraId="17224281" wp14:textId="77777777" wp14:noSpellErr="1">
            <w:pPr>
              <w:numPr>
                <w:ilvl w:val="0"/>
                <w:numId w:val="1"/>
              </w:numPr>
              <w:rPr/>
            </w:pPr>
            <w:r w:rsidRPr="71B34915" w:rsidR="71B34915">
              <w:rPr>
                <w:rFonts w:ascii="Times New Roman" w:hAnsi="Times New Roman" w:eastAsia="Times New Roman" w:cs="Times New Roman"/>
              </w:rPr>
              <w:t>навыки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написания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академических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текстов</w:t>
            </w:r>
          </w:p>
          <w:p w:rsidRPr="0080092C" w:rsidR="0080092C" w:rsidP="0080092C" w:rsidRDefault="0080092C" w14:paraId="08029BEE" wp14:textId="77777777" wp14:noSpellErr="1">
            <w:pPr>
              <w:numPr>
                <w:ilvl w:val="0"/>
                <w:numId w:val="1"/>
              </w:numPr>
              <w:rPr/>
            </w:pPr>
            <w:r w:rsidRPr="71B34915" w:rsidR="71B34915">
              <w:rPr>
                <w:rFonts w:ascii="Times New Roman" w:hAnsi="Times New Roman" w:eastAsia="Times New Roman" w:cs="Times New Roman"/>
              </w:rPr>
              <w:t>навыки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написания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аналитических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текстов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или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осознанное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желание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их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приобрести</w:t>
            </w:r>
          </w:p>
          <w:p w:rsidR="00AA4022" w:rsidP="0080092C" w:rsidRDefault="0080092C" w14:paraId="781CAF40" wp14:textId="77777777" wp14:noSpellErr="1">
            <w:pPr>
              <w:numPr>
                <w:ilvl w:val="0"/>
                <w:numId w:val="1"/>
              </w:numPr>
              <w:rPr/>
            </w:pPr>
            <w:r w:rsidRPr="71B34915" w:rsidR="71B34915">
              <w:rPr>
                <w:rFonts w:ascii="Times New Roman" w:hAnsi="Times New Roman" w:eastAsia="Times New Roman" w:cs="Times New Roman"/>
              </w:rPr>
              <w:t>навыки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работы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с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документами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,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электронными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материалами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,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способности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к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их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анализу</w:t>
            </w:r>
          </w:p>
        </w:tc>
      </w:tr>
      <w:tr xmlns:wp14="http://schemas.microsoft.com/office/word/2010/wordml" w:rsidR="00AA4022" w:rsidTr="71B34915" w14:paraId="786E0F76" wp14:textId="77777777">
        <w:tc>
          <w:tcPr>
            <w:tcW w:w="4672" w:type="dxa"/>
            <w:tcMar/>
          </w:tcPr>
          <w:p w:rsidR="00AA4022" w:rsidP="71B34915" w:rsidRDefault="0080092C" w14:paraId="5871EDEE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71B34915" w:rsidR="71B34915">
              <w:rPr>
                <w:rFonts w:ascii="Times New Roman" w:hAnsi="Times New Roman" w:eastAsia="Times New Roman" w:cs="Times New Roman"/>
              </w:rPr>
              <w:t>Планируемые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результаты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проекта</w:t>
            </w:r>
          </w:p>
        </w:tc>
        <w:tc>
          <w:tcPr>
            <w:tcW w:w="4673" w:type="dxa"/>
            <w:tcMar/>
          </w:tcPr>
          <w:p w:rsidRPr="0080092C" w:rsidR="0080092C" w:rsidP="71B34915" w:rsidRDefault="0080092C" w14:paraId="2A650A15" wp14:textId="77777777" wp14:noSpellErr="1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1B34915" w:rsidR="71B34915">
              <w:rPr>
                <w:rFonts w:ascii="Times New Roman" w:hAnsi="Times New Roman" w:eastAsia="Times New Roman" w:cs="Times New Roman"/>
                <w:b w:val="1"/>
                <w:bCs w:val="1"/>
              </w:rPr>
              <w:t>Предполагаемые</w:t>
            </w:r>
            <w:r w:rsidRPr="71B34915" w:rsidR="71B34915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b w:val="1"/>
                <w:bCs w:val="1"/>
              </w:rPr>
              <w:t>результаты</w:t>
            </w:r>
            <w:r w:rsidRPr="71B34915" w:rsidR="71B34915">
              <w:rPr>
                <w:rFonts w:ascii="Times New Roman" w:hAnsi="Times New Roman" w:eastAsia="Times New Roman" w:cs="Times New Roman"/>
                <w:b w:val="1"/>
                <w:bCs w:val="1"/>
              </w:rPr>
              <w:t>:</w:t>
            </w:r>
          </w:p>
          <w:p w:rsidR="0080092C" w:rsidP="71B34915" w:rsidRDefault="0080092C" w14:paraId="4C6FDEB8" wp14:textId="77777777" wp14:noSpellErr="1">
            <w:pPr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Формирование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базовых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представлений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об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истории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развития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интернета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и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многообразии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этого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феномена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;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закрепление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знаний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,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полученных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в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ходе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теоретической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подготовки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к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экспедиции</w:t>
            </w:r>
          </w:p>
          <w:p w:rsidR="0080092C" w:rsidP="71B34915" w:rsidRDefault="0080092C" w14:paraId="014D537A" wp14:textId="77777777" wp14:noSpellErr="1">
            <w:pPr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Освоение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навыков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качественного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полевого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исследования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: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участие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в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разработке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методологии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и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методик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,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применение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методов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изучения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истории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интернета</w:t>
            </w:r>
          </w:p>
          <w:p w:rsidR="00AA4022" w:rsidP="71B34915" w:rsidRDefault="0080092C" w14:paraId="4D3E2511" wp14:textId="77777777" wp14:noSpellErr="1">
            <w:pPr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Освоение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навыков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создания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публицистических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материалов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в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коллаборации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с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исследователями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(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компетенции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в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области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публичной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социологии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и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культурологии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)</w:t>
            </w:r>
          </w:p>
        </w:tc>
      </w:tr>
      <w:tr xmlns:wp14="http://schemas.microsoft.com/office/word/2010/wordml" w:rsidR="00AA4022" w:rsidTr="71B34915" w14:paraId="557F42E4" wp14:textId="77777777">
        <w:tc>
          <w:tcPr>
            <w:tcW w:w="4672" w:type="dxa"/>
            <w:tcMar/>
          </w:tcPr>
          <w:p w:rsidR="00AA4022" w:rsidP="71B34915" w:rsidRDefault="0080092C" w14:paraId="5D9E11F4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71B34915" w:rsidR="71B34915">
              <w:rPr>
                <w:rFonts w:ascii="Times New Roman" w:hAnsi="Times New Roman" w:eastAsia="Times New Roman" w:cs="Times New Roman"/>
              </w:rPr>
              <w:t>Формат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представления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результатов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,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который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подлежит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оцениванию</w:t>
            </w:r>
          </w:p>
        </w:tc>
        <w:tc>
          <w:tcPr>
            <w:tcW w:w="4673" w:type="dxa"/>
            <w:tcMar/>
          </w:tcPr>
          <w:p w:rsidRPr="0080092C" w:rsidR="0080092C" w:rsidP="71B34915" w:rsidRDefault="0080092C" w14:paraId="29E7025F" wp14:textId="77777777" wp14:noSpellErr="1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1B34915" w:rsidR="71B34915">
              <w:rPr>
                <w:rFonts w:ascii="Times New Roman" w:hAnsi="Times New Roman" w:eastAsia="Times New Roman" w:cs="Times New Roman"/>
                <w:b w:val="1"/>
                <w:bCs w:val="1"/>
              </w:rPr>
              <w:t>Формы</w:t>
            </w:r>
            <w:r w:rsidRPr="71B34915" w:rsidR="71B34915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b w:val="1"/>
                <w:bCs w:val="1"/>
              </w:rPr>
              <w:t>отчетности</w:t>
            </w:r>
            <w:r w:rsidRPr="71B34915" w:rsidR="71B34915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: </w:t>
            </w:r>
          </w:p>
          <w:p w:rsidRPr="0080092C" w:rsidR="0080092C" w:rsidP="71B34915" w:rsidRDefault="0080092C" w14:paraId="746153DC" wp14:textId="77777777" wp14:noSpellErr="1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1B34915" w:rsidR="71B3491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  <w:t>Для</w:t>
            </w:r>
            <w:r w:rsidRPr="71B34915" w:rsidR="71B3491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  <w:t>всех</w:t>
            </w:r>
            <w:r w:rsidRPr="71B34915" w:rsidR="71B3491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  <w:t>участников</w:t>
            </w:r>
            <w:r w:rsidRPr="71B34915" w:rsidR="71B3491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  <w:t>:</w:t>
            </w:r>
          </w:p>
          <w:p w:rsidR="0080092C" w:rsidP="71B34915" w:rsidRDefault="0080092C" w14:paraId="2E969871" wp14:textId="77777777">
            <w:pPr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а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)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проведенные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и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расшифрованные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интервью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с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proofErr w:type="spellStart"/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акторами</w:t>
            </w:r>
            <w:proofErr w:type="spellEnd"/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развития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интернета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в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регионе</w:t>
            </w:r>
          </w:p>
          <w:p w:rsidR="0080092C" w:rsidP="71B34915" w:rsidRDefault="0080092C" w14:paraId="18FBA4C2" wp14:textId="77777777" wp14:noSpellErr="1">
            <w:pPr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б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)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собранные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в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городе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визуальные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данные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,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демонстрирующие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развитие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интернета</w:t>
            </w:r>
          </w:p>
          <w:p w:rsidR="0080092C" w:rsidP="71B34915" w:rsidRDefault="0080092C" w14:paraId="50FE3B44" wp14:textId="77777777" wp14:noSpellErr="1">
            <w:pPr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в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)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дневник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наблюдения</w:t>
            </w:r>
          </w:p>
          <w:p w:rsidRPr="0080092C" w:rsidR="0080092C" w:rsidP="71B34915" w:rsidRDefault="0080092C" w14:paraId="1D9F0A4D" wp14:textId="77777777" wp14:noSpellErr="1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1B34915" w:rsidR="71B3491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  <w:t>Для</w:t>
            </w:r>
            <w:r w:rsidRPr="71B34915" w:rsidR="71B3491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  <w:t>ФСН</w:t>
            </w:r>
            <w:r w:rsidRPr="71B34915" w:rsidR="71B3491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  <w:t>и</w:t>
            </w:r>
            <w:r w:rsidRPr="71B34915" w:rsidR="71B3491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  <w:t>ФГН</w:t>
            </w:r>
            <w:r w:rsidRPr="71B34915" w:rsidR="71B3491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  <w:t>:</w:t>
            </w:r>
          </w:p>
          <w:p w:rsidR="0080092C" w:rsidP="71B34915" w:rsidRDefault="0080092C" w14:paraId="18F5B217" wp14:textId="77777777" wp14:noSpellErr="1">
            <w:pPr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а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)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аналитические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презентации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результатов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обработки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интервью</w:t>
            </w:r>
          </w:p>
          <w:p w:rsidR="0080092C" w:rsidP="71B34915" w:rsidRDefault="0080092C" w14:paraId="6AF958BB" wp14:textId="77777777" wp14:noSpellErr="1">
            <w:pPr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71B34915" w:rsidR="71B3491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  <w:t>Для</w:t>
            </w:r>
            <w:r w:rsidRPr="71B34915" w:rsidR="71B3491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  <w:t>ФКН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:</w:t>
            </w:r>
          </w:p>
          <w:p w:rsidR="0080092C" w:rsidP="71B34915" w:rsidRDefault="0080092C" w14:paraId="1B458B07" wp14:textId="77777777" wp14:noSpellErr="1">
            <w:pPr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а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)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аналитические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презентации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по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результатам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исследования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технических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аспектов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развития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интернета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в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каждом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регионе</w:t>
            </w:r>
          </w:p>
          <w:p w:rsidR="0080092C" w:rsidP="71B34915" w:rsidRDefault="0080092C" w14:paraId="7BDEB2AE" wp14:textId="77777777" wp14:noSpellErr="1">
            <w:pPr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71B34915" w:rsidR="71B3491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  <w:t>Для</w:t>
            </w:r>
            <w:r w:rsidRPr="71B34915" w:rsidR="71B3491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  <w:t>Факультета</w:t>
            </w:r>
            <w:r w:rsidRPr="71B34915" w:rsidR="71B3491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  <w:t>медиа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:</w:t>
            </w:r>
          </w:p>
          <w:p w:rsidR="0080092C" w:rsidP="71B34915" w:rsidRDefault="0080092C" w14:paraId="0EB16F29" wp14:textId="77777777" wp14:noSpellErr="1">
            <w:pPr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а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)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публицистический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материал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,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подготовленный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на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основании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исследования</w:t>
            </w:r>
          </w:p>
          <w:p w:rsidR="0080092C" w:rsidP="71B34915" w:rsidRDefault="0080092C" w14:paraId="4FEB966A" wp14:textId="77777777" wp14:noSpellErr="1">
            <w:pPr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Для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других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факультетов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:</w:t>
            </w:r>
          </w:p>
          <w:p w:rsidR="00AA4022" w:rsidP="71B34915" w:rsidRDefault="0080092C" w14:paraId="1869BECE" wp14:textId="77777777" wp14:noSpellErr="1">
            <w:pPr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а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)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разрабатывается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i w:val="1"/>
                <w:iCs w:val="1"/>
              </w:rPr>
              <w:t>индивидуально</w:t>
            </w:r>
          </w:p>
        </w:tc>
      </w:tr>
      <w:tr xmlns:wp14="http://schemas.microsoft.com/office/word/2010/wordml" w:rsidR="00AA4022" w:rsidTr="71B34915" w14:paraId="6BC64E42" wp14:textId="77777777">
        <w:tc>
          <w:tcPr>
            <w:tcW w:w="4672" w:type="dxa"/>
            <w:tcMar/>
          </w:tcPr>
          <w:p w:rsidR="00AA4022" w:rsidP="71B34915" w:rsidRDefault="0080092C" w14:paraId="3FBF6CBA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71B34915" w:rsidR="71B34915">
              <w:rPr>
                <w:rFonts w:ascii="Times New Roman" w:hAnsi="Times New Roman" w:eastAsia="Times New Roman" w:cs="Times New Roman"/>
              </w:rPr>
              <w:t>Критерии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оценивания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результатов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проекта</w:t>
            </w:r>
          </w:p>
        </w:tc>
        <w:tc>
          <w:tcPr>
            <w:tcW w:w="4673" w:type="dxa"/>
            <w:tcMar/>
          </w:tcPr>
          <w:p w:rsidR="00AA4022" w:rsidP="71B34915" w:rsidRDefault="0080092C" w14:paraId="376FE476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71B34915" w:rsidR="71B34915">
              <w:rPr>
                <w:rFonts w:ascii="Times New Roman" w:hAnsi="Times New Roman" w:eastAsia="Times New Roman" w:cs="Times New Roman"/>
              </w:rPr>
              <w:t>Обсуждаются индивидуально, в соответствии с темой участника</w:t>
            </w:r>
          </w:p>
        </w:tc>
      </w:tr>
      <w:tr xmlns:wp14="http://schemas.microsoft.com/office/word/2010/wordml" w:rsidR="00AA4022" w:rsidTr="71B34915" w14:paraId="050FFFBC" wp14:textId="77777777">
        <w:tc>
          <w:tcPr>
            <w:tcW w:w="4672" w:type="dxa"/>
            <w:tcMar/>
          </w:tcPr>
          <w:p w:rsidR="00AA4022" w:rsidP="71B34915" w:rsidRDefault="0080092C" w14:paraId="5B4804AC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71B34915" w:rsidR="71B34915">
              <w:rPr>
                <w:rFonts w:ascii="Times New Roman" w:hAnsi="Times New Roman" w:eastAsia="Times New Roman" w:cs="Times New Roman"/>
              </w:rPr>
              <w:t>Возможность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пересдач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при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получении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неудовлетворительной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оценки</w:t>
            </w:r>
          </w:p>
        </w:tc>
        <w:tc>
          <w:tcPr>
            <w:tcW w:w="4673" w:type="dxa"/>
            <w:tcMar/>
          </w:tcPr>
          <w:p w:rsidR="00AA4022" w:rsidP="71B34915" w:rsidRDefault="0080092C" w14:paraId="65F183F3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71B34915" w:rsidR="71B34915">
              <w:rPr>
                <w:rFonts w:ascii="Times New Roman" w:hAnsi="Times New Roman" w:eastAsia="Times New Roman" w:cs="Times New Roman"/>
              </w:rPr>
              <w:t>Предусмотрена</w:t>
            </w:r>
          </w:p>
        </w:tc>
      </w:tr>
      <w:tr xmlns:wp14="http://schemas.microsoft.com/office/word/2010/wordml" w:rsidR="00AA4022" w:rsidTr="71B34915" w14:paraId="2DAD9F67" wp14:textId="77777777">
        <w:tc>
          <w:tcPr>
            <w:tcW w:w="4672" w:type="dxa"/>
            <w:tcMar/>
          </w:tcPr>
          <w:p w:rsidR="00AA4022" w:rsidP="71B34915" w:rsidRDefault="0080092C" w14:paraId="1B0B0E59" wp14:textId="77777777" wp14:noSpellErr="1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Количество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вакантных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мест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на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проекте</w:t>
            </w:r>
          </w:p>
        </w:tc>
        <w:tc>
          <w:tcPr>
            <w:tcW w:w="4673" w:type="dxa"/>
            <w:tcMar/>
          </w:tcPr>
          <w:p w:rsidR="00AA4022" w:rsidP="71B34915" w:rsidRDefault="0080092C" w14:paraId="5D369756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71B34915" w:rsidR="71B34915">
              <w:rPr>
                <w:rFonts w:ascii="Times New Roman" w:hAnsi="Times New Roman" w:eastAsia="Times New Roman" w:cs="Times New Roman"/>
              </w:rPr>
              <w:t>10</w:t>
            </w:r>
          </w:p>
        </w:tc>
      </w:tr>
      <w:tr xmlns:wp14="http://schemas.microsoft.com/office/word/2010/wordml" w:rsidR="00AA4022" w:rsidTr="71B34915" w14:paraId="65F53DAE" wp14:textId="77777777">
        <w:tc>
          <w:tcPr>
            <w:tcW w:w="4672" w:type="dxa"/>
            <w:tcMar/>
          </w:tcPr>
          <w:p w:rsidR="0080092C" w:rsidP="71B34915" w:rsidRDefault="0080092C" w14:paraId="438A78AC" wp14:textId="77777777" wp14:noSpellErr="1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Критерии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отбора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студентов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</w:p>
          <w:p w:rsidR="00AA4022" w:rsidP="71B34915" w:rsidRDefault="0080092C" w14:paraId="168F56A2" wp14:textId="77777777" wp14:noSpellErr="1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(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применяются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в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случае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большого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количества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заявок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на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проект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)</w:t>
            </w:r>
          </w:p>
        </w:tc>
        <w:tc>
          <w:tcPr>
            <w:tcW w:w="4673" w:type="dxa"/>
            <w:tcMar/>
          </w:tcPr>
          <w:p w:rsidRPr="0080092C" w:rsidR="00AA4022" w:rsidP="71B34915" w:rsidRDefault="0080092C" w14:paraId="1161A970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71B34915" w:rsidR="71B34915">
              <w:rPr>
                <w:rFonts w:ascii="Times New Roman" w:hAnsi="Times New Roman" w:eastAsia="Times New Roman" w:cs="Times New Roman"/>
              </w:rPr>
              <w:t>Дополнительный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отбор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осуществляется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на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основе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мотивационного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письма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/CV,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прикреплённых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к</w:t>
            </w:r>
            <w:r w:rsidRPr="71B34915" w:rsidR="71B34915">
              <w:rPr>
                <w:rFonts w:ascii="Times New Roman" w:hAnsi="Times New Roman" w:eastAsia="Times New Roman" w:cs="Times New Roman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</w:rPr>
              <w:t>заявке</w:t>
            </w:r>
          </w:p>
        </w:tc>
      </w:tr>
      <w:tr xmlns:wp14="http://schemas.microsoft.com/office/word/2010/wordml" w:rsidR="00AA4022" w:rsidTr="71B34915" w14:paraId="4E106508" wp14:textId="77777777">
        <w:tc>
          <w:tcPr>
            <w:tcW w:w="4672" w:type="dxa"/>
            <w:tcMar/>
          </w:tcPr>
          <w:p w:rsidR="00AA4022" w:rsidP="71B34915" w:rsidRDefault="0080092C" w14:paraId="507C0DD9" wp14:textId="77777777" wp14:noSpellErr="1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</w:pP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Рекомендуемые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образовательные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 </w:t>
            </w: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программы</w:t>
            </w:r>
          </w:p>
        </w:tc>
        <w:tc>
          <w:tcPr>
            <w:tcW w:w="4673" w:type="dxa"/>
            <w:tcMar/>
          </w:tcPr>
          <w:p w:rsidR="00AA4022" w:rsidP="71B34915" w:rsidRDefault="00AA4022" w14:paraId="0A37501D" wp14:textId="759677DA">
            <w:pPr>
              <w:rPr>
                <w:rFonts w:ascii="Times New Roman" w:hAnsi="Times New Roman" w:eastAsia="Times New Roman" w:cs="Times New Roman"/>
              </w:rPr>
            </w:pPr>
            <w:proofErr w:type="spellStart"/>
            <w:r w:rsidRPr="71B34915" w:rsidR="71B34915">
              <w:rPr>
                <w:rFonts w:ascii="Times New Roman" w:hAnsi="Times New Roman" w:eastAsia="Times New Roman" w:cs="Times New Roman"/>
              </w:rPr>
              <w:t>Медиакоммуникации</w:t>
            </w:r>
            <w:proofErr w:type="spellEnd"/>
            <w:r w:rsidRPr="71B34915" w:rsidR="71B34915">
              <w:rPr>
                <w:rFonts w:ascii="Times New Roman" w:hAnsi="Times New Roman" w:eastAsia="Times New Roman" w:cs="Times New Roman"/>
              </w:rPr>
              <w:t>, Культурология, Социология, Политология, Бизнес-информатика</w:t>
            </w:r>
          </w:p>
        </w:tc>
      </w:tr>
      <w:tr xmlns:wp14="http://schemas.microsoft.com/office/word/2010/wordml" w:rsidR="0080092C" w:rsidTr="71B34915" w14:paraId="1DD85813" wp14:textId="77777777">
        <w:tc>
          <w:tcPr>
            <w:tcW w:w="4672" w:type="dxa"/>
            <w:tcMar/>
          </w:tcPr>
          <w:p w:rsidR="0080092C" w:rsidP="71B34915" w:rsidRDefault="0080092C" w14:paraId="20C864D8" wp14:textId="77777777" wp14:noSpellErr="1">
            <w:pPr>
              <w:rPr>
                <w:rFonts w:ascii="Times New Roman" w:hAnsi="Times New Roman" w:eastAsia="Times New Roman" w:cs="Times New Roman"/>
                <w:color w:val="000000" w:themeColor="text1" w:themeTint="FF" w:themeShade="FF"/>
                <w:highlight w:val="yellow"/>
              </w:rPr>
            </w:pPr>
            <w:r w:rsidRPr="71B34915" w:rsidR="71B34915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Территория</w:t>
            </w:r>
          </w:p>
        </w:tc>
        <w:tc>
          <w:tcPr>
            <w:tcW w:w="4673" w:type="dxa"/>
            <w:tcMar/>
          </w:tcPr>
          <w:p w:rsidR="0080092C" w:rsidP="71B34915" w:rsidRDefault="0080092C" w14:paraId="3ED53132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71B34915" w:rsidR="71B34915">
              <w:rPr>
                <w:rFonts w:ascii="Times New Roman" w:hAnsi="Times New Roman" w:eastAsia="Times New Roman" w:cs="Times New Roman"/>
              </w:rPr>
              <w:t>Г. Томск и Москва, Хитровский пер., д. 2/8, корп.5</w:t>
            </w:r>
          </w:p>
        </w:tc>
      </w:tr>
      <w:bookmarkEnd w:id="0"/>
    </w:tbl>
    <w:p xmlns:wp14="http://schemas.microsoft.com/office/word/2010/wordml" w:rsidR="009D4F2E" w:rsidP="71B34915" w:rsidRDefault="004A6D34" w14:paraId="5DAB6C7B" wp14:textId="77777777" wp14:noSpellErr="1">
      <w:pPr>
        <w:rPr>
          <w:rFonts w:ascii="Times New Roman" w:hAnsi="Times New Roman" w:eastAsia="Times New Roman" w:cs="Times New Roman"/>
        </w:rPr>
      </w:pPr>
    </w:p>
    <w:sectPr w:rsidR="009D4F2E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278D2"/>
    <w:multiLevelType w:val="hybridMultilevel"/>
    <w:tmpl w:val="AC1E98FE"/>
    <w:lvl w:ilvl="0" w:tplc="F46EC7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564C94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E2022194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3" w:tplc="7938BBCC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4" w:tplc="125466E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5" w:tplc="4B94CA8A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6" w:tplc="947E1E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7" w:tplc="3F0E4BF6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8" w:tplc="8C10E20E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</w:abstractNum>
  <w:abstractNum w:abstractNumId="1" w15:restartNumberingAfterBreak="0">
    <w:nsid w:val="659E2466"/>
    <w:multiLevelType w:val="hybridMultilevel"/>
    <w:tmpl w:val="1ADE3FF6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022"/>
    <w:rsid w:val="004A6D34"/>
    <w:rsid w:val="0080092C"/>
    <w:rsid w:val="008B535F"/>
    <w:rsid w:val="00AA4022"/>
    <w:rsid w:val="00FF3F24"/>
    <w:rsid w:val="71B3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E1588"/>
  <w15:chartTrackingRefBased/>
  <w15:docId w15:val="{589C7B60-33B2-4D26-88D9-EDA23B897BD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AA402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List Paragraph"/>
    <w:basedOn w:val="a"/>
    <w:uiPriority w:val="34"/>
    <w:qFormat/>
    <w:rsid w:val="00800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Anna Shchetvina</dc:creator>
  <keywords/>
  <dc:description/>
  <lastModifiedBy>sha1205@mail.ru</lastModifiedBy>
  <revision>3</revision>
  <dcterms:created xsi:type="dcterms:W3CDTF">2018-10-20T20:34:00.0000000Z</dcterms:created>
  <dcterms:modified xsi:type="dcterms:W3CDTF">2018-10-24T16:32:47.2611004Z</dcterms:modified>
</coreProperties>
</file>