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56" w:rsidRDefault="00056056" w:rsidP="00056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056056" w:rsidRDefault="00056056" w:rsidP="00056056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color w:val="000000" w:themeColor="text1"/>
              </w:rPr>
            </w:pPr>
            <w:r w:rsidRPr="00182461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6D36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6" w:rsidRDefault="004272C6">
            <w:pPr>
              <w:rPr>
                <w:i/>
                <w:color w:val="000000" w:themeColor="text1"/>
              </w:rPr>
            </w:pPr>
          </w:p>
          <w:p w:rsidR="004272C6" w:rsidRDefault="00B86A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креативного </w:t>
            </w:r>
            <w:proofErr w:type="spellStart"/>
            <w:r>
              <w:rPr>
                <w:i/>
                <w:color w:val="000000" w:themeColor="text1"/>
              </w:rPr>
              <w:t>принта</w:t>
            </w:r>
            <w:proofErr w:type="spellEnd"/>
            <w:r>
              <w:rPr>
                <w:i/>
                <w:color w:val="000000" w:themeColor="text1"/>
              </w:rPr>
              <w:t xml:space="preserve"> для футболок бренда актёра шоу «Импровизация» на канале ТНТ Арсения Попова</w:t>
            </w:r>
          </w:p>
          <w:p w:rsidR="004A406C" w:rsidRPr="00B86A80" w:rsidRDefault="004A406C">
            <w:pPr>
              <w:rPr>
                <w:i/>
                <w:color w:val="000000" w:themeColor="text1"/>
              </w:rPr>
            </w:pP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6C" w:rsidRDefault="00DB7AF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интегрированных коммуникаций</w:t>
            </w:r>
          </w:p>
          <w:p w:rsidR="004272C6" w:rsidRDefault="004272C6">
            <w:pPr>
              <w:rPr>
                <w:i/>
                <w:color w:val="000000" w:themeColor="text1"/>
              </w:rPr>
            </w:pP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6" w:rsidRDefault="001703D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Соколова Татьяна Дмитриевна</w:t>
            </w:r>
            <w:r w:rsidR="00056056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старший преподаватель</w:t>
            </w:r>
            <w:r w:rsidR="00056056">
              <w:rPr>
                <w:i/>
                <w:color w:val="000000" w:themeColor="text1"/>
              </w:rPr>
              <w:t xml:space="preserve"> департамента </w:t>
            </w:r>
            <w:r>
              <w:rPr>
                <w:i/>
                <w:color w:val="000000" w:themeColor="text1"/>
              </w:rPr>
              <w:t>интегрированных коммуникаций</w:t>
            </w:r>
            <w:r w:rsidR="00056056">
              <w:rPr>
                <w:i/>
                <w:color w:val="000000" w:themeColor="text1"/>
              </w:rPr>
              <w:t xml:space="preserve"> ФКМД</w:t>
            </w:r>
          </w:p>
          <w:p w:rsidR="00056056" w:rsidRDefault="00056056">
            <w:pPr>
              <w:rPr>
                <w:i/>
                <w:color w:val="000000" w:themeColor="text1"/>
              </w:rPr>
            </w:pP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3D" w:rsidRDefault="00056056">
            <w:pPr>
              <w:rPr>
                <w:i/>
                <w:color w:val="000000" w:themeColor="text1"/>
              </w:rPr>
            </w:pPr>
            <w:r>
              <w:rPr>
                <w:i/>
              </w:rPr>
              <w:t xml:space="preserve">Студенты </w:t>
            </w:r>
            <w:r w:rsidR="001703DC">
              <w:rPr>
                <w:i/>
              </w:rPr>
              <w:t>разрабатывают</w:t>
            </w:r>
            <w:r>
              <w:rPr>
                <w:i/>
              </w:rPr>
              <w:t xml:space="preserve"> </w:t>
            </w:r>
            <w:proofErr w:type="spellStart"/>
            <w:r w:rsidR="00D56342">
              <w:rPr>
                <w:i/>
              </w:rPr>
              <w:t>принт</w:t>
            </w:r>
            <w:proofErr w:type="spellEnd"/>
            <w:r w:rsidR="00D56342">
              <w:rPr>
                <w:i/>
              </w:rPr>
              <w:t xml:space="preserve"> для</w:t>
            </w:r>
            <w:r w:rsidR="001703DC">
              <w:rPr>
                <w:i/>
              </w:rPr>
              <w:t xml:space="preserve"> </w:t>
            </w:r>
            <w:r w:rsidR="00333BCD">
              <w:rPr>
                <w:i/>
              </w:rPr>
              <w:t xml:space="preserve">футболок </w:t>
            </w:r>
            <w:r w:rsidR="00836A4F">
              <w:rPr>
                <w:i/>
              </w:rPr>
              <w:t xml:space="preserve">бренда </w:t>
            </w:r>
            <w:proofErr w:type="spellStart"/>
            <w:r w:rsidR="00836A4F">
              <w:rPr>
                <w:i/>
                <w:lang w:val="en-US"/>
              </w:rPr>
              <w:t>Uberiteribu</w:t>
            </w:r>
            <w:proofErr w:type="spellEnd"/>
            <w:r w:rsidR="00AC4A9C">
              <w:rPr>
                <w:i/>
              </w:rPr>
              <w:t xml:space="preserve">. </w:t>
            </w:r>
            <w:proofErr w:type="spellStart"/>
            <w:r w:rsidR="00AC4A9C">
              <w:rPr>
                <w:i/>
                <w:lang w:val="en-US"/>
              </w:rPr>
              <w:t>Uberiteribu</w:t>
            </w:r>
            <w:proofErr w:type="spellEnd"/>
            <w:r w:rsidR="00AC4A9C">
              <w:rPr>
                <w:i/>
              </w:rPr>
              <w:t xml:space="preserve"> был создан</w:t>
            </w:r>
            <w:r w:rsidR="00836A4F" w:rsidRPr="00836A4F">
              <w:rPr>
                <w:i/>
              </w:rPr>
              <w:t xml:space="preserve"> </w:t>
            </w:r>
            <w:r w:rsidR="00836A4F">
              <w:rPr>
                <w:i/>
                <w:color w:val="000000" w:themeColor="text1"/>
              </w:rPr>
              <w:t>актёр</w:t>
            </w:r>
            <w:r w:rsidR="00AC4A9C">
              <w:rPr>
                <w:i/>
                <w:color w:val="000000" w:themeColor="text1"/>
              </w:rPr>
              <w:t>ом</w:t>
            </w:r>
            <w:r w:rsidR="00836A4F">
              <w:rPr>
                <w:i/>
                <w:color w:val="000000" w:themeColor="text1"/>
              </w:rPr>
              <w:t xml:space="preserve"> шоу «Импровизация» на канале ТНТ Арсени</w:t>
            </w:r>
            <w:r w:rsidR="00AC4A9C">
              <w:rPr>
                <w:i/>
                <w:color w:val="000000" w:themeColor="text1"/>
              </w:rPr>
              <w:t>ем</w:t>
            </w:r>
            <w:r w:rsidR="00836A4F">
              <w:rPr>
                <w:i/>
                <w:color w:val="000000" w:themeColor="text1"/>
              </w:rPr>
              <w:t xml:space="preserve"> Попов</w:t>
            </w:r>
            <w:r w:rsidR="00AC4A9C">
              <w:rPr>
                <w:i/>
                <w:color w:val="000000" w:themeColor="text1"/>
              </w:rPr>
              <w:t>ым, который уже выпустил серию футболок, связанных с шоу «Импровизация»: футболки с цитатами актёров, ставшие «</w:t>
            </w:r>
            <w:proofErr w:type="spellStart"/>
            <w:r w:rsidR="00AC4A9C">
              <w:rPr>
                <w:i/>
                <w:color w:val="000000" w:themeColor="text1"/>
              </w:rPr>
              <w:t>мемами</w:t>
            </w:r>
            <w:proofErr w:type="spellEnd"/>
            <w:r w:rsidR="00AC4A9C">
              <w:rPr>
                <w:i/>
                <w:color w:val="000000" w:themeColor="text1"/>
              </w:rPr>
              <w:t xml:space="preserve">», стилистические изображения. </w:t>
            </w:r>
            <w:proofErr w:type="spellStart"/>
            <w:r w:rsidR="00D56342">
              <w:rPr>
                <w:i/>
                <w:color w:val="000000" w:themeColor="text1"/>
              </w:rPr>
              <w:t>Принт</w:t>
            </w:r>
            <w:proofErr w:type="spellEnd"/>
            <w:r w:rsidR="00D56342">
              <w:rPr>
                <w:i/>
                <w:color w:val="000000" w:themeColor="text1"/>
              </w:rPr>
              <w:t xml:space="preserve"> для</w:t>
            </w:r>
            <w:r w:rsidR="0061243D">
              <w:rPr>
                <w:i/>
                <w:color w:val="000000" w:themeColor="text1"/>
              </w:rPr>
              <w:t xml:space="preserve"> новой футболки нужно разработать по идее, которая будет представлена участникам проекта, а также </w:t>
            </w:r>
            <w:r w:rsidR="00D56342">
              <w:rPr>
                <w:i/>
                <w:color w:val="000000" w:themeColor="text1"/>
              </w:rPr>
              <w:t xml:space="preserve">он </w:t>
            </w:r>
            <w:r w:rsidR="0061243D">
              <w:rPr>
                <w:i/>
                <w:color w:val="000000" w:themeColor="text1"/>
              </w:rPr>
              <w:t>должен соответствовать следующим</w:t>
            </w:r>
            <w:r w:rsidR="00D56342">
              <w:rPr>
                <w:i/>
                <w:color w:val="000000" w:themeColor="text1"/>
              </w:rPr>
              <w:t xml:space="preserve"> </w:t>
            </w:r>
            <w:r w:rsidR="0061243D">
              <w:rPr>
                <w:i/>
                <w:color w:val="000000" w:themeColor="text1"/>
              </w:rPr>
              <w:t>требованиям:</w:t>
            </w:r>
          </w:p>
          <w:p w:rsidR="00FB2525" w:rsidRDefault="00FB252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На </w:t>
            </w:r>
            <w:proofErr w:type="spellStart"/>
            <w:r>
              <w:rPr>
                <w:i/>
                <w:color w:val="000000" w:themeColor="text1"/>
              </w:rPr>
              <w:t>принте</w:t>
            </w:r>
            <w:proofErr w:type="spellEnd"/>
            <w:r>
              <w:rPr>
                <w:i/>
                <w:color w:val="000000" w:themeColor="text1"/>
              </w:rPr>
              <w:t xml:space="preserve"> должны угадываться все 4 актёра шоу «Импровизация» на ТНТ (или 4 актёра и Павел Воля, ведущий шоу);</w:t>
            </w:r>
          </w:p>
          <w:p w:rsidR="003E4D5C" w:rsidRPr="008C137D" w:rsidRDefault="008C137D" w:rsidP="008C137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E4D5C" w:rsidRPr="008C137D">
              <w:rPr>
                <w:i/>
              </w:rPr>
              <w:t>Разрешена любая техника: реализм, абстракци</w:t>
            </w:r>
            <w:r w:rsidR="00D56342">
              <w:rPr>
                <w:i/>
              </w:rPr>
              <w:t>о</w:t>
            </w:r>
            <w:r w:rsidR="003E4D5C" w:rsidRPr="008C137D">
              <w:rPr>
                <w:i/>
              </w:rPr>
              <w:t xml:space="preserve">низм, примитивизм, стилизация </w:t>
            </w:r>
            <w:r>
              <w:rPr>
                <w:i/>
              </w:rPr>
              <w:br/>
            </w:r>
            <w:r w:rsidR="003E4D5C" w:rsidRPr="008C137D">
              <w:rPr>
                <w:i/>
              </w:rPr>
              <w:t>и т.д.</w:t>
            </w:r>
          </w:p>
          <w:p w:rsidR="003E4D5C" w:rsidRPr="008C137D" w:rsidRDefault="008C137D" w:rsidP="008C137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E4D5C" w:rsidRPr="008C137D">
              <w:rPr>
                <w:i/>
              </w:rPr>
              <w:t>Любые цветовые решения: принт может быть полноцветным или монохромным.</w:t>
            </w:r>
          </w:p>
          <w:p w:rsidR="003E4D5C" w:rsidRPr="008C137D" w:rsidRDefault="008C137D" w:rsidP="008C137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E4D5C" w:rsidRPr="008C137D">
              <w:rPr>
                <w:i/>
              </w:rPr>
              <w:t>Размер принта не должен превышать А3 размер. Принт на всю футболку (например, переходящий с лица на спину), к сожалению, исключён.</w:t>
            </w:r>
          </w:p>
          <w:p w:rsidR="00AC4A9C" w:rsidRPr="008C137D" w:rsidRDefault="008C137D" w:rsidP="008C137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E4D5C" w:rsidRPr="008C137D">
              <w:rPr>
                <w:i/>
              </w:rPr>
              <w:t>Форма принта никак не ограничена.</w:t>
            </w:r>
          </w:p>
          <w:p w:rsidR="003E4D5C" w:rsidRPr="008C137D" w:rsidRDefault="008C137D" w:rsidP="008C137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E4D5C" w:rsidRPr="008C137D">
              <w:rPr>
                <w:i/>
              </w:rPr>
              <w:t>Расположение не ограничено. Принт может быть на лицевой стороне, может быть на спине. Возможен вариант двух принтов — спереди и сзади.</w:t>
            </w:r>
          </w:p>
          <w:p w:rsidR="003E4D5C" w:rsidRPr="008C137D" w:rsidRDefault="008C137D" w:rsidP="008C137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E4D5C" w:rsidRPr="008C137D">
              <w:rPr>
                <w:i/>
              </w:rPr>
              <w:t>Цвет футболки может быть выбран из двух вариантов: чёрная или белая.</w:t>
            </w:r>
          </w:p>
          <w:p w:rsidR="003E4D5C" w:rsidRPr="008C137D" w:rsidRDefault="008C137D" w:rsidP="008C137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E4D5C" w:rsidRPr="008C137D">
              <w:rPr>
                <w:i/>
              </w:rPr>
              <w:t>Изображение должно соответствовать возрастному ограничению 12 +</w:t>
            </w:r>
          </w:p>
          <w:p w:rsidR="003E4D5C" w:rsidRDefault="00D71C44" w:rsidP="00D71C44">
            <w:pPr>
              <w:pStyle w:val="a5"/>
              <w:ind w:left="709"/>
              <w:rPr>
                <w:i/>
              </w:rPr>
            </w:pPr>
            <w:r>
              <w:rPr>
                <w:i/>
              </w:rPr>
              <w:t>Технические требования:</w:t>
            </w:r>
          </w:p>
          <w:p w:rsidR="00D71C44" w:rsidRPr="008C137D" w:rsidRDefault="008C137D" w:rsidP="008C137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- </w:t>
            </w:r>
            <w:r w:rsidR="00D71C44" w:rsidRPr="008C137D">
              <w:rPr>
                <w:i/>
              </w:rPr>
              <w:t>К рассмотрению принимаются работы 1500х3000 пикселей (RGB). На работе должен быть отдельно показан принт и дополнительно пример «из жизни». То есть фотография, на которой изображён</w:t>
            </w:r>
            <w:r w:rsidR="00D71C44" w:rsidRPr="008C137D">
              <w:rPr>
                <w:shd w:val="clear" w:color="auto" w:fill="FFFFFF"/>
              </w:rPr>
              <w:t xml:space="preserve"> </w:t>
            </w:r>
            <w:r w:rsidR="00D71C44" w:rsidRPr="008C137D">
              <w:rPr>
                <w:i/>
              </w:rPr>
              <w:t>парень или девушка в футболке с принтом.</w:t>
            </w:r>
          </w:p>
          <w:p w:rsidR="00D71C44" w:rsidRPr="008C137D" w:rsidRDefault="008C137D" w:rsidP="008C137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D71C44" w:rsidRPr="008C137D">
              <w:rPr>
                <w:i/>
              </w:rPr>
              <w:t xml:space="preserve">Работа-победитель должна </w:t>
            </w:r>
            <w:r w:rsidR="00E81CE2" w:rsidRPr="008C137D">
              <w:rPr>
                <w:i/>
              </w:rPr>
              <w:t>быть</w:t>
            </w:r>
            <w:r w:rsidR="00D71C44" w:rsidRPr="008C137D">
              <w:rPr>
                <w:i/>
              </w:rPr>
              <w:t xml:space="preserve"> представлена в «кривых» (если векторное изображение) либо в растровом изображении (A3, 300 </w:t>
            </w:r>
            <w:proofErr w:type="spellStart"/>
            <w:r w:rsidR="00D71C44" w:rsidRPr="008C137D">
              <w:rPr>
                <w:i/>
              </w:rPr>
              <w:t>dpi</w:t>
            </w:r>
            <w:proofErr w:type="spellEnd"/>
            <w:r w:rsidR="00D71C44" w:rsidRPr="008C137D">
              <w:rPr>
                <w:i/>
              </w:rPr>
              <w:t>, CMYK)</w:t>
            </w:r>
          </w:p>
          <w:p w:rsidR="00AC4A9C" w:rsidRPr="00AC4A9C" w:rsidRDefault="00AC4A9C">
            <w:pPr>
              <w:rPr>
                <w:i/>
                <w:color w:val="000000" w:themeColor="text1"/>
              </w:rPr>
            </w:pP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79776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Создать </w:t>
            </w:r>
            <w:proofErr w:type="spellStart"/>
            <w:r w:rsidR="00D56342">
              <w:rPr>
                <w:i/>
                <w:color w:val="000000" w:themeColor="text1"/>
              </w:rPr>
              <w:t>принт</w:t>
            </w:r>
            <w:proofErr w:type="spellEnd"/>
            <w:r w:rsidR="00D56342">
              <w:rPr>
                <w:i/>
                <w:color w:val="000000" w:themeColor="text1"/>
              </w:rPr>
              <w:t xml:space="preserve"> для</w:t>
            </w:r>
            <w:r>
              <w:rPr>
                <w:i/>
                <w:color w:val="000000" w:themeColor="text1"/>
              </w:rPr>
              <w:t xml:space="preserve"> футболки по идее заказчика</w:t>
            </w:r>
            <w:r w:rsidR="00B61CA2">
              <w:rPr>
                <w:i/>
                <w:color w:val="000000" w:themeColor="text1"/>
              </w:rPr>
              <w:t xml:space="preserve"> </w:t>
            </w:r>
            <w:r w:rsidR="001300DE">
              <w:rPr>
                <w:i/>
                <w:color w:val="000000" w:themeColor="text1"/>
              </w:rPr>
              <w:br/>
            </w:r>
            <w:r w:rsidR="00B61CA2">
              <w:rPr>
                <w:i/>
                <w:color w:val="000000" w:themeColor="text1"/>
              </w:rPr>
              <w:t>в соответствии с представленными требованиями.</w:t>
            </w:r>
          </w:p>
          <w:p w:rsidR="00E81CE2" w:rsidRDefault="008C13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Осуществлять п</w:t>
            </w:r>
            <w:r w:rsidR="00E81CE2">
              <w:rPr>
                <w:i/>
                <w:color w:val="000000" w:themeColor="text1"/>
              </w:rPr>
              <w:t>оиск и привлечение студентов для участия в проекте.</w:t>
            </w:r>
          </w:p>
          <w:p w:rsidR="00B61CA2" w:rsidRDefault="00E81C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Осуществлять </w:t>
            </w:r>
            <w:r>
              <w:rPr>
                <w:i/>
                <w:color w:val="000000" w:themeColor="text1"/>
                <w:lang w:val="en-US"/>
              </w:rPr>
              <w:t>PR</w:t>
            </w:r>
            <w:r w:rsidRPr="00E81CE2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поддержку проекта: готовить текстовый и визуальный материал для информирования студентов о ходе проекта на разных его этапах.</w:t>
            </w:r>
          </w:p>
          <w:p w:rsidR="00EB57E6" w:rsidRDefault="00EB57E6" w:rsidP="00E81CE2">
            <w:pPr>
              <w:rPr>
                <w:i/>
                <w:color w:val="000000" w:themeColor="text1"/>
              </w:rPr>
            </w:pP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CB" w:rsidRDefault="006C0D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р</w:t>
            </w:r>
            <w:r w:rsidR="009D13CB">
              <w:rPr>
                <w:i/>
                <w:color w:val="000000" w:themeColor="text1"/>
              </w:rPr>
              <w:t xml:space="preserve">азработка </w:t>
            </w:r>
            <w:proofErr w:type="spellStart"/>
            <w:r w:rsidR="00580D1E">
              <w:rPr>
                <w:i/>
                <w:color w:val="000000" w:themeColor="text1"/>
              </w:rPr>
              <w:t>принта</w:t>
            </w:r>
            <w:proofErr w:type="spellEnd"/>
            <w:r w:rsidR="00580D1E">
              <w:rPr>
                <w:i/>
                <w:color w:val="000000" w:themeColor="text1"/>
              </w:rPr>
              <w:t xml:space="preserve"> для футболки</w:t>
            </w:r>
            <w:r w:rsidR="009D13CB">
              <w:rPr>
                <w:i/>
                <w:color w:val="000000" w:themeColor="text1"/>
              </w:rPr>
              <w:t xml:space="preserve"> по идее заказчика</w:t>
            </w:r>
            <w:r>
              <w:rPr>
                <w:i/>
                <w:color w:val="000000" w:themeColor="text1"/>
              </w:rPr>
              <w:t>;</w:t>
            </w:r>
          </w:p>
          <w:p w:rsidR="009D13CB" w:rsidRDefault="006C0D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о</w:t>
            </w:r>
            <w:r w:rsidR="009D13CB">
              <w:rPr>
                <w:i/>
                <w:color w:val="000000" w:themeColor="text1"/>
              </w:rPr>
              <w:t>тработка навыков креативного мышления</w:t>
            </w:r>
            <w:r>
              <w:rPr>
                <w:i/>
                <w:color w:val="000000" w:themeColor="text1"/>
              </w:rPr>
              <w:t>;</w:t>
            </w:r>
          </w:p>
          <w:p w:rsidR="00056056" w:rsidRDefault="006C0D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о</w:t>
            </w:r>
            <w:r w:rsidR="00056056">
              <w:rPr>
                <w:i/>
                <w:color w:val="000000" w:themeColor="text1"/>
              </w:rPr>
              <w:t xml:space="preserve">тработка навыков продвижения контента </w:t>
            </w:r>
            <w:r>
              <w:rPr>
                <w:i/>
                <w:color w:val="000000" w:themeColor="text1"/>
              </w:rPr>
              <w:br/>
            </w:r>
            <w:r w:rsidR="00056056">
              <w:rPr>
                <w:i/>
                <w:color w:val="000000" w:themeColor="text1"/>
              </w:rPr>
              <w:t xml:space="preserve">в социальных медиа. </w:t>
            </w:r>
          </w:p>
          <w:p w:rsidR="009D13CB" w:rsidRDefault="009D13CB">
            <w:pPr>
              <w:rPr>
                <w:i/>
                <w:color w:val="000000" w:themeColor="text1"/>
              </w:rPr>
            </w:pP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DB7AF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15.11.2018 по 15.02.2018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Pr="00182461" w:rsidRDefault="00056056">
            <w:pPr>
              <w:rPr>
                <w:color w:val="000000" w:themeColor="text1"/>
              </w:rPr>
            </w:pPr>
            <w:r w:rsidRPr="00182461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DB7AFB">
            <w:pPr>
              <w:tabs>
                <w:tab w:val="left" w:pos="3580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Pr="00182461" w:rsidRDefault="00056056">
            <w:pPr>
              <w:rPr>
                <w:color w:val="000000" w:themeColor="text1"/>
              </w:rPr>
            </w:pPr>
            <w:r w:rsidRPr="00182461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275D5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Очное </w:t>
            </w:r>
            <w:r w:rsidR="00056056">
              <w:rPr>
                <w:i/>
                <w:color w:val="000000" w:themeColor="text1"/>
              </w:rPr>
              <w:t xml:space="preserve">участие </w:t>
            </w:r>
            <w:r>
              <w:rPr>
                <w:i/>
                <w:color w:val="000000" w:themeColor="text1"/>
              </w:rPr>
              <w:t xml:space="preserve">в брифе (по запросу заказчика), заочная работа над дизайном при </w:t>
            </w:r>
            <w:r w:rsidR="00D64877">
              <w:rPr>
                <w:i/>
                <w:color w:val="000000" w:themeColor="text1"/>
              </w:rPr>
              <w:t xml:space="preserve">обязательном </w:t>
            </w:r>
            <w:r>
              <w:rPr>
                <w:i/>
                <w:color w:val="000000" w:themeColor="text1"/>
              </w:rPr>
              <w:t xml:space="preserve">соблюдении сроков </w:t>
            </w:r>
            <w:r w:rsidR="00D64877">
              <w:rPr>
                <w:i/>
                <w:color w:val="000000" w:themeColor="text1"/>
              </w:rPr>
              <w:t>представления промежуточных результатов.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6" w:rsidRPr="00182461" w:rsidRDefault="00056056">
            <w:pPr>
              <w:rPr>
                <w:color w:val="000000" w:themeColor="text1"/>
              </w:rPr>
            </w:pPr>
            <w:r w:rsidRPr="00182461">
              <w:rPr>
                <w:color w:val="000000" w:themeColor="text1"/>
              </w:rPr>
              <w:t>Интенсивность (часы в неделю)</w:t>
            </w:r>
          </w:p>
          <w:p w:rsidR="00056056" w:rsidRPr="00182461" w:rsidRDefault="00056056">
            <w:pPr>
              <w:rPr>
                <w:color w:val="000000" w:themeColor="text1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DB7AF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Pr="00182461" w:rsidRDefault="00056056">
            <w:pPr>
              <w:rPr>
                <w:color w:val="000000" w:themeColor="text1"/>
              </w:rPr>
            </w:pPr>
            <w:r w:rsidRPr="0018246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6D36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D" w:rsidRDefault="00F41F9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056056">
              <w:rPr>
                <w:i/>
                <w:color w:val="000000" w:themeColor="text1"/>
              </w:rPr>
              <w:t>навыки</w:t>
            </w:r>
            <w:r w:rsidR="008C137D">
              <w:rPr>
                <w:i/>
                <w:color w:val="000000" w:themeColor="text1"/>
              </w:rPr>
              <w:t xml:space="preserve"> разработки дизайна по имеющейся концепции;</w:t>
            </w:r>
          </w:p>
          <w:p w:rsidR="00056056" w:rsidRDefault="008C13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навыки</w:t>
            </w:r>
            <w:r w:rsidR="00056056">
              <w:rPr>
                <w:i/>
                <w:color w:val="000000" w:themeColor="text1"/>
              </w:rPr>
              <w:t xml:space="preserve"> </w:t>
            </w:r>
            <w:r w:rsidR="00F41F97">
              <w:rPr>
                <w:i/>
                <w:color w:val="000000" w:themeColor="text1"/>
              </w:rPr>
              <w:t>создания рисунков по заданным характеристикам;</w:t>
            </w:r>
          </w:p>
          <w:p w:rsidR="006D3639" w:rsidRDefault="006D36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подготовка не менее 5 макетов;</w:t>
            </w:r>
          </w:p>
          <w:p w:rsidR="00B152C6" w:rsidRDefault="00056056" w:rsidP="00B15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F41F97">
              <w:rPr>
                <w:i/>
                <w:color w:val="000000" w:themeColor="text1"/>
              </w:rPr>
              <w:t>навыки продвижения проекта</w:t>
            </w:r>
            <w:r w:rsidR="00B152C6">
              <w:rPr>
                <w:i/>
                <w:color w:val="000000" w:themeColor="text1"/>
              </w:rPr>
              <w:t>.</w:t>
            </w:r>
          </w:p>
          <w:p w:rsidR="00B152C6" w:rsidRDefault="00B152C6" w:rsidP="00B152C6">
            <w:pPr>
              <w:rPr>
                <w:i/>
                <w:color w:val="000000" w:themeColor="text1"/>
              </w:rPr>
            </w:pP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Pr="00F119B1" w:rsidRDefault="00E07E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Представление заказчику </w:t>
            </w:r>
            <w:r w:rsidR="006D3639">
              <w:rPr>
                <w:i/>
                <w:color w:val="000000" w:themeColor="text1"/>
              </w:rPr>
              <w:t xml:space="preserve">от </w:t>
            </w:r>
            <w:r w:rsidR="00DB7AFB">
              <w:rPr>
                <w:i/>
                <w:color w:val="000000" w:themeColor="text1"/>
                <w:highlight w:val="yellow"/>
              </w:rPr>
              <w:t xml:space="preserve">каждого участника от 1 до </w:t>
            </w:r>
            <w:proofErr w:type="gramStart"/>
            <w:r w:rsidR="00DB7AFB">
              <w:rPr>
                <w:i/>
                <w:color w:val="000000" w:themeColor="text1"/>
                <w:highlight w:val="yellow"/>
              </w:rPr>
              <w:t xml:space="preserve">5 </w:t>
            </w:r>
            <w:r w:rsidR="006D3639">
              <w:rPr>
                <w:i/>
                <w:color w:val="000000" w:themeColor="text1"/>
                <w:highlight w:val="yellow"/>
              </w:rPr>
              <w:t xml:space="preserve"> </w:t>
            </w:r>
            <w:r w:rsidR="00580D1E">
              <w:rPr>
                <w:i/>
                <w:color w:val="000000" w:themeColor="text1"/>
              </w:rPr>
              <w:t>вариантов</w:t>
            </w:r>
            <w:proofErr w:type="gramEnd"/>
            <w:r w:rsidR="00580D1E">
              <w:rPr>
                <w:i/>
                <w:color w:val="000000" w:themeColor="text1"/>
              </w:rPr>
              <w:t xml:space="preserve"> </w:t>
            </w:r>
            <w:proofErr w:type="spellStart"/>
            <w:r w:rsidR="00580D1E">
              <w:rPr>
                <w:i/>
                <w:color w:val="000000" w:themeColor="text1"/>
              </w:rPr>
              <w:t>принтов</w:t>
            </w:r>
            <w:proofErr w:type="spellEnd"/>
            <w:r>
              <w:rPr>
                <w:i/>
                <w:color w:val="000000" w:themeColor="text1"/>
              </w:rPr>
              <w:t xml:space="preserve"> футболок; работа победителя послужит новым </w:t>
            </w:r>
            <w:r w:rsidR="00F119B1">
              <w:rPr>
                <w:i/>
                <w:color w:val="000000" w:themeColor="text1"/>
              </w:rPr>
              <w:t xml:space="preserve">дизайном для бренда </w:t>
            </w:r>
            <w:proofErr w:type="spellStart"/>
            <w:r w:rsidR="00F119B1">
              <w:rPr>
                <w:i/>
                <w:color w:val="000000" w:themeColor="text1"/>
                <w:lang w:val="en-US"/>
              </w:rPr>
              <w:t>Uberiteribu</w:t>
            </w:r>
            <w:proofErr w:type="spellEnd"/>
            <w:r w:rsidR="00F119B1" w:rsidRPr="00F119B1">
              <w:rPr>
                <w:i/>
                <w:color w:val="000000" w:themeColor="text1"/>
              </w:rPr>
              <w:t xml:space="preserve"> </w:t>
            </w:r>
            <w:r w:rsidR="00F119B1">
              <w:rPr>
                <w:i/>
                <w:color w:val="000000" w:themeColor="text1"/>
              </w:rPr>
              <w:t>и будет напечатана на футболках.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2523D8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Пр</w:t>
            </w:r>
            <w:r w:rsidR="00DB7AFB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>нт</w:t>
            </w:r>
            <w:proofErr w:type="spellEnd"/>
            <w:r>
              <w:rPr>
                <w:i/>
                <w:color w:val="000000" w:themeColor="text1"/>
              </w:rPr>
              <w:t xml:space="preserve"> для</w:t>
            </w:r>
            <w:r w:rsidR="00E07EF0">
              <w:rPr>
                <w:i/>
                <w:color w:val="000000" w:themeColor="text1"/>
              </w:rPr>
              <w:t xml:space="preserve"> футболки по заданным характеристикам</w:t>
            </w:r>
            <w:r w:rsidR="00C47DFF">
              <w:rPr>
                <w:i/>
                <w:color w:val="000000" w:themeColor="text1"/>
              </w:rPr>
              <w:t>; пример «из жизни»: фото</w:t>
            </w:r>
            <w:r w:rsidR="0045427E">
              <w:rPr>
                <w:i/>
                <w:color w:val="000000" w:themeColor="text1"/>
              </w:rPr>
              <w:t>графия человека в футболк</w:t>
            </w:r>
            <w:r w:rsidR="00FB039F">
              <w:rPr>
                <w:i/>
                <w:color w:val="000000" w:themeColor="text1"/>
              </w:rPr>
              <w:t>е</w:t>
            </w:r>
            <w:r w:rsidR="0045427E">
              <w:rPr>
                <w:i/>
                <w:color w:val="000000" w:themeColor="text1"/>
              </w:rPr>
              <w:t xml:space="preserve"> </w:t>
            </w:r>
            <w:r w:rsidR="006C0D01">
              <w:rPr>
                <w:i/>
                <w:color w:val="000000" w:themeColor="text1"/>
              </w:rPr>
              <w:br/>
            </w:r>
            <w:r w:rsidR="0045427E">
              <w:rPr>
                <w:i/>
                <w:color w:val="000000" w:themeColor="text1"/>
              </w:rPr>
              <w:t>с нанесённым на неё разработанным принтом.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9313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Качественная и своевременная работа на проекте. 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color w:val="000000" w:themeColor="text1"/>
              </w:rPr>
            </w:pPr>
            <w:r w:rsidRPr="00182461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DB7AF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Pr="0093133D" w:rsidRDefault="0093133D">
            <w:pPr>
              <w:pStyle w:val="a3"/>
              <w:rPr>
                <w:i/>
              </w:rPr>
            </w:pPr>
            <w:r>
              <w:rPr>
                <w:i/>
              </w:rPr>
              <w:t>Портфолио</w:t>
            </w:r>
            <w:r>
              <w:rPr>
                <w:i/>
                <w:lang w:val="en-US"/>
              </w:rPr>
              <w:t>/</w:t>
            </w:r>
            <w:r>
              <w:rPr>
                <w:i/>
              </w:rPr>
              <w:t>примеры работ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color w:val="000000" w:themeColor="text1"/>
              </w:rPr>
            </w:pPr>
            <w:r w:rsidRPr="00182461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6C0D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Дизайн, Мода</w:t>
            </w:r>
            <w:r w:rsidR="00056056">
              <w:rPr>
                <w:i/>
                <w:color w:val="000000" w:themeColor="text1"/>
              </w:rPr>
              <w:t xml:space="preserve">, </w:t>
            </w:r>
            <w:proofErr w:type="spellStart"/>
            <w:r w:rsidR="00056056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056056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Журналистика, </w:t>
            </w:r>
            <w:r w:rsidR="00056056">
              <w:rPr>
                <w:i/>
                <w:color w:val="000000" w:themeColor="text1"/>
              </w:rPr>
              <w:t xml:space="preserve">Реклама и связи с общественностью. </w:t>
            </w:r>
            <w:r w:rsidR="00056056" w:rsidRPr="00182461">
              <w:rPr>
                <w:i/>
                <w:color w:val="000000" w:themeColor="text1"/>
              </w:rPr>
              <w:t>Возможны иные ОП при наличии у студентов соответствующих навыков</w:t>
            </w:r>
            <w:r w:rsidR="00CA620A" w:rsidRPr="00182461">
              <w:rPr>
                <w:i/>
                <w:color w:val="000000" w:themeColor="text1"/>
              </w:rPr>
              <w:t>.</w:t>
            </w:r>
          </w:p>
        </w:tc>
      </w:tr>
      <w:tr w:rsidR="003E4D5C" w:rsidTr="0005605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Default="0005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56" w:rsidRPr="006D3639" w:rsidRDefault="006D3639" w:rsidP="006D3639">
            <w:r w:rsidRPr="006D3639">
              <w:t>Малый</w:t>
            </w:r>
            <w:r>
              <w:t xml:space="preserve"> </w:t>
            </w:r>
            <w:proofErr w:type="spellStart"/>
            <w:r w:rsidRPr="006D3639">
              <w:t>Тр</w:t>
            </w:r>
            <w:r>
              <w:t>ё</w:t>
            </w:r>
            <w:r w:rsidRPr="006D3639">
              <w:t>хсвятительский</w:t>
            </w:r>
            <w:proofErr w:type="spellEnd"/>
            <w:r>
              <w:t xml:space="preserve"> </w:t>
            </w:r>
            <w:r w:rsidRPr="006D3639">
              <w:t>пер., д. 8/2, стр. 1</w:t>
            </w:r>
          </w:p>
        </w:tc>
      </w:tr>
    </w:tbl>
    <w:p w:rsidR="00056056" w:rsidRDefault="00056056" w:rsidP="00056056"/>
    <w:p w:rsidR="00B70EA3" w:rsidRDefault="00153288">
      <w:bookmarkStart w:id="0" w:name="_GoBack"/>
      <w:r>
        <w:t xml:space="preserve">Цель проекта – </w:t>
      </w:r>
      <w:r w:rsidR="00DA7DDB">
        <w:t xml:space="preserve">разработать </w:t>
      </w:r>
      <w:proofErr w:type="spellStart"/>
      <w:r w:rsidR="002523D8">
        <w:t>принт</w:t>
      </w:r>
      <w:proofErr w:type="spellEnd"/>
      <w:r w:rsidR="00DA7DDB">
        <w:t xml:space="preserve"> для </w:t>
      </w:r>
      <w:r>
        <w:t xml:space="preserve">футболки бренда </w:t>
      </w:r>
      <w:proofErr w:type="spellStart"/>
      <w:r>
        <w:rPr>
          <w:lang w:val="en-US"/>
        </w:rPr>
        <w:t>Uberiteriby</w:t>
      </w:r>
      <w:proofErr w:type="spellEnd"/>
      <w:r>
        <w:t xml:space="preserve"> по идее его создателя, </w:t>
      </w:r>
      <w:r w:rsidR="00E33FB1">
        <w:t>а</w:t>
      </w:r>
      <w:r>
        <w:t>ктёра шоу «Импровизация» на канале ТНТ</w:t>
      </w:r>
      <w:r w:rsidR="00E33FB1">
        <w:t xml:space="preserve"> Арсения Попова</w:t>
      </w:r>
      <w:r w:rsidR="00DA7DDB">
        <w:t xml:space="preserve">. </w:t>
      </w:r>
      <w:r w:rsidR="00903503">
        <w:t>Проект проводится на конкурсной основе, победитель будет выбран лично Арсением</w:t>
      </w:r>
      <w:r w:rsidR="000F7C85">
        <w:t xml:space="preserve">. Победитель получит приз от актёра, а лучший дизайн </w:t>
      </w:r>
      <w:r w:rsidR="00903503">
        <w:t xml:space="preserve">станет элементом новой коллекции бренда </w:t>
      </w:r>
      <w:proofErr w:type="spellStart"/>
      <w:r w:rsidR="00903503">
        <w:rPr>
          <w:lang w:val="en-US"/>
        </w:rPr>
        <w:t>Uberiteriby</w:t>
      </w:r>
      <w:proofErr w:type="spellEnd"/>
      <w:r w:rsidR="000F7C85">
        <w:t>.</w:t>
      </w:r>
      <w:bookmarkEnd w:id="0"/>
    </w:p>
    <w:sectPr w:rsidR="00B7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0E0D"/>
    <w:multiLevelType w:val="multilevel"/>
    <w:tmpl w:val="034E04CE"/>
    <w:lvl w:ilvl="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1">
    <w:nsid w:val="47B9459E"/>
    <w:multiLevelType w:val="hybridMultilevel"/>
    <w:tmpl w:val="F48E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66C32"/>
    <w:multiLevelType w:val="multilevel"/>
    <w:tmpl w:val="034E04CE"/>
    <w:lvl w:ilvl="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56"/>
    <w:rsid w:val="00056056"/>
    <w:rsid w:val="00056322"/>
    <w:rsid w:val="00072F1D"/>
    <w:rsid w:val="000F7C85"/>
    <w:rsid w:val="001300DE"/>
    <w:rsid w:val="00153288"/>
    <w:rsid w:val="001703DC"/>
    <w:rsid w:val="00182461"/>
    <w:rsid w:val="001C233F"/>
    <w:rsid w:val="002523D8"/>
    <w:rsid w:val="00275D5E"/>
    <w:rsid w:val="00326011"/>
    <w:rsid w:val="00333BCD"/>
    <w:rsid w:val="003A2C28"/>
    <w:rsid w:val="003B4020"/>
    <w:rsid w:val="003B4D64"/>
    <w:rsid w:val="003B7D9E"/>
    <w:rsid w:val="003E4D5C"/>
    <w:rsid w:val="004272C6"/>
    <w:rsid w:val="00451185"/>
    <w:rsid w:val="0045427E"/>
    <w:rsid w:val="004A406C"/>
    <w:rsid w:val="00580D1E"/>
    <w:rsid w:val="005C5FC1"/>
    <w:rsid w:val="0061243D"/>
    <w:rsid w:val="006C0D01"/>
    <w:rsid w:val="006D3639"/>
    <w:rsid w:val="00795440"/>
    <w:rsid w:val="0079776C"/>
    <w:rsid w:val="00836A4F"/>
    <w:rsid w:val="008377EE"/>
    <w:rsid w:val="008C137D"/>
    <w:rsid w:val="008E72C2"/>
    <w:rsid w:val="009031F7"/>
    <w:rsid w:val="00903503"/>
    <w:rsid w:val="0093133D"/>
    <w:rsid w:val="009D13CB"/>
    <w:rsid w:val="00A0747D"/>
    <w:rsid w:val="00AC4A9C"/>
    <w:rsid w:val="00B152C6"/>
    <w:rsid w:val="00B61CA2"/>
    <w:rsid w:val="00B86A80"/>
    <w:rsid w:val="00C47DFF"/>
    <w:rsid w:val="00C6655F"/>
    <w:rsid w:val="00CA620A"/>
    <w:rsid w:val="00CE1B57"/>
    <w:rsid w:val="00D56342"/>
    <w:rsid w:val="00D64877"/>
    <w:rsid w:val="00D71C44"/>
    <w:rsid w:val="00DA7DDB"/>
    <w:rsid w:val="00DB7AFB"/>
    <w:rsid w:val="00E07EF0"/>
    <w:rsid w:val="00E33FB1"/>
    <w:rsid w:val="00E81CE2"/>
    <w:rsid w:val="00EB57E6"/>
    <w:rsid w:val="00EB7A70"/>
    <w:rsid w:val="00F119B1"/>
    <w:rsid w:val="00F41F97"/>
    <w:rsid w:val="00FB039F"/>
    <w:rsid w:val="00FB2525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EE5A-A97D-49CA-A0BB-E5FE0B33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5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0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5605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4D5C"/>
    <w:pPr>
      <w:ind w:left="720"/>
      <w:contextualSpacing/>
    </w:pPr>
  </w:style>
  <w:style w:type="character" w:styleId="a6">
    <w:name w:val="Emphasis"/>
    <w:basedOn w:val="a0"/>
    <w:uiPriority w:val="20"/>
    <w:qFormat/>
    <w:rsid w:val="006D3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Платова Анна Александровна</dc:creator>
  <cp:keywords/>
  <dc:description/>
  <cp:lastModifiedBy>Соколова Татьяна Дмитриевна</cp:lastModifiedBy>
  <cp:revision>2</cp:revision>
  <dcterms:created xsi:type="dcterms:W3CDTF">2018-10-29T12:15:00Z</dcterms:created>
  <dcterms:modified xsi:type="dcterms:W3CDTF">2018-10-29T12:15:00Z</dcterms:modified>
</cp:coreProperties>
</file>