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DC" w:rsidRDefault="008E6F02">
      <w:pPr>
        <w:jc w:val="center"/>
        <w:rPr>
          <w:rFonts w:ascii="Cambria" w:eastAsia="Cambria" w:hAnsi="Cambria" w:cs="Cambria"/>
          <w:b/>
          <w:sz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3736DC" w:rsidRDefault="003736DC">
      <w:pPr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055"/>
        <w:gridCol w:w="5408"/>
      </w:tblGrid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E1665A" w:rsidRDefault="00671C08">
            <w:pPr>
              <w:rPr>
                <w:rFonts w:ascii="Times New Roman" w:eastAsia="Calibri" w:hAnsi="Times New Roman" w:cs="Times New Roman"/>
              </w:rPr>
            </w:pPr>
            <w:r w:rsidRPr="00E1665A">
              <w:rPr>
                <w:rFonts w:ascii="Times New Roman" w:eastAsia="Calibri" w:hAnsi="Times New Roman" w:cs="Times New Roman"/>
              </w:rPr>
              <w:t>Исследовательский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8FD" w:rsidRPr="003F08FD" w:rsidRDefault="003F08FD" w:rsidP="003F08FD">
            <w:pPr>
              <w:jc w:val="center"/>
              <w:rPr>
                <w:rFonts w:ascii="Times New Roman" w:hAnsi="Times New Roman" w:cs="Times New Roman"/>
              </w:rPr>
            </w:pPr>
            <w:r w:rsidRPr="003F08FD">
              <w:rPr>
                <w:rFonts w:ascii="Times New Roman" w:hAnsi="Times New Roman" w:cs="Times New Roman"/>
              </w:rPr>
              <w:t xml:space="preserve">Правовое регулирование  </w:t>
            </w:r>
            <w:proofErr w:type="spellStart"/>
            <w:r w:rsidRPr="003F08FD">
              <w:rPr>
                <w:rFonts w:ascii="Times New Roman" w:hAnsi="Times New Roman" w:cs="Times New Roman"/>
              </w:rPr>
              <w:t>природ</w:t>
            </w:r>
            <w:r w:rsidR="00C25982">
              <w:rPr>
                <w:rFonts w:ascii="Times New Roman" w:hAnsi="Times New Roman" w:cs="Times New Roman"/>
              </w:rPr>
              <w:t>о</w:t>
            </w:r>
            <w:r w:rsidRPr="003F08FD">
              <w:rPr>
                <w:rFonts w:ascii="Times New Roman" w:hAnsi="Times New Roman" w:cs="Times New Roman"/>
              </w:rPr>
              <w:t>ресурсных</w:t>
            </w:r>
            <w:proofErr w:type="spellEnd"/>
            <w:r w:rsidRPr="003F08FD">
              <w:rPr>
                <w:rFonts w:ascii="Times New Roman" w:hAnsi="Times New Roman" w:cs="Times New Roman"/>
              </w:rPr>
              <w:t xml:space="preserve"> и экологических платежей в государствах -  членах ЕАЭС </w:t>
            </w:r>
          </w:p>
          <w:p w:rsidR="000A6513" w:rsidRPr="009D53F2" w:rsidRDefault="000A6513" w:rsidP="00F570D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 w:rsidTr="009D53F2">
        <w:trPr>
          <w:trHeight w:val="5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F08FD" w:rsidRDefault="0042130C">
            <w:pPr>
              <w:rPr>
                <w:rFonts w:ascii="Times New Roman" w:eastAsia="Calibri" w:hAnsi="Times New Roman" w:cs="Times New Roman"/>
                <w:sz w:val="22"/>
              </w:rPr>
            </w:pPr>
            <w:r w:rsidRPr="003F08FD">
              <w:rPr>
                <w:rFonts w:ascii="Times New Roman" w:eastAsia="Calibri" w:hAnsi="Times New Roman" w:cs="Times New Roman"/>
                <w:sz w:val="22"/>
              </w:rPr>
              <w:t>Кафедра финансового, налогового и таможенного права</w:t>
            </w:r>
          </w:p>
        </w:tc>
      </w:tr>
      <w:tr w:rsidR="003736D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26F" w:rsidRPr="003F08FD" w:rsidRDefault="003F08FD" w:rsidP="00F570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F08FD">
              <w:rPr>
                <w:rFonts w:ascii="Times New Roman" w:eastAsia="Calibri" w:hAnsi="Times New Roman" w:cs="Times New Roman"/>
              </w:rPr>
              <w:t>Ялбулганов</w:t>
            </w:r>
            <w:proofErr w:type="spellEnd"/>
            <w:r w:rsidRPr="003F08FD">
              <w:rPr>
                <w:rFonts w:ascii="Times New Roman" w:eastAsia="Calibri" w:hAnsi="Times New Roman" w:cs="Times New Roman"/>
              </w:rPr>
              <w:t xml:space="preserve"> </w:t>
            </w:r>
            <w:r w:rsidR="0042130C" w:rsidRPr="003F08FD">
              <w:rPr>
                <w:rFonts w:ascii="Times New Roman" w:eastAsia="Calibri" w:hAnsi="Times New Roman" w:cs="Times New Roman"/>
              </w:rPr>
              <w:t xml:space="preserve"> Александр </w:t>
            </w:r>
            <w:proofErr w:type="spellStart"/>
            <w:r w:rsidRPr="003F08FD">
              <w:rPr>
                <w:rFonts w:ascii="Times New Roman" w:eastAsia="Calibri" w:hAnsi="Times New Roman" w:cs="Times New Roman"/>
              </w:rPr>
              <w:t>Алибиевич</w:t>
            </w:r>
            <w:proofErr w:type="spellEnd"/>
            <w:r w:rsidRPr="003F08F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F214EC" w:rsidRDefault="003F08FD" w:rsidP="00F21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4EC">
              <w:rPr>
                <w:rFonts w:ascii="Times New Roman" w:eastAsia="Calibri" w:hAnsi="Times New Roman" w:cs="Times New Roman"/>
              </w:rPr>
              <w:t>Работа в команде по 4-5</w:t>
            </w:r>
            <w:r w:rsidR="009D53F2" w:rsidRPr="00F214EC">
              <w:rPr>
                <w:rFonts w:ascii="Times New Roman" w:eastAsia="Calibri" w:hAnsi="Times New Roman" w:cs="Times New Roman"/>
              </w:rPr>
              <w:t xml:space="preserve"> человек</w:t>
            </w:r>
            <w:r w:rsidR="00F214EC" w:rsidRPr="00F214EC">
              <w:rPr>
                <w:rFonts w:ascii="Times New Roman" w:eastAsia="Calibri" w:hAnsi="Times New Roman" w:cs="Times New Roman"/>
              </w:rPr>
              <w:t>.</w:t>
            </w:r>
            <w:r w:rsidR="00F214EC">
              <w:rPr>
                <w:rFonts w:ascii="Times New Roman" w:eastAsia="Calibri" w:hAnsi="Times New Roman" w:cs="Times New Roman"/>
              </w:rPr>
              <w:t xml:space="preserve"> </w:t>
            </w:r>
            <w:r w:rsidR="00F214EC" w:rsidRPr="00F214EC">
              <w:rPr>
                <w:rFonts w:ascii="Times New Roman" w:eastAsia="Calibri" w:hAnsi="Times New Roman" w:cs="Times New Roman"/>
              </w:rPr>
              <w:t xml:space="preserve">В зависимости от набора состав группы может состоять и из 2-3 человек. </w:t>
            </w:r>
            <w:r w:rsidR="00F214EC">
              <w:rPr>
                <w:rFonts w:ascii="Times New Roman" w:eastAsia="Calibri" w:hAnsi="Times New Roman" w:cs="Times New Roman"/>
              </w:rPr>
              <w:t>Допускается и индивидуальная работа  по выбору студента.</w:t>
            </w:r>
          </w:p>
          <w:p w:rsidR="009D3809" w:rsidRPr="00F214EC" w:rsidRDefault="003F08FD" w:rsidP="00F21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4EC">
              <w:rPr>
                <w:rFonts w:ascii="Times New Roman" w:eastAsia="Calibri" w:hAnsi="Times New Roman" w:cs="Times New Roman"/>
              </w:rPr>
              <w:t>Работа в 2</w:t>
            </w:r>
            <w:r w:rsidR="00946651">
              <w:rPr>
                <w:rFonts w:ascii="Times New Roman" w:eastAsia="Calibri" w:hAnsi="Times New Roman" w:cs="Times New Roman"/>
              </w:rPr>
              <w:t>-х  и/или в 3-х</w:t>
            </w:r>
            <w:r w:rsidR="00994BBB" w:rsidRPr="00F214EC">
              <w:rPr>
                <w:rFonts w:ascii="Times New Roman" w:eastAsia="Calibri" w:hAnsi="Times New Roman" w:cs="Times New Roman"/>
              </w:rPr>
              <w:t xml:space="preserve"> группах по направлениям:</w:t>
            </w:r>
          </w:p>
          <w:p w:rsidR="003F08FD" w:rsidRPr="00F214EC" w:rsidRDefault="009D3809" w:rsidP="00F21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4EC">
              <w:rPr>
                <w:rFonts w:ascii="Times New Roman" w:eastAsia="Calibri" w:hAnsi="Times New Roman" w:cs="Times New Roman"/>
              </w:rPr>
              <w:t>1.</w:t>
            </w:r>
            <w:r w:rsidR="00994BBB" w:rsidRPr="00F214EC">
              <w:rPr>
                <w:rFonts w:ascii="Times New Roman" w:eastAsia="Calibri" w:hAnsi="Times New Roman" w:cs="Times New Roman"/>
              </w:rPr>
              <w:t xml:space="preserve"> </w:t>
            </w:r>
            <w:r w:rsidR="003F08FD" w:rsidRPr="00F214EC">
              <w:rPr>
                <w:rFonts w:ascii="Times New Roman" w:eastAsia="Calibri" w:hAnsi="Times New Roman" w:cs="Times New Roman"/>
              </w:rPr>
              <w:t xml:space="preserve">Правовое регулирование </w:t>
            </w:r>
            <w:proofErr w:type="spellStart"/>
            <w:r w:rsidR="003F08FD" w:rsidRPr="00F214EC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3F08FD" w:rsidRPr="00F214EC">
              <w:rPr>
                <w:rFonts w:ascii="Times New Roman" w:eastAsia="Calibri" w:hAnsi="Times New Roman" w:cs="Times New Roman"/>
              </w:rPr>
              <w:t xml:space="preserve"> платежей в Российской Федерации, </w:t>
            </w:r>
            <w:r w:rsidRPr="00F214EC">
              <w:rPr>
                <w:rFonts w:ascii="Times New Roman" w:eastAsia="Calibri" w:hAnsi="Times New Roman" w:cs="Times New Roman"/>
              </w:rPr>
              <w:t xml:space="preserve">Республике Армения, </w:t>
            </w:r>
            <w:r w:rsidR="003F08FD" w:rsidRPr="00F214EC">
              <w:rPr>
                <w:rFonts w:ascii="Times New Roman" w:eastAsia="Calibri" w:hAnsi="Times New Roman" w:cs="Times New Roman"/>
              </w:rPr>
              <w:t xml:space="preserve">Республике Беларусь, Республике Казахстан, </w:t>
            </w:r>
            <w:r w:rsidRPr="00F214EC">
              <w:rPr>
                <w:rFonts w:ascii="Times New Roman" w:eastAsia="Calibri" w:hAnsi="Times New Roman" w:cs="Times New Roman"/>
              </w:rPr>
              <w:t xml:space="preserve">Киргизской Республике,  </w:t>
            </w:r>
          </w:p>
          <w:p w:rsidR="009D3809" w:rsidRPr="00F214EC" w:rsidRDefault="009D3809" w:rsidP="00F21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4EC">
              <w:rPr>
                <w:rFonts w:ascii="Times New Roman" w:eastAsia="Calibri" w:hAnsi="Times New Roman" w:cs="Times New Roman"/>
              </w:rPr>
              <w:t>2. Правовое регулирование экологических  платежей в Российской Федерации, Республике Армения, Республике Беларусь, Республике Казахстан, Киргизской Республике.</w:t>
            </w:r>
          </w:p>
          <w:p w:rsidR="000A6513" w:rsidRDefault="000A6513" w:rsidP="003F08F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EF" w:rsidRPr="00F12343" w:rsidRDefault="009D53F2" w:rsidP="00F123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343">
              <w:rPr>
                <w:rFonts w:ascii="Times New Roman" w:eastAsia="Calibri" w:hAnsi="Times New Roman" w:cs="Times New Roman"/>
              </w:rPr>
              <w:t>Цель проекта</w:t>
            </w:r>
            <w:r w:rsidR="00366BEF" w:rsidRPr="00F12343">
              <w:rPr>
                <w:rFonts w:ascii="Times New Roman" w:eastAsia="Calibri" w:hAnsi="Times New Roman" w:cs="Times New Roman"/>
              </w:rPr>
              <w:t>:</w:t>
            </w:r>
            <w:r w:rsidR="00F12343" w:rsidRPr="00F12343">
              <w:rPr>
                <w:rFonts w:ascii="Times New Roman" w:eastAsia="Calibri" w:hAnsi="Times New Roman" w:cs="Times New Roman"/>
              </w:rPr>
              <w:t xml:space="preserve"> выявить значение, функции и правовую природу </w:t>
            </w:r>
            <w:proofErr w:type="spellStart"/>
            <w:r w:rsidR="00F12343" w:rsidRPr="00F12343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F12343" w:rsidRPr="00F12343">
              <w:rPr>
                <w:rFonts w:ascii="Times New Roman" w:eastAsia="Calibri" w:hAnsi="Times New Roman" w:cs="Times New Roman"/>
              </w:rPr>
              <w:t xml:space="preserve"> и экологических платежей, их место в системе публично – правовых платежей</w:t>
            </w:r>
            <w:r w:rsidR="00735A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35ADC">
              <w:rPr>
                <w:rFonts w:ascii="Times New Roman" w:eastAsia="Calibri" w:hAnsi="Times New Roman" w:cs="Times New Roman"/>
              </w:rPr>
              <w:t>госудасртв</w:t>
            </w:r>
            <w:proofErr w:type="spellEnd"/>
            <w:r w:rsidR="00735ADC">
              <w:rPr>
                <w:rFonts w:ascii="Times New Roman" w:eastAsia="Calibri" w:hAnsi="Times New Roman" w:cs="Times New Roman"/>
              </w:rPr>
              <w:t xml:space="preserve"> – членов ЕАЭС</w:t>
            </w:r>
            <w:r w:rsidR="00F12343" w:rsidRPr="00F12343">
              <w:rPr>
                <w:rFonts w:ascii="Times New Roman" w:eastAsia="Calibri" w:hAnsi="Times New Roman" w:cs="Times New Roman"/>
              </w:rPr>
              <w:t>.</w:t>
            </w:r>
          </w:p>
          <w:p w:rsidR="00F12343" w:rsidRPr="00BE7887" w:rsidRDefault="00366BEF" w:rsidP="00BE7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E7887">
              <w:rPr>
                <w:rFonts w:ascii="Times New Roman" w:eastAsia="Calibri" w:hAnsi="Times New Roman" w:cs="Times New Roman"/>
              </w:rPr>
              <w:t xml:space="preserve"> </w:t>
            </w:r>
            <w:r w:rsidR="00F12343" w:rsidRPr="00BE7887">
              <w:rPr>
                <w:rFonts w:ascii="Times New Roman" w:eastAsia="Calibri" w:hAnsi="Times New Roman" w:cs="Times New Roman"/>
              </w:rPr>
              <w:t>Задачи проекта:</w:t>
            </w:r>
          </w:p>
          <w:p w:rsidR="00735ADC" w:rsidRDefault="00F12343" w:rsidP="00735A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E7887">
              <w:rPr>
                <w:rFonts w:ascii="Times New Roman" w:eastAsia="Calibri" w:hAnsi="Times New Roman" w:cs="Times New Roman"/>
              </w:rPr>
              <w:t xml:space="preserve">- систематизировать нормативные правовые акты по </w:t>
            </w:r>
            <w:r w:rsidR="00BE7887" w:rsidRPr="00BE7887">
              <w:rPr>
                <w:rFonts w:ascii="Times New Roman" w:eastAsia="Calibri" w:hAnsi="Times New Roman" w:cs="Times New Roman"/>
              </w:rPr>
              <w:t>степени убывания их юридической силы</w:t>
            </w:r>
            <w:r w:rsidRPr="00BE7887">
              <w:rPr>
                <w:rFonts w:ascii="Times New Roman" w:eastAsia="Calibri" w:hAnsi="Times New Roman" w:cs="Times New Roman"/>
              </w:rPr>
              <w:t>, регламентирующие порядок устан</w:t>
            </w:r>
            <w:r w:rsidR="00BE7887">
              <w:rPr>
                <w:rFonts w:ascii="Times New Roman" w:eastAsia="Calibri" w:hAnsi="Times New Roman" w:cs="Times New Roman"/>
              </w:rPr>
              <w:t>овления, исчисления и взимания</w:t>
            </w:r>
            <w:r w:rsidR="00735A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35ADC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735ADC">
              <w:rPr>
                <w:rFonts w:ascii="Times New Roman" w:eastAsia="Calibri" w:hAnsi="Times New Roman" w:cs="Times New Roman"/>
              </w:rPr>
              <w:t xml:space="preserve"> и экологических платежей;</w:t>
            </w:r>
          </w:p>
          <w:p w:rsidR="00BE7887" w:rsidRDefault="00BE7887" w:rsidP="00BE788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35ADC">
              <w:rPr>
                <w:rFonts w:ascii="Times New Roman" w:eastAsia="Calibri" w:hAnsi="Times New Roman" w:cs="Times New Roman"/>
              </w:rPr>
              <w:t xml:space="preserve">определить и построить  систему </w:t>
            </w:r>
            <w:proofErr w:type="spellStart"/>
            <w:r w:rsidR="00735ADC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735ADC">
              <w:rPr>
                <w:rFonts w:ascii="Times New Roman" w:eastAsia="Calibri" w:hAnsi="Times New Roman" w:cs="Times New Roman"/>
              </w:rPr>
              <w:t xml:space="preserve"> и экологических платежей;</w:t>
            </w:r>
          </w:p>
          <w:p w:rsidR="00735ADC" w:rsidRDefault="00573A86" w:rsidP="00BE788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35ADC">
              <w:rPr>
                <w:rFonts w:ascii="Times New Roman" w:eastAsia="Calibri" w:hAnsi="Times New Roman" w:cs="Times New Roman"/>
              </w:rPr>
              <w:t xml:space="preserve">определить правовую природу </w:t>
            </w:r>
            <w:proofErr w:type="spellStart"/>
            <w:r w:rsidR="00735ADC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735ADC">
              <w:rPr>
                <w:rFonts w:ascii="Times New Roman" w:eastAsia="Calibri" w:hAnsi="Times New Roman" w:cs="Times New Roman"/>
              </w:rPr>
              <w:t xml:space="preserve"> и экологических платежей;</w:t>
            </w:r>
          </w:p>
          <w:p w:rsidR="00735ADC" w:rsidRDefault="00735ADC" w:rsidP="00BE788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дать обзор правоприменительной и судебно-арбитражной практики, путем их анализа выяв</w:t>
            </w:r>
            <w:r w:rsidR="00573A86">
              <w:rPr>
                <w:rFonts w:ascii="Times New Roman" w:eastAsia="Calibri" w:hAnsi="Times New Roman" w:cs="Times New Roman"/>
              </w:rPr>
              <w:t>ить тенденции судебной практики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35ADC" w:rsidRPr="00BE7887" w:rsidRDefault="00735ADC" w:rsidP="00BE788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подготовить презентацию п</w:t>
            </w:r>
            <w:r w:rsidR="00573A86">
              <w:rPr>
                <w:rFonts w:ascii="Times New Roman" w:eastAsia="Calibri" w:hAnsi="Times New Roman" w:cs="Times New Roman"/>
              </w:rPr>
              <w:t xml:space="preserve">о каждому виду платежа, в презентации </w:t>
            </w:r>
            <w:r>
              <w:rPr>
                <w:rFonts w:ascii="Times New Roman" w:eastAsia="Calibri" w:hAnsi="Times New Roman" w:cs="Times New Roman"/>
              </w:rPr>
              <w:t xml:space="preserve"> необходимо также   отразить полномочия администратора платежа.</w:t>
            </w:r>
          </w:p>
          <w:p w:rsidR="00F12343" w:rsidRPr="00573A86" w:rsidRDefault="00573A86" w:rsidP="00573A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3A86">
              <w:rPr>
                <w:rFonts w:ascii="Times New Roman" w:eastAsia="Calibri" w:hAnsi="Times New Roman" w:cs="Times New Roman"/>
              </w:rPr>
              <w:t>По результатам проделанной работы студенты представляют письменный отчет в бумажном  и электронном виде.</w:t>
            </w:r>
          </w:p>
          <w:p w:rsidR="00C679D6" w:rsidRPr="00720569" w:rsidRDefault="00C679D6" w:rsidP="007205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0569">
              <w:rPr>
                <w:rFonts w:ascii="Times New Roman" w:eastAsia="Calibri" w:hAnsi="Times New Roman" w:cs="Times New Roman"/>
              </w:rPr>
              <w:t>В состав отчета включаются</w:t>
            </w:r>
            <w:r w:rsidR="001A3578" w:rsidRPr="00720569">
              <w:rPr>
                <w:rFonts w:ascii="Times New Roman" w:eastAsia="Calibri" w:hAnsi="Times New Roman" w:cs="Times New Roman"/>
              </w:rPr>
              <w:t>: краткий обзор судебно-арбитражной практики по каждому виду платежей;  учебно-практические материалы</w:t>
            </w:r>
            <w:r w:rsidR="006E3C88">
              <w:rPr>
                <w:rFonts w:ascii="Times New Roman" w:eastAsia="Calibri" w:hAnsi="Times New Roman" w:cs="Times New Roman"/>
              </w:rPr>
              <w:t xml:space="preserve"> </w:t>
            </w:r>
            <w:r w:rsidR="006E3C88" w:rsidRPr="00720569"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6E3C88">
              <w:rPr>
                <w:rFonts w:ascii="Times New Roman" w:eastAsia="Calibri" w:hAnsi="Times New Roman" w:cs="Times New Roman"/>
              </w:rPr>
              <w:t xml:space="preserve">резентации ( </w:t>
            </w:r>
            <w:r w:rsidRPr="00720569">
              <w:rPr>
                <w:rFonts w:ascii="Times New Roman" w:eastAsia="Calibri" w:hAnsi="Times New Roman" w:cs="Times New Roman"/>
              </w:rPr>
              <w:t>альбома схем</w:t>
            </w:r>
            <w:r w:rsidR="001A3578" w:rsidRPr="00720569">
              <w:rPr>
                <w:rFonts w:ascii="Times New Roman" w:eastAsia="Calibri" w:hAnsi="Times New Roman" w:cs="Times New Roman"/>
              </w:rPr>
              <w:t xml:space="preserve"> по источникам правового регулирования </w:t>
            </w:r>
            <w:proofErr w:type="spellStart"/>
            <w:r w:rsidR="001A3578" w:rsidRPr="00720569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1A3578" w:rsidRPr="00720569">
              <w:rPr>
                <w:rFonts w:ascii="Times New Roman" w:eastAsia="Calibri" w:hAnsi="Times New Roman" w:cs="Times New Roman"/>
              </w:rPr>
              <w:t xml:space="preserve"> и экологических платежей</w:t>
            </w:r>
            <w:r w:rsidRPr="00720569">
              <w:rPr>
                <w:rFonts w:ascii="Times New Roman" w:eastAsia="Calibri" w:hAnsi="Times New Roman" w:cs="Times New Roman"/>
              </w:rPr>
              <w:t>,</w:t>
            </w:r>
            <w:r w:rsidR="001A3578" w:rsidRPr="00720569">
              <w:rPr>
                <w:rFonts w:ascii="Times New Roman" w:eastAsia="Calibri" w:hAnsi="Times New Roman" w:cs="Times New Roman"/>
              </w:rPr>
              <w:t xml:space="preserve"> системе платежей</w:t>
            </w:r>
            <w:r w:rsidR="006E3C88">
              <w:rPr>
                <w:rFonts w:ascii="Times New Roman" w:eastAsia="Calibri" w:hAnsi="Times New Roman" w:cs="Times New Roman"/>
              </w:rPr>
              <w:t>)</w:t>
            </w:r>
            <w:proofErr w:type="gramStart"/>
            <w:r w:rsidR="006E3C88">
              <w:rPr>
                <w:rFonts w:ascii="Times New Roman" w:eastAsia="Calibri" w:hAnsi="Times New Roman" w:cs="Times New Roman"/>
              </w:rPr>
              <w:t xml:space="preserve"> </w:t>
            </w:r>
            <w:r w:rsidR="001A3578" w:rsidRPr="00720569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1A3578" w:rsidRPr="00720569">
              <w:rPr>
                <w:rFonts w:ascii="Times New Roman" w:eastAsia="Calibri" w:hAnsi="Times New Roman" w:cs="Times New Roman"/>
              </w:rPr>
              <w:t xml:space="preserve"> </w:t>
            </w:r>
            <w:r w:rsidRPr="00720569">
              <w:rPr>
                <w:rFonts w:ascii="Times New Roman" w:eastAsia="Calibri" w:hAnsi="Times New Roman" w:cs="Times New Roman"/>
              </w:rPr>
              <w:t xml:space="preserve"> </w:t>
            </w:r>
            <w:r w:rsidR="001A3578" w:rsidRPr="00720569">
              <w:rPr>
                <w:rFonts w:ascii="Times New Roman" w:eastAsia="Calibri" w:hAnsi="Times New Roman" w:cs="Times New Roman"/>
              </w:rPr>
              <w:t>тренировочные тесты, учебные кейсы</w:t>
            </w:r>
            <w:r w:rsidRPr="00720569">
              <w:rPr>
                <w:rFonts w:ascii="Times New Roman" w:eastAsia="Calibri" w:hAnsi="Times New Roman" w:cs="Times New Roman"/>
              </w:rPr>
              <w:t>.</w:t>
            </w:r>
          </w:p>
          <w:p w:rsidR="003736DC" w:rsidRDefault="003736DC" w:rsidP="00647FF6">
            <w:pPr>
              <w:rPr>
                <w:rFonts w:ascii="Calibri" w:eastAsia="Calibri" w:hAnsi="Calibri" w:cs="Calibri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F7163B" w:rsidRDefault="008E6F02" w:rsidP="00F716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163B">
              <w:rPr>
                <w:rFonts w:ascii="Times New Roman" w:eastAsia="Calibri" w:hAnsi="Times New Roman" w:cs="Times New Roman"/>
              </w:rPr>
              <w:t xml:space="preserve">- </w:t>
            </w:r>
            <w:r w:rsidR="00BD126F" w:rsidRPr="00F7163B">
              <w:rPr>
                <w:rFonts w:ascii="Times New Roman" w:eastAsia="Calibri" w:hAnsi="Times New Roman" w:cs="Times New Roman"/>
              </w:rPr>
              <w:t xml:space="preserve">находить, анализировать, </w:t>
            </w:r>
            <w:r w:rsidRPr="00F7163B">
              <w:rPr>
                <w:rFonts w:ascii="Times New Roman" w:eastAsia="Calibri" w:hAnsi="Times New Roman" w:cs="Times New Roman"/>
              </w:rPr>
              <w:t>использовать</w:t>
            </w:r>
            <w:r w:rsidR="00573A86" w:rsidRPr="00F7163B">
              <w:rPr>
                <w:rFonts w:ascii="Times New Roman" w:eastAsia="Calibri" w:hAnsi="Times New Roman" w:cs="Times New Roman"/>
              </w:rPr>
              <w:t xml:space="preserve"> правовую </w:t>
            </w:r>
            <w:r w:rsidR="00BD126F" w:rsidRPr="00F7163B">
              <w:rPr>
                <w:rFonts w:ascii="Times New Roman" w:eastAsia="Calibri" w:hAnsi="Times New Roman" w:cs="Times New Roman"/>
              </w:rPr>
              <w:t xml:space="preserve"> информацию</w:t>
            </w:r>
            <w:r w:rsidRPr="00F7163B">
              <w:rPr>
                <w:rFonts w:ascii="Times New Roman" w:eastAsia="Calibri" w:hAnsi="Times New Roman" w:cs="Times New Roman"/>
              </w:rPr>
              <w:t>;</w:t>
            </w:r>
            <w:r w:rsidR="00573A86" w:rsidRPr="00F7163B">
              <w:rPr>
                <w:rFonts w:ascii="Times New Roman" w:eastAsia="Calibri" w:hAnsi="Times New Roman" w:cs="Times New Roman"/>
              </w:rPr>
              <w:t xml:space="preserve"> финансовую, статистическую и иную информацию по предмету исследовательского проекта; </w:t>
            </w:r>
          </w:p>
          <w:p w:rsidR="00BD126F" w:rsidRPr="00F7163B" w:rsidRDefault="00BD126F" w:rsidP="00F716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163B">
              <w:rPr>
                <w:rFonts w:ascii="Times New Roman" w:eastAsia="Calibri" w:hAnsi="Times New Roman" w:cs="Times New Roman"/>
              </w:rPr>
              <w:t xml:space="preserve">- строить </w:t>
            </w:r>
            <w:r w:rsidR="00573A86" w:rsidRPr="00F7163B">
              <w:rPr>
                <w:rFonts w:ascii="Times New Roman" w:eastAsia="Calibri" w:hAnsi="Times New Roman" w:cs="Times New Roman"/>
              </w:rPr>
              <w:t xml:space="preserve">правовые и экономические </w:t>
            </w:r>
            <w:r w:rsidRPr="00F7163B">
              <w:rPr>
                <w:rFonts w:ascii="Times New Roman" w:eastAsia="Calibri" w:hAnsi="Times New Roman" w:cs="Times New Roman"/>
              </w:rPr>
              <w:t>прогн</w:t>
            </w:r>
            <w:r w:rsidR="00573A86" w:rsidRPr="00F7163B">
              <w:rPr>
                <w:rFonts w:ascii="Times New Roman" w:eastAsia="Calibri" w:hAnsi="Times New Roman" w:cs="Times New Roman"/>
              </w:rPr>
              <w:t xml:space="preserve">озы с учетом особенностей правового регулирования </w:t>
            </w:r>
            <w:proofErr w:type="spellStart"/>
            <w:r w:rsidR="00573A86" w:rsidRPr="00F7163B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573A86" w:rsidRPr="00F7163B">
              <w:rPr>
                <w:rFonts w:ascii="Times New Roman" w:eastAsia="Calibri" w:hAnsi="Times New Roman" w:cs="Times New Roman"/>
              </w:rPr>
              <w:t xml:space="preserve"> и экологических платежей</w:t>
            </w:r>
            <w:proofErr w:type="gramStart"/>
            <w:r w:rsidR="00573A86" w:rsidRPr="00F7163B">
              <w:rPr>
                <w:rFonts w:ascii="Times New Roman" w:eastAsia="Calibri" w:hAnsi="Times New Roman" w:cs="Times New Roman"/>
              </w:rPr>
              <w:t xml:space="preserve"> </w:t>
            </w:r>
            <w:r w:rsidRPr="00F7163B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D126F" w:rsidRPr="00F7163B" w:rsidRDefault="00BD126F" w:rsidP="00F716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163B">
              <w:rPr>
                <w:rFonts w:ascii="Times New Roman" w:eastAsia="Calibri" w:hAnsi="Times New Roman" w:cs="Times New Roman"/>
              </w:rPr>
              <w:t xml:space="preserve">- использовать </w:t>
            </w:r>
            <w:proofErr w:type="spellStart"/>
            <w:r w:rsidRPr="00F7163B">
              <w:rPr>
                <w:rFonts w:ascii="Times New Roman" w:eastAsia="Calibri" w:hAnsi="Times New Roman" w:cs="Times New Roman"/>
              </w:rPr>
              <w:t>те</w:t>
            </w:r>
            <w:r w:rsidR="00573A86" w:rsidRPr="00F7163B">
              <w:rPr>
                <w:rFonts w:ascii="Times New Roman" w:eastAsia="Calibri" w:hAnsi="Times New Roman" w:cs="Times New Roman"/>
              </w:rPr>
              <w:t>оретико</w:t>
            </w:r>
            <w:proofErr w:type="spellEnd"/>
            <w:r w:rsidR="00573A86" w:rsidRPr="00F7163B">
              <w:rPr>
                <w:rFonts w:ascii="Times New Roman" w:eastAsia="Calibri" w:hAnsi="Times New Roman" w:cs="Times New Roman"/>
              </w:rPr>
              <w:t xml:space="preserve"> – правовые  знания </w:t>
            </w:r>
            <w:r w:rsidRPr="00F7163B">
              <w:rPr>
                <w:rFonts w:ascii="Times New Roman" w:eastAsia="Calibri" w:hAnsi="Times New Roman" w:cs="Times New Roman"/>
              </w:rPr>
              <w:t xml:space="preserve"> на практи</w:t>
            </w:r>
            <w:r w:rsidR="00B63BED">
              <w:rPr>
                <w:rFonts w:ascii="Times New Roman" w:eastAsia="Calibri" w:hAnsi="Times New Roman" w:cs="Times New Roman"/>
              </w:rPr>
              <w:t>ке;</w:t>
            </w:r>
          </w:p>
          <w:p w:rsidR="00F7163B" w:rsidRPr="00F7163B" w:rsidRDefault="00573A86" w:rsidP="00F71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63B">
              <w:rPr>
                <w:rFonts w:ascii="Times New Roman" w:eastAsia="Calibri" w:hAnsi="Times New Roman" w:cs="Times New Roman"/>
              </w:rPr>
              <w:t xml:space="preserve">- умение подготовить аналитическую  справку  с учетом полученных результатов </w:t>
            </w:r>
            <w:r w:rsidR="008E6F02" w:rsidRPr="00F7163B">
              <w:rPr>
                <w:rFonts w:ascii="Times New Roman" w:eastAsia="Calibri" w:hAnsi="Times New Roman" w:cs="Times New Roman"/>
              </w:rPr>
              <w:t xml:space="preserve"> </w:t>
            </w:r>
            <w:r w:rsidRPr="00F7163B">
              <w:rPr>
                <w:rFonts w:ascii="Times New Roman" w:eastAsia="Calibri" w:hAnsi="Times New Roman" w:cs="Times New Roman"/>
              </w:rPr>
              <w:t xml:space="preserve">по вопросам совершенствования правового регулирования  </w:t>
            </w:r>
            <w:proofErr w:type="spellStart"/>
            <w:r w:rsidRPr="00F7163B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Pr="00F7163B">
              <w:rPr>
                <w:rFonts w:ascii="Times New Roman" w:eastAsia="Calibri" w:hAnsi="Times New Roman" w:cs="Times New Roman"/>
              </w:rPr>
              <w:t xml:space="preserve"> и экологических платежей,  </w:t>
            </w:r>
            <w:r w:rsidR="00F7163B" w:rsidRPr="00F7163B">
              <w:rPr>
                <w:rFonts w:ascii="Times New Roman" w:hAnsi="Times New Roman" w:cs="Times New Roman"/>
              </w:rPr>
              <w:t>учитывая  важность природных ресурсов как для экономики государства, так и для состояния окружающей природной среды на территории государства.</w:t>
            </w:r>
          </w:p>
          <w:p w:rsidR="003736DC" w:rsidRDefault="003736D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946651" w:rsidRDefault="003110FC" w:rsidP="00B15676">
            <w:pPr>
              <w:rPr>
                <w:rFonts w:ascii="Times New Roman" w:eastAsia="Calibri" w:hAnsi="Times New Roman" w:cs="Times New Roman"/>
              </w:rPr>
            </w:pPr>
            <w:r w:rsidRPr="00946651">
              <w:rPr>
                <w:rFonts w:ascii="Times New Roman" w:eastAsia="Calibri" w:hAnsi="Times New Roman" w:cs="Times New Roman"/>
              </w:rPr>
              <w:t>15</w:t>
            </w:r>
            <w:r w:rsidR="00F7163B" w:rsidRPr="00946651">
              <w:rPr>
                <w:rFonts w:ascii="Times New Roman" w:eastAsia="Calibri" w:hAnsi="Times New Roman" w:cs="Times New Roman"/>
              </w:rPr>
              <w:t>.1</w:t>
            </w:r>
            <w:r w:rsidR="00B15676" w:rsidRPr="00946651">
              <w:rPr>
                <w:rFonts w:ascii="Times New Roman" w:eastAsia="Calibri" w:hAnsi="Times New Roman" w:cs="Times New Roman"/>
              </w:rPr>
              <w:t>2</w:t>
            </w:r>
            <w:r w:rsidR="00F7163B" w:rsidRPr="00946651">
              <w:rPr>
                <w:rFonts w:ascii="Times New Roman" w:eastAsia="Calibri" w:hAnsi="Times New Roman" w:cs="Times New Roman"/>
              </w:rPr>
              <w:t>.2018</w:t>
            </w:r>
            <w:r w:rsidR="00221098" w:rsidRPr="00946651">
              <w:rPr>
                <w:rFonts w:ascii="Times New Roman" w:eastAsia="Calibri" w:hAnsi="Times New Roman" w:cs="Times New Roman"/>
              </w:rPr>
              <w:t xml:space="preserve"> </w:t>
            </w:r>
            <w:r w:rsidR="00B15676" w:rsidRPr="00946651">
              <w:rPr>
                <w:rFonts w:ascii="Times New Roman" w:eastAsia="Calibri" w:hAnsi="Times New Roman" w:cs="Times New Roman"/>
              </w:rPr>
              <w:t>–</w:t>
            </w:r>
            <w:r w:rsidR="00221098" w:rsidRPr="00946651">
              <w:rPr>
                <w:rFonts w:ascii="Times New Roman" w:eastAsia="Calibri" w:hAnsi="Times New Roman" w:cs="Times New Roman"/>
              </w:rPr>
              <w:t xml:space="preserve"> </w:t>
            </w:r>
            <w:r w:rsidRPr="00946651">
              <w:rPr>
                <w:rFonts w:ascii="Times New Roman" w:eastAsia="Calibri" w:hAnsi="Times New Roman" w:cs="Times New Roman"/>
              </w:rPr>
              <w:t>27</w:t>
            </w:r>
            <w:r w:rsidR="00326C1A" w:rsidRPr="00946651">
              <w:rPr>
                <w:rFonts w:ascii="Times New Roman" w:eastAsia="Calibri" w:hAnsi="Times New Roman" w:cs="Times New Roman"/>
              </w:rPr>
              <w:t>.03.2019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3736D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110FC" w:rsidRDefault="008A7031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удаленная работа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Интенсивность (часы в неделю)</w:t>
            </w:r>
          </w:p>
          <w:p w:rsidR="003736DC" w:rsidRDefault="003736DC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FC2C9D" w:rsidP="00F5582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110FC" w:rsidRDefault="00767BAB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Г</w:t>
            </w:r>
            <w:r w:rsidR="008E6F02" w:rsidRPr="003110FC">
              <w:rPr>
                <w:rFonts w:ascii="Times New Roman" w:eastAsia="Calibri" w:hAnsi="Times New Roman" w:cs="Times New Roman"/>
              </w:rPr>
              <w:t>рупповая</w:t>
            </w:r>
            <w:r w:rsidRPr="003110FC">
              <w:rPr>
                <w:rFonts w:ascii="Times New Roman" w:eastAsia="Calibri" w:hAnsi="Times New Roman" w:cs="Times New Roman"/>
              </w:rPr>
              <w:t xml:space="preserve"> и индивидуальная 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69" w:rsidRPr="00720569" w:rsidRDefault="00720569" w:rsidP="007205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0569">
              <w:rPr>
                <w:rFonts w:ascii="Times New Roman" w:eastAsia="Calibri" w:hAnsi="Times New Roman" w:cs="Times New Roman"/>
              </w:rPr>
              <w:t xml:space="preserve">- заинтересованность в изучении  правоприменительной практики в сфере </w:t>
            </w:r>
            <w:proofErr w:type="spellStart"/>
            <w:r w:rsidRPr="00720569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Pr="00720569">
              <w:rPr>
                <w:rFonts w:ascii="Times New Roman" w:eastAsia="Calibri" w:hAnsi="Times New Roman" w:cs="Times New Roman"/>
              </w:rPr>
              <w:t xml:space="preserve"> и экологических платежей,</w:t>
            </w:r>
          </w:p>
          <w:p w:rsidR="00720569" w:rsidRPr="00720569" w:rsidRDefault="00720569" w:rsidP="007205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0569">
              <w:rPr>
                <w:rFonts w:ascii="Times New Roman" w:eastAsia="Calibri" w:hAnsi="Times New Roman" w:cs="Times New Roman"/>
              </w:rPr>
              <w:t>- умение работать в команде,</w:t>
            </w:r>
          </w:p>
          <w:p w:rsidR="00720569" w:rsidRPr="00720569" w:rsidRDefault="00720569" w:rsidP="007205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0569">
              <w:rPr>
                <w:rFonts w:ascii="Times New Roman" w:eastAsia="Calibri" w:hAnsi="Times New Roman" w:cs="Times New Roman"/>
              </w:rPr>
              <w:t xml:space="preserve">- умение работать в СПС </w:t>
            </w:r>
            <w:proofErr w:type="spellStart"/>
            <w:r w:rsidRPr="00720569">
              <w:rPr>
                <w:rFonts w:ascii="Times New Roman" w:eastAsia="Calibri" w:hAnsi="Times New Roman" w:cs="Times New Roman"/>
              </w:rPr>
              <w:t>КонсультантПлюс</w:t>
            </w:r>
            <w:proofErr w:type="spellEnd"/>
            <w:r w:rsidRPr="00720569">
              <w:rPr>
                <w:rFonts w:ascii="Times New Roman" w:eastAsia="Calibri" w:hAnsi="Times New Roman" w:cs="Times New Roman"/>
              </w:rPr>
              <w:t>,</w:t>
            </w:r>
          </w:p>
          <w:p w:rsidR="003736DC" w:rsidRPr="00BD126F" w:rsidRDefault="00720569" w:rsidP="00720569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720569">
              <w:rPr>
                <w:rFonts w:ascii="Times New Roman" w:eastAsia="Calibri" w:hAnsi="Times New Roman" w:cs="Times New Roman"/>
              </w:rPr>
              <w:t xml:space="preserve">- компьютерная грамотность (владение </w:t>
            </w:r>
            <w:r w:rsidRPr="00720569">
              <w:rPr>
                <w:rFonts w:ascii="Times New Roman" w:eastAsia="Calibri" w:hAnsi="Times New Roman" w:cs="Times New Roman"/>
                <w:lang w:val="en-US"/>
              </w:rPr>
              <w:t>PowerPoint</w:t>
            </w:r>
            <w:r w:rsidRPr="00BD126F">
              <w:rPr>
                <w:rFonts w:ascii="Calibri" w:eastAsia="Calibri" w:hAnsi="Calibri" w:cs="Calibri"/>
                <w:sz w:val="22"/>
              </w:rPr>
              <w:t>)</w:t>
            </w:r>
          </w:p>
        </w:tc>
      </w:tr>
      <w:tr w:rsidR="003736D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69" w:rsidRPr="00EF7685" w:rsidRDefault="00720569" w:rsidP="00EF76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685">
              <w:rPr>
                <w:rFonts w:ascii="Times New Roman" w:eastAsia="Calibri" w:hAnsi="Times New Roman" w:cs="Times New Roman"/>
              </w:rPr>
              <w:t>Результатом проекта является представление:</w:t>
            </w:r>
          </w:p>
          <w:p w:rsidR="00720569" w:rsidRPr="00EF7685" w:rsidRDefault="00720569" w:rsidP="00EF76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685">
              <w:rPr>
                <w:rFonts w:ascii="Times New Roman" w:eastAsia="Calibri" w:hAnsi="Times New Roman" w:cs="Times New Roman"/>
              </w:rPr>
              <w:t>1) обзора судебно-арбитражной практики по каждому виду платежей в установленном секторе исследования,</w:t>
            </w:r>
          </w:p>
          <w:p w:rsidR="00720569" w:rsidRPr="00EF7685" w:rsidRDefault="00720569" w:rsidP="00EF76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685">
              <w:rPr>
                <w:rFonts w:ascii="Times New Roman" w:eastAsia="Calibri" w:hAnsi="Times New Roman" w:cs="Times New Roman"/>
              </w:rPr>
              <w:t>2) подготовка презент</w:t>
            </w:r>
            <w:r w:rsidR="006E3C88" w:rsidRPr="00EF7685">
              <w:rPr>
                <w:rFonts w:ascii="Times New Roman" w:eastAsia="Calibri" w:hAnsi="Times New Roman" w:cs="Times New Roman"/>
              </w:rPr>
              <w:t>ации (в виде альбома схем)</w:t>
            </w:r>
            <w:r w:rsidRPr="00EF7685">
              <w:rPr>
                <w:rFonts w:ascii="Times New Roman" w:eastAsia="Calibri" w:hAnsi="Times New Roman" w:cs="Times New Roman"/>
              </w:rPr>
              <w:t>, тренировочных тестов и учебных кейсов в установленном секторе исследования.</w:t>
            </w:r>
          </w:p>
          <w:p w:rsidR="003736DC" w:rsidRDefault="003736DC" w:rsidP="00EF7685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 w:rsidRPr="00D52EE9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685" w:rsidRPr="00EF7685" w:rsidRDefault="00EF7685" w:rsidP="00EF768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Представление  обзора </w:t>
            </w:r>
            <w:r w:rsidRPr="00EF7685">
              <w:rPr>
                <w:rFonts w:ascii="Times New Roman" w:eastAsia="Calibri" w:hAnsi="Times New Roman" w:cs="Times New Roman"/>
              </w:rPr>
              <w:t>судебно-арбитражной практики по каждому виду платежей</w:t>
            </w:r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r w:rsidRPr="00EF7685">
              <w:rPr>
                <w:rFonts w:ascii="Times New Roman" w:eastAsia="Calibri" w:hAnsi="Times New Roman" w:cs="Times New Roman"/>
              </w:rPr>
              <w:t>презентации (в виде альбома схем), тренировочных тестов и учебных кейсов в установленном секторе исследования.</w:t>
            </w:r>
          </w:p>
          <w:p w:rsidR="003736DC" w:rsidRPr="00DA64EB" w:rsidRDefault="003736D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685" w:rsidRPr="003110FC" w:rsidRDefault="00EF7685" w:rsidP="00EF7685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Результаты проекта оцениваются по следующим критериям:</w:t>
            </w:r>
          </w:p>
          <w:p w:rsidR="00EF7685" w:rsidRPr="003110FC" w:rsidRDefault="00EF7685" w:rsidP="00EF7685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lastRenderedPageBreak/>
              <w:t xml:space="preserve">- знание особенностей правоприменительной практики в установленном сегменте  права, </w:t>
            </w:r>
          </w:p>
          <w:p w:rsidR="00EF7685" w:rsidRPr="003110FC" w:rsidRDefault="00EF7685" w:rsidP="00EF7685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- полнота и качество отчётных материалов,</w:t>
            </w:r>
          </w:p>
          <w:p w:rsidR="002D2353" w:rsidRPr="003110FC" w:rsidRDefault="00EF7685" w:rsidP="00EF7685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 xml:space="preserve"> - выполнение всех этапов работы в срок. 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110FC" w:rsidRDefault="00BD126F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1</w:t>
            </w:r>
            <w:r w:rsidR="00EF7685" w:rsidRPr="003110F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110FC" w:rsidRDefault="00EF768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3110FC">
              <w:rPr>
                <w:rFonts w:ascii="Times New Roman" w:eastAsia="Calibri" w:hAnsi="Times New Roman" w:cs="Times New Roman"/>
              </w:rPr>
              <w:t xml:space="preserve">Собеседование  и/ или  тестирование </w:t>
            </w:r>
            <w:r w:rsidR="00BD126F" w:rsidRPr="003110FC">
              <w:rPr>
                <w:rFonts w:ascii="Times New Roman" w:eastAsia="Calibri" w:hAnsi="Times New Roman" w:cs="Times New Roman"/>
              </w:rPr>
              <w:t xml:space="preserve"> </w:t>
            </w:r>
            <w:r w:rsidRPr="003110FC">
              <w:rPr>
                <w:rFonts w:ascii="Times New Roman" w:eastAsia="Calibri" w:hAnsi="Times New Roman" w:cs="Times New Roman"/>
              </w:rPr>
              <w:t>с руководителем проекта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0FC" w:rsidRPr="003110FC" w:rsidRDefault="003110FC" w:rsidP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Юриспруденция</w:t>
            </w:r>
          </w:p>
          <w:p w:rsidR="003110FC" w:rsidRPr="003110FC" w:rsidRDefault="003110FC" w:rsidP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Экономика</w:t>
            </w:r>
          </w:p>
          <w:p w:rsidR="003110FC" w:rsidRPr="003110FC" w:rsidRDefault="003110FC" w:rsidP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Мировая экономика</w:t>
            </w:r>
          </w:p>
          <w:p w:rsidR="003110FC" w:rsidRPr="003110FC" w:rsidRDefault="003110FC" w:rsidP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Финансовые рынки и финансовые институты</w:t>
            </w:r>
          </w:p>
          <w:p w:rsidR="003110FC" w:rsidRPr="003110FC" w:rsidRDefault="003110FC" w:rsidP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Социология</w:t>
            </w:r>
          </w:p>
          <w:p w:rsidR="003736DC" w:rsidRPr="003110FC" w:rsidRDefault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Государственное и муниципальное управление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110FC" w:rsidRDefault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 xml:space="preserve">Большой </w:t>
            </w:r>
            <w:proofErr w:type="spellStart"/>
            <w:r w:rsidRPr="003110FC">
              <w:rPr>
                <w:rFonts w:ascii="Times New Roman" w:eastAsia="Calibri" w:hAnsi="Times New Roman" w:cs="Times New Roman"/>
              </w:rPr>
              <w:t>Трехсвятительский</w:t>
            </w:r>
            <w:proofErr w:type="spellEnd"/>
            <w:r w:rsidRPr="003110FC">
              <w:rPr>
                <w:rFonts w:ascii="Times New Roman" w:eastAsia="Calibri" w:hAnsi="Times New Roman" w:cs="Times New Roman"/>
              </w:rPr>
              <w:t xml:space="preserve"> пер., 3</w:t>
            </w:r>
          </w:p>
        </w:tc>
      </w:tr>
    </w:tbl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8E6F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3736DC" w:rsidSect="00F0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736DC"/>
    <w:rsid w:val="000743EC"/>
    <w:rsid w:val="00080716"/>
    <w:rsid w:val="000A6513"/>
    <w:rsid w:val="0010430E"/>
    <w:rsid w:val="001A3578"/>
    <w:rsid w:val="001F4406"/>
    <w:rsid w:val="00221098"/>
    <w:rsid w:val="00283E23"/>
    <w:rsid w:val="002D2353"/>
    <w:rsid w:val="002F282C"/>
    <w:rsid w:val="003110FC"/>
    <w:rsid w:val="00326C1A"/>
    <w:rsid w:val="00366BEF"/>
    <w:rsid w:val="003736DC"/>
    <w:rsid w:val="003F08FD"/>
    <w:rsid w:val="0042130C"/>
    <w:rsid w:val="004E43A9"/>
    <w:rsid w:val="00546C29"/>
    <w:rsid w:val="00573A86"/>
    <w:rsid w:val="00647FF6"/>
    <w:rsid w:val="006664CB"/>
    <w:rsid w:val="00671C08"/>
    <w:rsid w:val="006E3C88"/>
    <w:rsid w:val="00720569"/>
    <w:rsid w:val="00735ADC"/>
    <w:rsid w:val="0073651B"/>
    <w:rsid w:val="00767BAB"/>
    <w:rsid w:val="00804226"/>
    <w:rsid w:val="008A7031"/>
    <w:rsid w:val="008E6F02"/>
    <w:rsid w:val="00946651"/>
    <w:rsid w:val="00994BBB"/>
    <w:rsid w:val="009D3809"/>
    <w:rsid w:val="009D53F2"/>
    <w:rsid w:val="00B15676"/>
    <w:rsid w:val="00B63BED"/>
    <w:rsid w:val="00BD126F"/>
    <w:rsid w:val="00BE7887"/>
    <w:rsid w:val="00C25982"/>
    <w:rsid w:val="00C679D6"/>
    <w:rsid w:val="00CD7042"/>
    <w:rsid w:val="00D52EE9"/>
    <w:rsid w:val="00D53B24"/>
    <w:rsid w:val="00D83F6C"/>
    <w:rsid w:val="00DA64EB"/>
    <w:rsid w:val="00DE4579"/>
    <w:rsid w:val="00E1665A"/>
    <w:rsid w:val="00E4471A"/>
    <w:rsid w:val="00EF7685"/>
    <w:rsid w:val="00F020EA"/>
    <w:rsid w:val="00F05418"/>
    <w:rsid w:val="00F12343"/>
    <w:rsid w:val="00F214EC"/>
    <w:rsid w:val="00F55826"/>
    <w:rsid w:val="00F570D1"/>
    <w:rsid w:val="00F70A07"/>
    <w:rsid w:val="00F7163B"/>
    <w:rsid w:val="00F72C78"/>
    <w:rsid w:val="00FC2C9D"/>
    <w:rsid w:val="00FC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Tanyusha</dc:creator>
  <cp:lastModifiedBy>Александр</cp:lastModifiedBy>
  <cp:revision>12</cp:revision>
  <cp:lastPrinted>2018-09-12T12:58:00Z</cp:lastPrinted>
  <dcterms:created xsi:type="dcterms:W3CDTF">2018-11-10T18:04:00Z</dcterms:created>
  <dcterms:modified xsi:type="dcterms:W3CDTF">2018-11-10T20:45:00Z</dcterms:modified>
</cp:coreProperties>
</file>