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C22" w:rsidRPr="00027E7F" w:rsidRDefault="00971EDC" w:rsidP="00A47807">
      <w:pPr>
        <w:jc w:val="center"/>
        <w:rPr>
          <w:b/>
          <w:sz w:val="28"/>
          <w:szCs w:val="28"/>
        </w:rPr>
      </w:pPr>
      <w:r w:rsidRPr="00027E7F">
        <w:rPr>
          <w:b/>
          <w:sz w:val="28"/>
          <w:szCs w:val="28"/>
        </w:rPr>
        <w:t>Проектн</w:t>
      </w:r>
      <w:r w:rsidR="00834E3D" w:rsidRPr="00027E7F">
        <w:rPr>
          <w:b/>
          <w:sz w:val="28"/>
          <w:szCs w:val="28"/>
        </w:rPr>
        <w:t>ое предложение</w:t>
      </w:r>
      <w:r w:rsidR="003D4797">
        <w:rPr>
          <w:b/>
          <w:sz w:val="28"/>
          <w:szCs w:val="28"/>
        </w:rPr>
        <w:t xml:space="preserve"> </w:t>
      </w:r>
    </w:p>
    <w:p w:rsidR="00A47807" w:rsidRPr="00027E7F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8C4617" w:rsidTr="00A47807">
        <w:tc>
          <w:tcPr>
            <w:tcW w:w="4077" w:type="dxa"/>
          </w:tcPr>
          <w:p w:rsidR="00A47807" w:rsidRPr="009101C6" w:rsidRDefault="00A47807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Название проекта</w:t>
            </w:r>
          </w:p>
        </w:tc>
        <w:tc>
          <w:tcPr>
            <w:tcW w:w="5488" w:type="dxa"/>
          </w:tcPr>
          <w:p w:rsidR="00A47807" w:rsidRPr="009101C6" w:rsidRDefault="00E82803" w:rsidP="007E0F7D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Организация </w:t>
            </w:r>
            <w:r w:rsidR="002B549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</w:t>
            </w:r>
            <w:r w:rsidR="008C4617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родного круглого стола: 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«Риски и </w:t>
            </w:r>
            <w:r w:rsidR="000C3EA2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потенциальные 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возможности 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перех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да к </w:t>
            </w:r>
            <w:proofErr w:type="spellStart"/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низкоуглеродному</w:t>
            </w:r>
            <w:proofErr w:type="spellEnd"/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развитию 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 связи с введением национальных и международных мер регулирования выбросов парниковых г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зов». </w:t>
            </w:r>
          </w:p>
        </w:tc>
      </w:tr>
      <w:tr w:rsidR="006B6542" w:rsidRPr="008C4617" w:rsidTr="00E6081E">
        <w:tc>
          <w:tcPr>
            <w:tcW w:w="4077" w:type="dxa"/>
          </w:tcPr>
          <w:p w:rsidR="006B6542" w:rsidRPr="009101C6" w:rsidRDefault="006B6542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проекта</w:t>
            </w:r>
          </w:p>
        </w:tc>
        <w:tc>
          <w:tcPr>
            <w:tcW w:w="5488" w:type="dxa"/>
          </w:tcPr>
          <w:p w:rsidR="006B6542" w:rsidRPr="009101C6" w:rsidRDefault="001D4956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Сервисный</w:t>
            </w:r>
            <w:bookmarkStart w:id="0" w:name="_GoBack"/>
            <w:bookmarkEnd w:id="0"/>
          </w:p>
        </w:tc>
      </w:tr>
      <w:tr w:rsidR="00027E7F" w:rsidRPr="008C4617" w:rsidTr="00A47807">
        <w:tc>
          <w:tcPr>
            <w:tcW w:w="4077" w:type="dxa"/>
          </w:tcPr>
          <w:p w:rsidR="00027E7F" w:rsidRPr="009101C6" w:rsidRDefault="00027E7F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Подразделение инициатор прое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</w:t>
            </w:r>
          </w:p>
        </w:tc>
        <w:tc>
          <w:tcPr>
            <w:tcW w:w="5488" w:type="dxa"/>
          </w:tcPr>
          <w:p w:rsidR="00027E7F" w:rsidRPr="009101C6" w:rsidRDefault="00A45D0F" w:rsidP="00A45D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НИУ ВШЭ, </w:t>
            </w:r>
            <w:r w:rsidR="00A96732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ПАО «Газпром»</w:t>
            </w:r>
          </w:p>
        </w:tc>
      </w:tr>
      <w:tr w:rsidR="00027E7F" w:rsidRPr="008C4617" w:rsidTr="00A47807">
        <w:tc>
          <w:tcPr>
            <w:tcW w:w="4077" w:type="dxa"/>
          </w:tcPr>
          <w:p w:rsidR="00027E7F" w:rsidRPr="009101C6" w:rsidRDefault="00027E7F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Руководитель проекта</w:t>
            </w:r>
          </w:p>
        </w:tc>
        <w:tc>
          <w:tcPr>
            <w:tcW w:w="5488" w:type="dxa"/>
          </w:tcPr>
          <w:p w:rsidR="00A45D0F" w:rsidRPr="009101C6" w:rsidRDefault="00027E7F" w:rsidP="00A45D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НИУ </w:t>
            </w:r>
            <w:r w:rsidR="008C4617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ВШЭ – директор И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нститута экологии Б.А. </w:t>
            </w:r>
            <w:proofErr w:type="gramStart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Моргунов</w:t>
            </w:r>
            <w:proofErr w:type="gramEnd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8C4617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bmorgunov</w:t>
            </w:r>
            <w:proofErr w:type="spellEnd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@</w:t>
            </w:r>
            <w:proofErr w:type="spellStart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hse</w:t>
            </w:r>
            <w:proofErr w:type="spellEnd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spellStart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en-US"/>
              </w:rPr>
              <w:t>ru</w:t>
            </w:r>
            <w:proofErr w:type="spellEnd"/>
            <w:r w:rsidR="00A45D0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:rsidR="00027E7F" w:rsidRPr="009101C6" w:rsidRDefault="00A45D0F" w:rsidP="00A45D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ПАО «Газпром» – заместитель начальника Д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партамента – начальник Управления, д.х.н., проф. А.Г. Ишков; начальник отдел, к.э.н. К.В. Романов </w:t>
            </w:r>
            <w:proofErr w:type="gramEnd"/>
          </w:p>
        </w:tc>
      </w:tr>
      <w:tr w:rsidR="00A47807" w:rsidRPr="008C4617" w:rsidTr="00A47807">
        <w:tc>
          <w:tcPr>
            <w:tcW w:w="4077" w:type="dxa"/>
          </w:tcPr>
          <w:p w:rsidR="00A47807" w:rsidRPr="009101C6" w:rsidRDefault="00027E7F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Цели</w:t>
            </w:r>
            <w:r w:rsidR="00A47807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</w:t>
            </w:r>
          </w:p>
        </w:tc>
        <w:tc>
          <w:tcPr>
            <w:tcW w:w="5488" w:type="dxa"/>
          </w:tcPr>
          <w:p w:rsidR="00A47807" w:rsidRPr="009101C6" w:rsidRDefault="008C4617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gramStart"/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Цель проекта:</w:t>
            </w:r>
            <w:r w:rsidR="00AC3B39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258B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организация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междуна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родного круглого стола 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 участием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представителей ПАО «Газпром»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официальных лиц, предста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ляющих страны-импортеры природного газа,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российских и международны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х экспертов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 ц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лью обсуждения и 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сближения 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пози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ций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наиболее приоритетным вопросам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связанным с введением национальных и международных мер регулирования выбросов парниковых г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1550A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зов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их влияния на структуру спроса на пр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родный газ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  <w:proofErr w:type="gramEnd"/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Предполагается 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также 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представителей отечественных и зарубеж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ных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компаний ТЭК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36C8B" w:rsidRPr="009101C6" w:rsidRDefault="00027E7F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Выработка у студентов навыков организации публичных мероприятий, взаимодействия с </w:t>
            </w:r>
            <w:r w:rsidR="001B4DC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российскими и зарубежными официальными лицами, экспертами и 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бизнес партнерами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по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готовки пре</w:t>
            </w:r>
            <w:r w:rsidR="008C4617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зентационных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информационных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материалов, обобщения итогов </w:t>
            </w:r>
            <w:r w:rsidR="00FD4506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междунаро</w:t>
            </w:r>
            <w:r w:rsidR="00FD4506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</w:t>
            </w:r>
            <w:r w:rsidR="00FD4506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ных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совещаний.</w:t>
            </w:r>
          </w:p>
        </w:tc>
      </w:tr>
      <w:tr w:rsidR="00027E7F" w:rsidRPr="008C4617" w:rsidTr="00A47807">
        <w:tc>
          <w:tcPr>
            <w:tcW w:w="4077" w:type="dxa"/>
          </w:tcPr>
          <w:p w:rsidR="00C926D1" w:rsidRPr="009101C6" w:rsidRDefault="00C926D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Содержание и ожидаемые резул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таты проектной работы</w:t>
            </w:r>
          </w:p>
          <w:p w:rsidR="00027E7F" w:rsidRPr="009101C6" w:rsidRDefault="00027E7F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5488" w:type="dxa"/>
          </w:tcPr>
          <w:p w:rsidR="00C926D1" w:rsidRPr="009101C6" w:rsidRDefault="00C926D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1) Участие в разработке программы провед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ния мероприятия.</w:t>
            </w:r>
          </w:p>
          <w:p w:rsidR="00C926D1" w:rsidRPr="009101C6" w:rsidRDefault="00C926D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2)  Создание информационного ресурса</w:t>
            </w:r>
            <w:r w:rsidR="0049127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по международному опыту добровольных мех</w:t>
            </w:r>
            <w:r w:rsidR="0049127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49127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низмов углеродного регулир</w:t>
            </w:r>
            <w:r w:rsidR="0049127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49127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вания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 Участие в подготовке презентационных материалов.</w:t>
            </w:r>
          </w:p>
          <w:p w:rsidR="00C926D1" w:rsidRPr="009101C6" w:rsidRDefault="008C4617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3) Содействие эффективной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ор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ганизации пр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ведения круглого стола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, в том числе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: напра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в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ление приглашений, составление списка участников, 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напоминание участникам (</w:t>
            </w:r>
            <w:proofErr w:type="spellStart"/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б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звон</w:t>
            </w:r>
            <w:proofErr w:type="spellEnd"/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), 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регистрация участников, 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опровождение 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мероприятия</w:t>
            </w:r>
            <w:r w:rsidR="00061E8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C95AD4" w:rsidRPr="009101C6" w:rsidRDefault="00C95AD4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4) 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Техническая помощь в оказании визовой под</w:t>
            </w:r>
            <w:r w:rsidR="00107F62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держки, встреча (при 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необходимости) и с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опровождение иностранных участников м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роприятия</w:t>
            </w:r>
            <w:r w:rsidR="008C4617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27E7F" w:rsidRPr="009101C6" w:rsidRDefault="008C4617" w:rsidP="004F53C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) 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Участие в работе по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систематизации и обобще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нию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результатов круглого стола</w:t>
            </w:r>
            <w:r w:rsidR="00C926D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691CF6" w:rsidRPr="008C4617" w:rsidTr="00A47807">
        <w:tc>
          <w:tcPr>
            <w:tcW w:w="4077" w:type="dxa"/>
          </w:tcPr>
          <w:p w:rsidR="00691CF6" w:rsidRPr="009101C6" w:rsidRDefault="00023E4E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lastRenderedPageBreak/>
              <w:t>Сроки реализации проекта</w:t>
            </w:r>
          </w:p>
        </w:tc>
        <w:tc>
          <w:tcPr>
            <w:tcW w:w="5488" w:type="dxa"/>
          </w:tcPr>
          <w:p w:rsidR="00691CF6" w:rsidRPr="009101C6" w:rsidRDefault="00911B0F" w:rsidP="00911B0F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декабря</w:t>
            </w:r>
            <w:r w:rsidR="00C95AD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2018</w:t>
            </w:r>
            <w:r w:rsidR="001258B4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2357E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5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марта</w:t>
            </w:r>
            <w:r w:rsidR="000C66FE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201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9</w:t>
            </w:r>
            <w:r w:rsidR="002357E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года</w:t>
            </w:r>
          </w:p>
        </w:tc>
      </w:tr>
      <w:tr w:rsidR="00291C83" w:rsidRPr="008C4617" w:rsidTr="00A47807">
        <w:tc>
          <w:tcPr>
            <w:tcW w:w="4077" w:type="dxa"/>
          </w:tcPr>
          <w:p w:rsidR="00291C83" w:rsidRPr="009101C6" w:rsidRDefault="00291C83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1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Тип занятости студента</w:t>
            </w:r>
          </w:p>
        </w:tc>
        <w:tc>
          <w:tcPr>
            <w:tcW w:w="5488" w:type="dxa"/>
          </w:tcPr>
          <w:p w:rsidR="00291C83" w:rsidRPr="009101C6" w:rsidRDefault="00291C83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291C83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Очно-заочная</w:t>
            </w:r>
          </w:p>
        </w:tc>
      </w:tr>
      <w:tr w:rsidR="00F379A0" w:rsidRPr="008C4617" w:rsidTr="00A47807">
        <w:tc>
          <w:tcPr>
            <w:tcW w:w="4077" w:type="dxa"/>
          </w:tcPr>
          <w:p w:rsidR="00F379A0" w:rsidRPr="009101C6" w:rsidRDefault="00F379A0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кредитов</w:t>
            </w:r>
          </w:p>
        </w:tc>
        <w:tc>
          <w:tcPr>
            <w:tcW w:w="5488" w:type="dxa"/>
          </w:tcPr>
          <w:p w:rsidR="00F379A0" w:rsidRPr="009101C6" w:rsidRDefault="007E0F7D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4</w:t>
            </w:r>
          </w:p>
        </w:tc>
      </w:tr>
      <w:tr w:rsidR="00F379A0" w:rsidRPr="008C4617" w:rsidTr="00A47807">
        <w:tc>
          <w:tcPr>
            <w:tcW w:w="4077" w:type="dxa"/>
          </w:tcPr>
          <w:p w:rsidR="00F379A0" w:rsidRPr="009101C6" w:rsidRDefault="00F379A0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Интенсивность (часы в неделю)</w:t>
            </w:r>
          </w:p>
        </w:tc>
        <w:tc>
          <w:tcPr>
            <w:tcW w:w="5488" w:type="dxa"/>
          </w:tcPr>
          <w:p w:rsidR="00F379A0" w:rsidRPr="009101C6" w:rsidRDefault="004F53CF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12</w:t>
            </w:r>
          </w:p>
        </w:tc>
      </w:tr>
      <w:tr w:rsidR="00F379A0" w:rsidRPr="008C4617" w:rsidTr="00A47807">
        <w:tc>
          <w:tcPr>
            <w:tcW w:w="4077" w:type="dxa"/>
          </w:tcPr>
          <w:p w:rsidR="00F379A0" w:rsidRPr="009101C6" w:rsidRDefault="00F379A0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Требования к студентам, участн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кам проекта</w:t>
            </w:r>
          </w:p>
        </w:tc>
        <w:tc>
          <w:tcPr>
            <w:tcW w:w="5488" w:type="dxa"/>
          </w:tcPr>
          <w:p w:rsidR="00F379A0" w:rsidRPr="009101C6" w:rsidRDefault="00AC3B39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Аналитические</w:t>
            </w:r>
            <w:r w:rsidR="00E82803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и организационные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способн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сти, </w:t>
            </w:r>
            <w:r w:rsidR="00E82803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коммуникативные навыки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общения, в том числе на английском языке</w:t>
            </w:r>
            <w:r w:rsidR="007E0F7D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47807" w:rsidRPr="008C4617" w:rsidTr="00A47807">
        <w:tc>
          <w:tcPr>
            <w:tcW w:w="4077" w:type="dxa"/>
          </w:tcPr>
          <w:p w:rsidR="00A47807" w:rsidRPr="009101C6" w:rsidRDefault="00A47807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Формат </w:t>
            </w:r>
            <w:r w:rsidR="00971EDC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представления результ</w:t>
            </w:r>
            <w:r w:rsidR="00971EDC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971EDC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</w:t>
            </w:r>
            <w:r w:rsidR="00061E8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ов, который подлежит оценив</w:t>
            </w:r>
            <w:r w:rsidR="00061E8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061E8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нию</w:t>
            </w:r>
          </w:p>
        </w:tc>
        <w:tc>
          <w:tcPr>
            <w:tcW w:w="5488" w:type="dxa"/>
          </w:tcPr>
          <w:p w:rsidR="00AC3B39" w:rsidRPr="009101C6" w:rsidRDefault="00061E8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Письменный отчет</w:t>
            </w:r>
          </w:p>
        </w:tc>
      </w:tr>
      <w:tr w:rsidR="00971EDC" w:rsidRPr="008C4617" w:rsidTr="00A47807">
        <w:tc>
          <w:tcPr>
            <w:tcW w:w="4077" w:type="dxa"/>
          </w:tcPr>
          <w:p w:rsidR="00971EDC" w:rsidRPr="009101C6" w:rsidRDefault="00971EDC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sz w:val="26"/>
                <w:szCs w:val="26"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:rsidR="00061E81" w:rsidRPr="009101C6" w:rsidRDefault="00061E8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Своевременность подготовки 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информацио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ных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материалов, 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эффективность и своевр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менность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оповещения и регистрации участн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ков. </w:t>
            </w:r>
          </w:p>
          <w:p w:rsidR="00061E81" w:rsidRPr="009101C6" w:rsidRDefault="00E5062A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Соблюдение графика проектной работы и к</w:t>
            </w:r>
            <w:r w:rsidR="00061E8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061E8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чество участия в сопровождении мероприятия.</w:t>
            </w:r>
          </w:p>
          <w:p w:rsidR="00E82803" w:rsidRPr="009101C6" w:rsidRDefault="00061E8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Участие в </w:t>
            </w:r>
            <w:r w:rsidR="00410560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рабочих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совещаниях, н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амеченных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руководителем проекта от НИУ ВШЭ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(на 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нове фактического исполнения и учета пр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сутствия)</w:t>
            </w:r>
            <w:r w:rsidR="00E5062A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  <w:p w:rsidR="00061E81" w:rsidRPr="009101C6" w:rsidRDefault="00061E8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Оценка выставляется руководителем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проекта от НИУ ВШЭ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A47807" w:rsidRPr="008C4617" w:rsidTr="00A47807">
        <w:tc>
          <w:tcPr>
            <w:tcW w:w="4077" w:type="dxa"/>
          </w:tcPr>
          <w:p w:rsidR="00A47807" w:rsidRPr="009101C6" w:rsidRDefault="00F379A0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:rsidR="00A47807" w:rsidRPr="009101C6" w:rsidRDefault="003304C1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6</w:t>
            </w:r>
          </w:p>
        </w:tc>
      </w:tr>
      <w:tr w:rsidR="00A47807" w:rsidRPr="008C4617" w:rsidTr="00A47807">
        <w:tc>
          <w:tcPr>
            <w:tcW w:w="4077" w:type="dxa"/>
          </w:tcPr>
          <w:p w:rsidR="00A47807" w:rsidRPr="009101C6" w:rsidRDefault="000A439E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Критерии отбора студентов в пр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ект (применяются в случае бол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ь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шого количества заявок на пр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ект)</w:t>
            </w:r>
          </w:p>
        </w:tc>
        <w:tc>
          <w:tcPr>
            <w:tcW w:w="5488" w:type="dxa"/>
          </w:tcPr>
          <w:p w:rsidR="00A47807" w:rsidRPr="009101C6" w:rsidRDefault="00AC3B39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Интерес к </w:t>
            </w:r>
            <w:r w:rsidR="00E82803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тематике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адаптации к изменению климата,</w:t>
            </w:r>
            <w:r w:rsidR="00E82803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низкоуглеродного</w:t>
            </w:r>
            <w:proofErr w:type="spellEnd"/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развития и буд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у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щей роли природного газа в мировой энерг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="00591715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тике, успеваемость, наличие</w:t>
            </w:r>
            <w:r w:rsidR="003304C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опыта организ</w:t>
            </w:r>
            <w:r w:rsidR="003304C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</w:t>
            </w:r>
            <w:r w:rsidR="003304C1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ции мероприятий</w:t>
            </w:r>
            <w:r w:rsidR="007D2A18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  <w:tr w:rsidR="00F379A0" w:rsidRPr="008C4617" w:rsidTr="00A47807">
        <w:tc>
          <w:tcPr>
            <w:tcW w:w="4077" w:type="dxa"/>
          </w:tcPr>
          <w:p w:rsidR="00F379A0" w:rsidRPr="009101C6" w:rsidRDefault="00F379A0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Образовательные программы</w:t>
            </w:r>
          </w:p>
        </w:tc>
        <w:tc>
          <w:tcPr>
            <w:tcW w:w="5488" w:type="dxa"/>
          </w:tcPr>
          <w:p w:rsidR="00F379A0" w:rsidRPr="009101C6" w:rsidRDefault="007D2A18" w:rsidP="008C4617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Государственное и муниципальное управл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е</w:t>
            </w:r>
            <w:r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ние</w:t>
            </w:r>
            <w:r w:rsidR="004F53CF" w:rsidRPr="009101C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691CF6" w:rsidRPr="008C4617" w:rsidRDefault="00691CF6" w:rsidP="008C4617">
      <w:pPr>
        <w:jc w:val="both"/>
        <w:rPr>
          <w:rFonts w:ascii="Times New Roman" w:hAnsi="Times New Roman" w:cs="Times New Roman"/>
        </w:rPr>
      </w:pPr>
    </w:p>
    <w:p w:rsidR="004E12FA" w:rsidRPr="00027E7F" w:rsidRDefault="004E12FA"/>
    <w:p w:rsidR="004E12FA" w:rsidRPr="00027E7F" w:rsidRDefault="004E12FA" w:rsidP="004E12FA"/>
    <w:p w:rsidR="004E12FA" w:rsidRPr="00027E7F" w:rsidRDefault="004E12FA" w:rsidP="004E12FA">
      <w:r w:rsidRPr="00027E7F">
        <w:tab/>
      </w:r>
      <w:r w:rsidRPr="00027E7F">
        <w:tab/>
      </w:r>
    </w:p>
    <w:sectPr w:rsidR="004E12FA" w:rsidRPr="00027E7F" w:rsidSect="00036C8B">
      <w:headerReference w:type="default" r:id="rId8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ACC" w:rsidRDefault="00F15ACC" w:rsidP="00036C8B">
      <w:r>
        <w:separator/>
      </w:r>
    </w:p>
  </w:endnote>
  <w:endnote w:type="continuationSeparator" w:id="0">
    <w:p w:rsidR="00F15ACC" w:rsidRDefault="00F15ACC" w:rsidP="00036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ACC" w:rsidRDefault="00F15ACC" w:rsidP="00036C8B">
      <w:r>
        <w:separator/>
      </w:r>
    </w:p>
  </w:footnote>
  <w:footnote w:type="continuationSeparator" w:id="0">
    <w:p w:rsidR="00F15ACC" w:rsidRDefault="00F15ACC" w:rsidP="00036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15011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36C8B" w:rsidRPr="00036C8B" w:rsidRDefault="007824D0">
        <w:pPr>
          <w:pStyle w:val="a5"/>
          <w:jc w:val="center"/>
          <w:rPr>
            <w:rFonts w:ascii="Times New Roman" w:hAnsi="Times New Roman" w:cs="Times New Roman"/>
          </w:rPr>
        </w:pPr>
        <w:r w:rsidRPr="00036C8B">
          <w:rPr>
            <w:rFonts w:ascii="Times New Roman" w:hAnsi="Times New Roman" w:cs="Times New Roman"/>
          </w:rPr>
          <w:fldChar w:fldCharType="begin"/>
        </w:r>
        <w:r w:rsidR="00036C8B" w:rsidRPr="00036C8B">
          <w:rPr>
            <w:rFonts w:ascii="Times New Roman" w:hAnsi="Times New Roman" w:cs="Times New Roman"/>
          </w:rPr>
          <w:instrText>PAGE   \* MERGEFORMAT</w:instrText>
        </w:r>
        <w:r w:rsidRPr="00036C8B">
          <w:rPr>
            <w:rFonts w:ascii="Times New Roman" w:hAnsi="Times New Roman" w:cs="Times New Roman"/>
          </w:rPr>
          <w:fldChar w:fldCharType="separate"/>
        </w:r>
        <w:r w:rsidR="001D4956">
          <w:rPr>
            <w:rFonts w:ascii="Times New Roman" w:hAnsi="Times New Roman" w:cs="Times New Roman"/>
            <w:noProof/>
          </w:rPr>
          <w:t>2</w:t>
        </w:r>
        <w:r w:rsidRPr="00036C8B">
          <w:rPr>
            <w:rFonts w:ascii="Times New Roman" w:hAnsi="Times New Roman" w:cs="Times New Roman"/>
          </w:rPr>
          <w:fldChar w:fldCharType="end"/>
        </w:r>
      </w:p>
    </w:sdtContent>
  </w:sdt>
  <w:p w:rsidR="00036C8B" w:rsidRDefault="00036C8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Михаил Козельцев">
    <w15:presenceInfo w15:providerId="Windows Live" w15:userId="638d6f7a0cb66ab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27E7F"/>
    <w:rsid w:val="00034FBF"/>
    <w:rsid w:val="00036C8B"/>
    <w:rsid w:val="000523DE"/>
    <w:rsid w:val="00054118"/>
    <w:rsid w:val="00055FF0"/>
    <w:rsid w:val="00061E81"/>
    <w:rsid w:val="00070525"/>
    <w:rsid w:val="00090E01"/>
    <w:rsid w:val="000A439E"/>
    <w:rsid w:val="000C3EA2"/>
    <w:rsid w:val="000C66FE"/>
    <w:rsid w:val="00107F62"/>
    <w:rsid w:val="001258B4"/>
    <w:rsid w:val="001550A5"/>
    <w:rsid w:val="001B4DCA"/>
    <w:rsid w:val="001D4956"/>
    <w:rsid w:val="001D79C2"/>
    <w:rsid w:val="00231EA4"/>
    <w:rsid w:val="002357E0"/>
    <w:rsid w:val="00276546"/>
    <w:rsid w:val="00291C83"/>
    <w:rsid w:val="002B5494"/>
    <w:rsid w:val="002D4B0B"/>
    <w:rsid w:val="003304C1"/>
    <w:rsid w:val="003C6A28"/>
    <w:rsid w:val="003D4797"/>
    <w:rsid w:val="003D53CE"/>
    <w:rsid w:val="003E3254"/>
    <w:rsid w:val="003F0FAE"/>
    <w:rsid w:val="00400C0B"/>
    <w:rsid w:val="00410560"/>
    <w:rsid w:val="00463FCB"/>
    <w:rsid w:val="004678F7"/>
    <w:rsid w:val="0048453A"/>
    <w:rsid w:val="00491274"/>
    <w:rsid w:val="004C1D36"/>
    <w:rsid w:val="004E11DE"/>
    <w:rsid w:val="004E12FA"/>
    <w:rsid w:val="004F25B6"/>
    <w:rsid w:val="004F53CF"/>
    <w:rsid w:val="005511A0"/>
    <w:rsid w:val="00591715"/>
    <w:rsid w:val="005A6059"/>
    <w:rsid w:val="005D2D3A"/>
    <w:rsid w:val="005E13DA"/>
    <w:rsid w:val="005E3B03"/>
    <w:rsid w:val="005F0B46"/>
    <w:rsid w:val="005F398B"/>
    <w:rsid w:val="00611FDD"/>
    <w:rsid w:val="006478E3"/>
    <w:rsid w:val="00691CF6"/>
    <w:rsid w:val="006B6542"/>
    <w:rsid w:val="006E6C0B"/>
    <w:rsid w:val="00772F69"/>
    <w:rsid w:val="007824D0"/>
    <w:rsid w:val="0078623B"/>
    <w:rsid w:val="007D2A18"/>
    <w:rsid w:val="007E0F7D"/>
    <w:rsid w:val="007F7D5B"/>
    <w:rsid w:val="0082311B"/>
    <w:rsid w:val="00826D4F"/>
    <w:rsid w:val="00834E3D"/>
    <w:rsid w:val="0089057B"/>
    <w:rsid w:val="008B458B"/>
    <w:rsid w:val="008C4617"/>
    <w:rsid w:val="009101C6"/>
    <w:rsid w:val="00911B0F"/>
    <w:rsid w:val="00963578"/>
    <w:rsid w:val="00971EDC"/>
    <w:rsid w:val="00990D2A"/>
    <w:rsid w:val="009E0DD1"/>
    <w:rsid w:val="00A013F2"/>
    <w:rsid w:val="00A16DF3"/>
    <w:rsid w:val="00A23A9C"/>
    <w:rsid w:val="00A45D0F"/>
    <w:rsid w:val="00A47807"/>
    <w:rsid w:val="00A550AE"/>
    <w:rsid w:val="00A96732"/>
    <w:rsid w:val="00AC3B39"/>
    <w:rsid w:val="00AD4D49"/>
    <w:rsid w:val="00AD5C4C"/>
    <w:rsid w:val="00AF3CB8"/>
    <w:rsid w:val="00B27051"/>
    <w:rsid w:val="00B47552"/>
    <w:rsid w:val="00B549BF"/>
    <w:rsid w:val="00B82E82"/>
    <w:rsid w:val="00BF38D0"/>
    <w:rsid w:val="00BF42F4"/>
    <w:rsid w:val="00C076BC"/>
    <w:rsid w:val="00C86CA2"/>
    <w:rsid w:val="00C926D1"/>
    <w:rsid w:val="00C95AD4"/>
    <w:rsid w:val="00CC45CB"/>
    <w:rsid w:val="00CF0CF1"/>
    <w:rsid w:val="00D448DA"/>
    <w:rsid w:val="00D848A7"/>
    <w:rsid w:val="00DD1993"/>
    <w:rsid w:val="00E5062A"/>
    <w:rsid w:val="00E82803"/>
    <w:rsid w:val="00F15ACC"/>
    <w:rsid w:val="00F17335"/>
    <w:rsid w:val="00F341D0"/>
    <w:rsid w:val="00F379A0"/>
    <w:rsid w:val="00F50313"/>
    <w:rsid w:val="00F701F4"/>
    <w:rsid w:val="00F745EA"/>
    <w:rsid w:val="00FB5AF4"/>
    <w:rsid w:val="00FD450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4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36C8B"/>
  </w:style>
  <w:style w:type="paragraph" w:styleId="a7">
    <w:name w:val="footer"/>
    <w:basedOn w:val="a"/>
    <w:link w:val="a8"/>
    <w:uiPriority w:val="99"/>
    <w:unhideWhenUsed/>
    <w:rsid w:val="00036C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36C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91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nataly</cp:lastModifiedBy>
  <cp:revision>7</cp:revision>
  <dcterms:created xsi:type="dcterms:W3CDTF">2018-11-02T09:11:00Z</dcterms:created>
  <dcterms:modified xsi:type="dcterms:W3CDTF">2018-11-14T13:02:00Z</dcterms:modified>
</cp:coreProperties>
</file>