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2"/>
      </w:tblGrid>
      <w:tr w:rsidR="00A47807" w14:paraId="06A0CA58" w14:textId="77777777" w:rsidTr="00513789">
        <w:tc>
          <w:tcPr>
            <w:tcW w:w="495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382" w:type="dxa"/>
          </w:tcPr>
          <w:p w14:paraId="0B9C4F74" w14:textId="198799A2" w:rsidR="00A47807" w:rsidRPr="00E5322B" w:rsidRDefault="00EA7B70" w:rsidP="00AD4D49">
            <w:pPr>
              <w:rPr>
                <w:i/>
                <w:lang w:eastAsia="ja-JP"/>
              </w:rPr>
            </w:pPr>
            <w:r w:rsidRPr="00E5322B">
              <w:rPr>
                <w:i/>
              </w:rPr>
              <w:t>Прикладной</w:t>
            </w:r>
          </w:p>
        </w:tc>
      </w:tr>
      <w:tr w:rsidR="00A47807" w14:paraId="2221CB5A" w14:textId="77777777" w:rsidTr="00513789">
        <w:tc>
          <w:tcPr>
            <w:tcW w:w="495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382" w:type="dxa"/>
          </w:tcPr>
          <w:p w14:paraId="6A643A69" w14:textId="69F713BA" w:rsidR="00A47807" w:rsidRPr="00E5322B" w:rsidRDefault="00EC47DC" w:rsidP="008B458B">
            <w:pPr>
              <w:rPr>
                <w:i/>
              </w:rPr>
            </w:pPr>
            <w:r>
              <w:rPr>
                <w:i/>
              </w:rPr>
              <w:t>А</w:t>
            </w:r>
            <w:r w:rsidR="00635DB6">
              <w:rPr>
                <w:i/>
              </w:rPr>
              <w:t>втомобил</w:t>
            </w:r>
            <w:r>
              <w:rPr>
                <w:i/>
              </w:rPr>
              <w:t>ьный рынок</w:t>
            </w:r>
            <w:r w:rsidR="00635DB6">
              <w:rPr>
                <w:i/>
              </w:rPr>
              <w:t xml:space="preserve"> в РФ:</w:t>
            </w:r>
            <w:r>
              <w:rPr>
                <w:i/>
              </w:rPr>
              <w:t xml:space="preserve"> влияние урбанистических и технологических трендов</w:t>
            </w:r>
            <w:r w:rsidR="00635DB6">
              <w:rPr>
                <w:i/>
              </w:rPr>
              <w:t xml:space="preserve"> Японии, Ю</w:t>
            </w:r>
            <w:r>
              <w:rPr>
                <w:i/>
              </w:rPr>
              <w:t>жной</w:t>
            </w:r>
            <w:r w:rsidR="00635DB6">
              <w:rPr>
                <w:i/>
              </w:rPr>
              <w:t xml:space="preserve"> Кореи и КНР</w:t>
            </w:r>
            <w:bookmarkStart w:id="0" w:name="_GoBack"/>
            <w:bookmarkEnd w:id="0"/>
          </w:p>
        </w:tc>
      </w:tr>
      <w:tr w:rsidR="00023E4E" w14:paraId="257A433B" w14:textId="77777777" w:rsidTr="00513789">
        <w:tc>
          <w:tcPr>
            <w:tcW w:w="495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382" w:type="dxa"/>
          </w:tcPr>
          <w:p w14:paraId="0E1DBA21" w14:textId="1C42C3E7" w:rsidR="00023E4E" w:rsidRPr="00E5322B" w:rsidRDefault="00687851" w:rsidP="00295F80">
            <w:pPr>
              <w:rPr>
                <w:i/>
              </w:rPr>
            </w:pPr>
            <w:r w:rsidRPr="00E5322B">
              <w:rPr>
                <w:i/>
              </w:rPr>
              <w:t>Школа востоковедения</w:t>
            </w:r>
          </w:p>
        </w:tc>
      </w:tr>
      <w:tr w:rsidR="000A439E" w14:paraId="5DC778C2" w14:textId="77777777" w:rsidTr="00513789">
        <w:tc>
          <w:tcPr>
            <w:tcW w:w="495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382" w:type="dxa"/>
          </w:tcPr>
          <w:p w14:paraId="53B4E524" w14:textId="7827A2B2" w:rsidR="000A439E" w:rsidRPr="00E5322B" w:rsidRDefault="00687851" w:rsidP="00F745EA">
            <w:pPr>
              <w:rPr>
                <w:i/>
              </w:rPr>
            </w:pPr>
            <w:proofErr w:type="spellStart"/>
            <w:r w:rsidRPr="00E5322B">
              <w:rPr>
                <w:i/>
              </w:rPr>
              <w:t>Передерин</w:t>
            </w:r>
            <w:proofErr w:type="spellEnd"/>
            <w:r w:rsidRPr="00E5322B">
              <w:rPr>
                <w:i/>
              </w:rPr>
              <w:t xml:space="preserve"> Денис Александрович</w:t>
            </w:r>
          </w:p>
        </w:tc>
      </w:tr>
      <w:tr w:rsidR="00A47807" w14:paraId="03E3786D" w14:textId="77777777" w:rsidTr="00513789">
        <w:tc>
          <w:tcPr>
            <w:tcW w:w="4957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382" w:type="dxa"/>
          </w:tcPr>
          <w:p w14:paraId="1A0BE9C0" w14:textId="455A578E" w:rsidR="00635DB6" w:rsidRPr="00E5322B" w:rsidRDefault="003144C9" w:rsidP="00635DB6">
            <w:pPr>
              <w:rPr>
                <w:i/>
              </w:rPr>
            </w:pPr>
            <w:r w:rsidRPr="00E5322B">
              <w:rPr>
                <w:i/>
              </w:rPr>
              <w:t>В ходе данного проекта планируется изучение</w:t>
            </w:r>
            <w:r w:rsidR="00635DB6">
              <w:rPr>
                <w:i/>
              </w:rPr>
              <w:t xml:space="preserve"> трех направлений автомобильного рынка: китайского, корейского и японского. На основании </w:t>
            </w:r>
          </w:p>
          <w:p w14:paraId="6B203B57" w14:textId="73A91442" w:rsidR="00635DB6" w:rsidRDefault="00635DB6" w:rsidP="00740AAF">
            <w:pPr>
              <w:rPr>
                <w:i/>
              </w:rPr>
            </w:pPr>
            <w:r>
              <w:rPr>
                <w:i/>
              </w:rPr>
              <w:t>а</w:t>
            </w:r>
            <w:r w:rsidR="00EA7B70" w:rsidRPr="00E5322B">
              <w:rPr>
                <w:i/>
              </w:rPr>
              <w:t>нализ</w:t>
            </w:r>
            <w:r>
              <w:rPr>
                <w:i/>
              </w:rPr>
              <w:t xml:space="preserve">а планируемых инноваций в сферах политики автомобильных производителей и урбанистических трендов рассматриваемых регионов </w:t>
            </w:r>
            <w:r w:rsidR="00804255">
              <w:rPr>
                <w:i/>
              </w:rPr>
              <w:t>планируется произвести прогнозирование развити</w:t>
            </w:r>
            <w:r w:rsidR="00EC47DC">
              <w:rPr>
                <w:i/>
              </w:rPr>
              <w:t>я</w:t>
            </w:r>
            <w:r w:rsidR="00804255">
              <w:rPr>
                <w:i/>
              </w:rPr>
              <w:t xml:space="preserve"> автомобильного рынка и </w:t>
            </w:r>
            <w:proofErr w:type="gramStart"/>
            <w:r w:rsidR="00804255">
              <w:rPr>
                <w:i/>
              </w:rPr>
              <w:t>перспектив  личн</w:t>
            </w:r>
            <w:r w:rsidR="001431C2">
              <w:rPr>
                <w:i/>
              </w:rPr>
              <w:t>ого</w:t>
            </w:r>
            <w:proofErr w:type="gramEnd"/>
            <w:r w:rsidR="001431C2">
              <w:rPr>
                <w:i/>
              </w:rPr>
              <w:t xml:space="preserve"> </w:t>
            </w:r>
            <w:r w:rsidR="00804255">
              <w:rPr>
                <w:i/>
              </w:rPr>
              <w:t>автотранспорт</w:t>
            </w:r>
            <w:r w:rsidR="001431C2">
              <w:rPr>
                <w:i/>
              </w:rPr>
              <w:t xml:space="preserve">а </w:t>
            </w:r>
            <w:r w:rsidR="001431C2">
              <w:rPr>
                <w:i/>
              </w:rPr>
              <w:t>в РФ в ближайшие несколько лет</w:t>
            </w:r>
            <w:r w:rsidR="001431C2">
              <w:rPr>
                <w:i/>
              </w:rPr>
              <w:t>.</w:t>
            </w:r>
          </w:p>
          <w:p w14:paraId="2D30047A" w14:textId="2628921D" w:rsidR="00635DB6" w:rsidRDefault="00635DB6" w:rsidP="00740AAF">
            <w:pPr>
              <w:rPr>
                <w:i/>
              </w:rPr>
            </w:pPr>
          </w:p>
          <w:p w14:paraId="3DB8523C" w14:textId="3EE8B818" w:rsidR="00A47807" w:rsidRDefault="00EA7B70" w:rsidP="00740AAF">
            <w:pPr>
              <w:rPr>
                <w:i/>
              </w:rPr>
            </w:pPr>
            <w:r w:rsidRPr="00E5322B">
              <w:rPr>
                <w:i/>
              </w:rPr>
              <w:t xml:space="preserve">Проект имеет прикладной характер, поэтому работа в нем подразумевает как исследовательскую составляющую уже проведенных компаниями действий, так и анализ возможных стратегий для </w:t>
            </w:r>
            <w:r w:rsidR="007572F2">
              <w:rPr>
                <w:i/>
              </w:rPr>
              <w:t xml:space="preserve">прогнозирования </w:t>
            </w:r>
            <w:r w:rsidR="00804255">
              <w:rPr>
                <w:i/>
              </w:rPr>
              <w:t>изменений</w:t>
            </w:r>
            <w:r w:rsidR="007572F2">
              <w:rPr>
                <w:i/>
              </w:rPr>
              <w:t xml:space="preserve"> </w:t>
            </w:r>
            <w:r w:rsidRPr="00E5322B">
              <w:rPr>
                <w:i/>
              </w:rPr>
              <w:t>на российском</w:t>
            </w:r>
            <w:r w:rsidR="00804255">
              <w:rPr>
                <w:i/>
              </w:rPr>
              <w:t xml:space="preserve"> автомобильном</w:t>
            </w:r>
            <w:r w:rsidRPr="00E5322B">
              <w:rPr>
                <w:i/>
              </w:rPr>
              <w:t xml:space="preserve"> рынке.</w:t>
            </w:r>
            <w:r w:rsidR="00660E76" w:rsidRPr="00E5322B">
              <w:rPr>
                <w:i/>
              </w:rPr>
              <w:t xml:space="preserve"> Пр</w:t>
            </w:r>
            <w:r w:rsidR="007572F2">
              <w:rPr>
                <w:i/>
              </w:rPr>
              <w:t xml:space="preserve">икладная </w:t>
            </w:r>
            <w:r w:rsidR="00660E76" w:rsidRPr="00E5322B">
              <w:rPr>
                <w:i/>
              </w:rPr>
              <w:t>составляющ</w:t>
            </w:r>
            <w:r w:rsidR="007572F2">
              <w:rPr>
                <w:i/>
              </w:rPr>
              <w:t>ая</w:t>
            </w:r>
            <w:r w:rsidR="00660E76" w:rsidRPr="00E5322B">
              <w:rPr>
                <w:i/>
              </w:rPr>
              <w:t xml:space="preserve"> так</w:t>
            </w:r>
            <w:r w:rsidR="007572F2">
              <w:rPr>
                <w:i/>
              </w:rPr>
              <w:t>ого анализа</w:t>
            </w:r>
            <w:r w:rsidR="00660E76" w:rsidRPr="00E5322B">
              <w:rPr>
                <w:i/>
              </w:rPr>
              <w:t xml:space="preserve"> </w:t>
            </w:r>
            <w:r w:rsidR="007572F2">
              <w:rPr>
                <w:i/>
              </w:rPr>
              <w:t>будет востребована внешним заказчик</w:t>
            </w:r>
            <w:r w:rsidR="00804255">
              <w:rPr>
                <w:i/>
              </w:rPr>
              <w:t>о</w:t>
            </w:r>
            <w:r w:rsidR="007572F2">
              <w:rPr>
                <w:i/>
              </w:rPr>
              <w:t>м</w:t>
            </w:r>
            <w:r w:rsidR="00106D59">
              <w:rPr>
                <w:i/>
              </w:rPr>
              <w:t xml:space="preserve"> - </w:t>
            </w:r>
            <w:r w:rsidR="007572F2">
              <w:rPr>
                <w:i/>
              </w:rPr>
              <w:t>российско</w:t>
            </w:r>
            <w:r w:rsidR="00106D59">
              <w:rPr>
                <w:i/>
              </w:rPr>
              <w:t>й</w:t>
            </w:r>
            <w:r w:rsidR="007572F2">
              <w:rPr>
                <w:i/>
              </w:rPr>
              <w:t xml:space="preserve"> </w:t>
            </w:r>
            <w:r w:rsidR="00106D59">
              <w:rPr>
                <w:i/>
              </w:rPr>
              <w:t>компанией.</w:t>
            </w:r>
          </w:p>
          <w:p w14:paraId="410BFC86" w14:textId="17CA0F44" w:rsidR="008474FE" w:rsidRPr="00E5322B" w:rsidRDefault="008474FE" w:rsidP="00740AAF">
            <w:pPr>
              <w:rPr>
                <w:i/>
              </w:rPr>
            </w:pPr>
          </w:p>
        </w:tc>
      </w:tr>
      <w:tr w:rsidR="00A47807" w14:paraId="7C9CC284" w14:textId="77777777" w:rsidTr="00513789">
        <w:tc>
          <w:tcPr>
            <w:tcW w:w="4957" w:type="dxa"/>
          </w:tcPr>
          <w:p w14:paraId="488F959C" w14:textId="4ED0EA38"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382" w:type="dxa"/>
          </w:tcPr>
          <w:p w14:paraId="01786FCC" w14:textId="24C86F44" w:rsidR="00A47807" w:rsidRPr="00E5322B" w:rsidRDefault="00EA7B70" w:rsidP="00740AAF">
            <w:pPr>
              <w:rPr>
                <w:i/>
              </w:rPr>
            </w:pPr>
            <w:r w:rsidRPr="00E5322B">
              <w:rPr>
                <w:i/>
              </w:rPr>
              <w:t xml:space="preserve">Цель проекта: </w:t>
            </w:r>
            <w:r w:rsidR="00660E76" w:rsidRPr="00E5322B">
              <w:rPr>
                <w:i/>
              </w:rPr>
              <w:t>применение навыка исследовательской работы в анализе</w:t>
            </w:r>
            <w:r w:rsidR="009F45BF">
              <w:rPr>
                <w:i/>
              </w:rPr>
              <w:t xml:space="preserve"> существующих </w:t>
            </w:r>
            <w:r w:rsidR="008474FE">
              <w:rPr>
                <w:i/>
              </w:rPr>
              <w:t>инновационных стратегий</w:t>
            </w:r>
            <w:r w:rsidR="00804255">
              <w:rPr>
                <w:i/>
              </w:rPr>
              <w:t xml:space="preserve"> производства и урбанистики</w:t>
            </w:r>
            <w:r w:rsidR="009F45BF">
              <w:rPr>
                <w:i/>
              </w:rPr>
              <w:t xml:space="preserve"> и прогнозировании их применимости на российском </w:t>
            </w:r>
            <w:r w:rsidR="00106D59">
              <w:rPr>
                <w:i/>
              </w:rPr>
              <w:t xml:space="preserve">автомобильном </w:t>
            </w:r>
            <w:r w:rsidR="009F45BF">
              <w:rPr>
                <w:i/>
              </w:rPr>
              <w:t>рынке</w:t>
            </w:r>
            <w:r w:rsidR="00660E76" w:rsidRPr="00E5322B">
              <w:rPr>
                <w:i/>
              </w:rPr>
              <w:t>.</w:t>
            </w:r>
          </w:p>
          <w:p w14:paraId="476B5B5C" w14:textId="64A3F846" w:rsidR="00660E76" w:rsidRPr="00E5322B" w:rsidRDefault="00660E76" w:rsidP="00740AAF">
            <w:pPr>
              <w:rPr>
                <w:i/>
              </w:rPr>
            </w:pPr>
          </w:p>
        </w:tc>
      </w:tr>
      <w:tr w:rsidR="00A47807" w14:paraId="0D6CEAC8" w14:textId="77777777" w:rsidTr="00513789">
        <w:tc>
          <w:tcPr>
            <w:tcW w:w="4957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382" w:type="dxa"/>
          </w:tcPr>
          <w:p w14:paraId="6850108C" w14:textId="76895595" w:rsidR="00740AAF" w:rsidRDefault="00804255" w:rsidP="00514EEE">
            <w:pPr>
              <w:pStyle w:val="a4"/>
              <w:numPr>
                <w:ilvl w:val="0"/>
                <w:numId w:val="8"/>
              </w:numPr>
            </w:pPr>
            <w:r>
              <w:t>Анализ автопроизводителей</w:t>
            </w:r>
            <w:r w:rsidR="00514EEE">
              <w:t xml:space="preserve"> из Китая, Японии и Ю. Кореи </w:t>
            </w:r>
            <w:r w:rsidR="00A439BC" w:rsidRPr="00E5322B">
              <w:t>А</w:t>
            </w:r>
            <w:r w:rsidR="00660E76" w:rsidRPr="00E5322B">
              <w:t xml:space="preserve">нализ </w:t>
            </w:r>
            <w:r w:rsidR="009F45BF">
              <w:t>китайск</w:t>
            </w:r>
            <w:r>
              <w:t>их автопроизводителей</w:t>
            </w:r>
            <w:r w:rsidR="00660E76" w:rsidRPr="00E5322B">
              <w:t>: тренды,</w:t>
            </w:r>
            <w:r w:rsidR="009F45BF">
              <w:t xml:space="preserve"> </w:t>
            </w:r>
            <w:r>
              <w:t>модельный ряд, инновации</w:t>
            </w:r>
          </w:p>
          <w:p w14:paraId="1F30AE0F" w14:textId="77777777" w:rsidR="00514EEE" w:rsidRDefault="00804255" w:rsidP="00514EEE">
            <w:pPr>
              <w:pStyle w:val="a4"/>
              <w:numPr>
                <w:ilvl w:val="0"/>
                <w:numId w:val="8"/>
              </w:numPr>
            </w:pPr>
            <w:r>
              <w:t xml:space="preserve">Анализ трендов </w:t>
            </w:r>
            <w:r w:rsidR="00514EEE">
              <w:t xml:space="preserve">замещения личного автотранспорта </w:t>
            </w:r>
            <w:r>
              <w:t>в урбанистике</w:t>
            </w:r>
            <w:r w:rsidR="00514EEE">
              <w:t xml:space="preserve"> Японии, </w:t>
            </w:r>
            <w:proofErr w:type="spellStart"/>
            <w:r w:rsidR="00514EEE">
              <w:t>Ю.Кореи</w:t>
            </w:r>
            <w:proofErr w:type="spellEnd"/>
            <w:r w:rsidR="00514EEE">
              <w:t xml:space="preserve"> и КНР.</w:t>
            </w:r>
          </w:p>
          <w:p w14:paraId="0B8D185C" w14:textId="77777777" w:rsidR="00514EEE" w:rsidRDefault="009F45BF" w:rsidP="00514EEE">
            <w:pPr>
              <w:pStyle w:val="a4"/>
              <w:numPr>
                <w:ilvl w:val="0"/>
                <w:numId w:val="8"/>
              </w:numPr>
            </w:pPr>
            <w:r>
              <w:lastRenderedPageBreak/>
              <w:t xml:space="preserve">Изучение российских </w:t>
            </w:r>
            <w:r w:rsidR="00514EEE">
              <w:t xml:space="preserve">урбанистических инициатив </w:t>
            </w:r>
            <w:r>
              <w:t>в данной сфере</w:t>
            </w:r>
            <w:r w:rsidR="00A439BC" w:rsidRPr="00E5322B">
              <w:t>;</w:t>
            </w:r>
          </w:p>
          <w:p w14:paraId="0405908E" w14:textId="77777777" w:rsidR="00514EEE" w:rsidRDefault="00A439BC" w:rsidP="00514EEE">
            <w:pPr>
              <w:pStyle w:val="a4"/>
              <w:numPr>
                <w:ilvl w:val="0"/>
                <w:numId w:val="8"/>
              </w:numPr>
            </w:pPr>
            <w:r w:rsidRPr="00E5322B">
              <w:t>Систематизация проанализированного материала</w:t>
            </w:r>
            <w:r w:rsidR="00740AAF" w:rsidRPr="00E5322B">
              <w:t>;</w:t>
            </w:r>
            <w:r w:rsidR="00514EEE">
              <w:t xml:space="preserve"> </w:t>
            </w:r>
          </w:p>
          <w:p w14:paraId="2524BCD5" w14:textId="2783BD65" w:rsidR="00A47807" w:rsidRPr="00E5322B" w:rsidRDefault="009F45BF" w:rsidP="00514EEE">
            <w:pPr>
              <w:pStyle w:val="a4"/>
              <w:numPr>
                <w:ilvl w:val="0"/>
                <w:numId w:val="8"/>
              </w:numPr>
            </w:pPr>
            <w:r>
              <w:t>Составление аналитической записки</w:t>
            </w:r>
            <w:r w:rsidR="00F3157C" w:rsidRPr="00E5322B">
              <w:t xml:space="preserve"> </w:t>
            </w:r>
          </w:p>
        </w:tc>
      </w:tr>
      <w:tr w:rsidR="00691CF6" w14:paraId="03FD99AE" w14:textId="77777777" w:rsidTr="00513789">
        <w:tc>
          <w:tcPr>
            <w:tcW w:w="4957" w:type="dxa"/>
          </w:tcPr>
          <w:p w14:paraId="2677C55D" w14:textId="6297CB6F" w:rsidR="00691CF6" w:rsidRPr="00295F80" w:rsidRDefault="00023E4E">
            <w:r w:rsidRPr="00295F80">
              <w:lastRenderedPageBreak/>
              <w:t>Сроки реализации проекта</w:t>
            </w:r>
          </w:p>
        </w:tc>
        <w:tc>
          <w:tcPr>
            <w:tcW w:w="4382" w:type="dxa"/>
          </w:tcPr>
          <w:p w14:paraId="5BDB37EE" w14:textId="60F8152D" w:rsidR="00691CF6" w:rsidRPr="00E5322B" w:rsidRDefault="000F4AE3" w:rsidP="00740AAF">
            <w:pPr>
              <w:rPr>
                <w:i/>
              </w:rPr>
            </w:pPr>
            <w:r>
              <w:rPr>
                <w:i/>
              </w:rPr>
              <w:t>1</w:t>
            </w:r>
            <w:r w:rsidR="009F45BF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proofErr w:type="gramStart"/>
            <w:r w:rsidR="009F45BF">
              <w:rPr>
                <w:i/>
              </w:rPr>
              <w:t>дека</w:t>
            </w:r>
            <w:r w:rsidR="00EE5C36" w:rsidRPr="00E5322B">
              <w:rPr>
                <w:i/>
              </w:rPr>
              <w:t xml:space="preserve">бря </w:t>
            </w:r>
            <w:r w:rsidR="00ED4B71" w:rsidRPr="00E5322B">
              <w:rPr>
                <w:i/>
              </w:rPr>
              <w:t xml:space="preserve"> 201</w:t>
            </w:r>
            <w:r w:rsidR="008E6348" w:rsidRPr="00E5322B">
              <w:rPr>
                <w:i/>
              </w:rPr>
              <w:t>8</w:t>
            </w:r>
            <w:proofErr w:type="gramEnd"/>
            <w:r w:rsidR="00ED4B71" w:rsidRPr="00E5322B">
              <w:rPr>
                <w:i/>
              </w:rPr>
              <w:t xml:space="preserve"> года – </w:t>
            </w:r>
            <w:r w:rsidR="008E6348" w:rsidRPr="00E5322B">
              <w:rPr>
                <w:i/>
              </w:rPr>
              <w:t>2</w:t>
            </w:r>
            <w:r w:rsidR="00740AAF" w:rsidRPr="00E5322B">
              <w:rPr>
                <w:i/>
              </w:rPr>
              <w:t>7</w:t>
            </w:r>
            <w:r w:rsidR="00ED4B71" w:rsidRPr="00E5322B">
              <w:rPr>
                <w:i/>
              </w:rPr>
              <w:t xml:space="preserve"> июня 201</w:t>
            </w:r>
            <w:r w:rsidR="008E6348" w:rsidRPr="00E5322B">
              <w:rPr>
                <w:i/>
              </w:rPr>
              <w:t>9</w:t>
            </w:r>
            <w:r w:rsidR="00ED4B71" w:rsidRPr="00E5322B">
              <w:rPr>
                <w:i/>
              </w:rPr>
              <w:t xml:space="preserve"> года</w:t>
            </w:r>
          </w:p>
        </w:tc>
      </w:tr>
      <w:tr w:rsidR="00F379A0" w14:paraId="06FA277B" w14:textId="77777777" w:rsidTr="00513789">
        <w:tc>
          <w:tcPr>
            <w:tcW w:w="4957" w:type="dxa"/>
          </w:tcPr>
          <w:p w14:paraId="32FD511F" w14:textId="70DD1332"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382" w:type="dxa"/>
          </w:tcPr>
          <w:p w14:paraId="3B1DF2D8" w14:textId="34ED1B45" w:rsidR="00F379A0" w:rsidRPr="00E5322B" w:rsidRDefault="00514EEE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032C8B" w14:paraId="6B2E32C1" w14:textId="77777777" w:rsidTr="00513789">
        <w:tc>
          <w:tcPr>
            <w:tcW w:w="4957" w:type="dxa"/>
          </w:tcPr>
          <w:p w14:paraId="443F6004" w14:textId="32A42871"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382" w:type="dxa"/>
          </w:tcPr>
          <w:p w14:paraId="5EB03FE1" w14:textId="738BEA21" w:rsidR="00032C8B" w:rsidRPr="00E5322B" w:rsidRDefault="00032C8B">
            <w:pPr>
              <w:rPr>
                <w:i/>
              </w:rPr>
            </w:pPr>
          </w:p>
          <w:p w14:paraId="4E534295" w14:textId="1A5A68E8" w:rsidR="00032C8B" w:rsidRPr="00E5322B" w:rsidRDefault="00032C8B">
            <w:pPr>
              <w:rPr>
                <w:i/>
              </w:rPr>
            </w:pPr>
          </w:p>
        </w:tc>
      </w:tr>
      <w:tr w:rsidR="00A47807" w14:paraId="428C3D22" w14:textId="77777777" w:rsidTr="00513789">
        <w:tc>
          <w:tcPr>
            <w:tcW w:w="4957" w:type="dxa"/>
          </w:tcPr>
          <w:p w14:paraId="45C95973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382" w:type="dxa"/>
          </w:tcPr>
          <w:p w14:paraId="58795A5B" w14:textId="66725ABB" w:rsidR="00A47807" w:rsidRPr="00E5322B" w:rsidRDefault="00A439BC">
            <w:pPr>
              <w:rPr>
                <w:i/>
              </w:rPr>
            </w:pPr>
            <w:r w:rsidRPr="00E5322B">
              <w:rPr>
                <w:i/>
              </w:rPr>
              <w:t xml:space="preserve">Индивидуальная, групповая (представление результатов в группе, обсуждение, составление </w:t>
            </w:r>
            <w:r w:rsidR="00660E76" w:rsidRPr="00E5322B">
              <w:rPr>
                <w:i/>
              </w:rPr>
              <w:t>аналитических</w:t>
            </w:r>
            <w:r w:rsidRPr="00E5322B">
              <w:rPr>
                <w:i/>
              </w:rPr>
              <w:t xml:space="preserve"> материалов)</w:t>
            </w:r>
            <w:r w:rsidR="00660E76" w:rsidRPr="00E5322B">
              <w:rPr>
                <w:i/>
              </w:rPr>
              <w:t>, удаленная работа</w:t>
            </w:r>
          </w:p>
        </w:tc>
      </w:tr>
      <w:tr w:rsidR="00F379A0" w14:paraId="26C4FA95" w14:textId="77777777" w:rsidTr="00513789">
        <w:tc>
          <w:tcPr>
            <w:tcW w:w="4957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4382" w:type="dxa"/>
          </w:tcPr>
          <w:p w14:paraId="09C35C9F" w14:textId="239E9B6A" w:rsidR="00F379A0" w:rsidRPr="00E5322B" w:rsidRDefault="00514EEE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379A0" w14:paraId="108B57BE" w14:textId="77777777" w:rsidTr="00513789">
        <w:tc>
          <w:tcPr>
            <w:tcW w:w="4957" w:type="dxa"/>
          </w:tcPr>
          <w:p w14:paraId="6DCDF028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382" w:type="dxa"/>
          </w:tcPr>
          <w:p w14:paraId="10831A0E" w14:textId="7C7EB1B7" w:rsidR="00F379A0" w:rsidRPr="00E5322B" w:rsidRDefault="00660E76">
            <w:pPr>
              <w:rPr>
                <w:i/>
              </w:rPr>
            </w:pPr>
            <w:r w:rsidRPr="00E5322B">
              <w:rPr>
                <w:i/>
              </w:rPr>
              <w:t>Групповая</w:t>
            </w:r>
          </w:p>
        </w:tc>
      </w:tr>
      <w:tr w:rsidR="00F379A0" w14:paraId="169F388C" w14:textId="77777777" w:rsidTr="00513789">
        <w:tc>
          <w:tcPr>
            <w:tcW w:w="4957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382" w:type="dxa"/>
          </w:tcPr>
          <w:p w14:paraId="5A33F733" w14:textId="4EE4CD41" w:rsidR="00F379A0" w:rsidRPr="00E5322B" w:rsidRDefault="00F379A0" w:rsidP="005E13DA">
            <w:pPr>
              <w:rPr>
                <w:i/>
              </w:rPr>
            </w:pPr>
          </w:p>
        </w:tc>
      </w:tr>
      <w:tr w:rsidR="00971EDC" w14:paraId="415D355E" w14:textId="77777777" w:rsidTr="00513789">
        <w:tc>
          <w:tcPr>
            <w:tcW w:w="4957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382" w:type="dxa"/>
          </w:tcPr>
          <w:p w14:paraId="2FC20597" w14:textId="396D7E54" w:rsidR="00EE5C36" w:rsidRPr="00E5322B" w:rsidRDefault="00EE5C36" w:rsidP="00740AAF">
            <w:pPr>
              <w:rPr>
                <w:i/>
              </w:rPr>
            </w:pPr>
            <w:r w:rsidRPr="00E5322B">
              <w:rPr>
                <w:i/>
              </w:rPr>
              <w:t xml:space="preserve">Разработка аналитического отчета для </w:t>
            </w:r>
            <w:r w:rsidR="00AD7C86">
              <w:rPr>
                <w:i/>
              </w:rPr>
              <w:t>прогнозирования развития</w:t>
            </w:r>
            <w:r w:rsidR="00514EEE">
              <w:rPr>
                <w:i/>
              </w:rPr>
              <w:t xml:space="preserve"> автомобильного</w:t>
            </w:r>
            <w:r w:rsidR="00AD7C86">
              <w:rPr>
                <w:i/>
              </w:rPr>
              <w:t xml:space="preserve"> рынка </w:t>
            </w:r>
            <w:r w:rsidR="00514EEE">
              <w:rPr>
                <w:i/>
              </w:rPr>
              <w:t>РФ</w:t>
            </w:r>
          </w:p>
        </w:tc>
      </w:tr>
      <w:tr w:rsidR="00A439BC" w14:paraId="384D585B" w14:textId="77777777" w:rsidTr="00513789">
        <w:tc>
          <w:tcPr>
            <w:tcW w:w="4957" w:type="dxa"/>
          </w:tcPr>
          <w:p w14:paraId="7548FE3D" w14:textId="1D9361CE" w:rsidR="00A439BC" w:rsidRPr="00295F80" w:rsidRDefault="00A439BC" w:rsidP="00A439BC">
            <w:r w:rsidRPr="00295F80">
              <w:t xml:space="preserve">Формат представления результатов, который подлежит оцениванию </w:t>
            </w:r>
          </w:p>
        </w:tc>
        <w:tc>
          <w:tcPr>
            <w:tcW w:w="4382" w:type="dxa"/>
          </w:tcPr>
          <w:p w14:paraId="0C4E70E2" w14:textId="53E04EFF" w:rsidR="00A439BC" w:rsidRPr="00E5322B" w:rsidRDefault="00EE5C36" w:rsidP="00740AAF">
            <w:pPr>
              <w:rPr>
                <w:i/>
              </w:rPr>
            </w:pPr>
            <w:r w:rsidRPr="00E5322B">
              <w:t>Аналитический отчет, создание</w:t>
            </w:r>
            <w:r w:rsidR="00514EEE">
              <w:t xml:space="preserve"> прогноза основных нововведений и изменений в</w:t>
            </w:r>
            <w:r w:rsidRPr="00E5322B">
              <w:t xml:space="preserve"> </w:t>
            </w:r>
            <w:r w:rsidR="00514EEE">
              <w:t xml:space="preserve">автомобильном </w:t>
            </w:r>
            <w:r w:rsidR="00AD7C86">
              <w:t>рынк</w:t>
            </w:r>
            <w:r w:rsidR="00514EEE">
              <w:t>е</w:t>
            </w:r>
            <w:r w:rsidR="00AD7C86">
              <w:t xml:space="preserve"> в Р</w:t>
            </w:r>
            <w:r w:rsidR="00514EEE">
              <w:t>Ф в ближайшие годы</w:t>
            </w:r>
          </w:p>
        </w:tc>
      </w:tr>
      <w:tr w:rsidR="00A439BC" w14:paraId="3AE0C6F1" w14:textId="77777777" w:rsidTr="00513789">
        <w:tc>
          <w:tcPr>
            <w:tcW w:w="4957" w:type="dxa"/>
          </w:tcPr>
          <w:p w14:paraId="42D07D64" w14:textId="3C2F36B6" w:rsidR="00A439BC" w:rsidRPr="00295F80" w:rsidRDefault="00A439BC" w:rsidP="00A439B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382" w:type="dxa"/>
          </w:tcPr>
          <w:p w14:paraId="53673ECB" w14:textId="52832C21" w:rsidR="00A439BC" w:rsidRPr="00E5322B" w:rsidRDefault="00E5322B" w:rsidP="00740AAF">
            <w:pPr>
              <w:rPr>
                <w:i/>
              </w:rPr>
            </w:pPr>
            <w:r w:rsidRPr="00E5322B">
              <w:t>А</w:t>
            </w:r>
            <w:r w:rsidR="00EE5C36" w:rsidRPr="00E5322B">
              <w:t>налитический отчет, презентация</w:t>
            </w:r>
          </w:p>
        </w:tc>
      </w:tr>
      <w:tr w:rsidR="009A3754" w14:paraId="301B92D0" w14:textId="77777777" w:rsidTr="00513789">
        <w:tc>
          <w:tcPr>
            <w:tcW w:w="4957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382" w:type="dxa"/>
          </w:tcPr>
          <w:p w14:paraId="72AB48FA" w14:textId="2A8A5D50" w:rsidR="009A3754" w:rsidRPr="00E5322B" w:rsidRDefault="00E5322B" w:rsidP="00AD4D49">
            <w:pPr>
              <w:rPr>
                <w:i/>
              </w:rPr>
            </w:pPr>
            <w:r w:rsidRPr="00E5322B">
              <w:rPr>
                <w:i/>
              </w:rPr>
              <w:t>Нет</w:t>
            </w:r>
          </w:p>
        </w:tc>
      </w:tr>
      <w:tr w:rsidR="00A47807" w14:paraId="32866122" w14:textId="77777777" w:rsidTr="00513789">
        <w:tc>
          <w:tcPr>
            <w:tcW w:w="4957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382" w:type="dxa"/>
          </w:tcPr>
          <w:p w14:paraId="58F10CD6" w14:textId="43673C76" w:rsidR="00A47807" w:rsidRPr="00E5322B" w:rsidRDefault="00514EEE">
            <w:pPr>
              <w:rPr>
                <w:i/>
              </w:rPr>
            </w:pPr>
            <w:r>
              <w:rPr>
                <w:i/>
              </w:rPr>
              <w:t>3</w:t>
            </w:r>
            <w:r w:rsidR="00E5322B" w:rsidRPr="00E5322B">
              <w:rPr>
                <w:i/>
              </w:rPr>
              <w:t>0</w:t>
            </w:r>
          </w:p>
        </w:tc>
      </w:tr>
      <w:tr w:rsidR="00A47807" w14:paraId="1B2EDEA8" w14:textId="77777777" w:rsidTr="00513789">
        <w:tc>
          <w:tcPr>
            <w:tcW w:w="4957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382" w:type="dxa"/>
          </w:tcPr>
          <w:p w14:paraId="5911CE94" w14:textId="5DA70E7F" w:rsidR="00A47807" w:rsidRPr="00AD7C86" w:rsidRDefault="00E5322B" w:rsidP="00740AAF">
            <w:pPr>
              <w:rPr>
                <w:i/>
              </w:rPr>
            </w:pPr>
            <w:r w:rsidRPr="00E5322B">
              <w:rPr>
                <w:i/>
              </w:rPr>
              <w:t xml:space="preserve">Преимущество отдается студентам, </w:t>
            </w:r>
            <w:r w:rsidR="00AD7C86">
              <w:rPr>
                <w:i/>
              </w:rPr>
              <w:t>интересующимися цифровыми технологиями и</w:t>
            </w:r>
            <w:r w:rsidR="00AD7C86" w:rsidRPr="00AD7C86">
              <w:rPr>
                <w:i/>
              </w:rPr>
              <w:t>/</w:t>
            </w:r>
            <w:r w:rsidR="00AD7C86">
              <w:rPr>
                <w:i/>
              </w:rPr>
              <w:t>или регионом КНР</w:t>
            </w:r>
            <w:r w:rsidR="00514EEE">
              <w:rPr>
                <w:i/>
              </w:rPr>
              <w:t>, Японии, Ю. Кореи</w:t>
            </w:r>
          </w:p>
        </w:tc>
      </w:tr>
      <w:tr w:rsidR="00F379A0" w14:paraId="14260A8B" w14:textId="77777777" w:rsidTr="00513789">
        <w:tc>
          <w:tcPr>
            <w:tcW w:w="4957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3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19"/>
              <w:gridCol w:w="111"/>
            </w:tblGrid>
            <w:tr w:rsidR="00E5322B" w:rsidRPr="00E5322B" w14:paraId="7A6B4FE9" w14:textId="77777777" w:rsidTr="00A439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03018D" w14:textId="725F4BFF" w:rsidR="00740AAF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Мировая экономика</w:t>
                  </w:r>
                </w:p>
                <w:p w14:paraId="70035740" w14:textId="77777777" w:rsidR="00740AAF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val="en-US" w:eastAsia="ja-JP"/>
                    </w:rPr>
                  </w:pPr>
                </w:p>
                <w:p w14:paraId="644B7F81" w14:textId="4CF3644E" w:rsidR="00A439BC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Международные отношения</w:t>
                  </w:r>
                  <w:r w:rsidR="00A439BC"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7566C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</w:tbl>
          <w:p w14:paraId="01E5A651" w14:textId="77777777" w:rsidR="00A439BC" w:rsidRPr="00E5322B" w:rsidRDefault="00A439BC" w:rsidP="00A439BC">
            <w:pPr>
              <w:rPr>
                <w:rFonts w:ascii="Times New Roman" w:eastAsia="Times New Roman" w:hAnsi="Times New Roman" w:cs="Times New Roman"/>
                <w:vanish/>
                <w:lang w:eastAsia="ja-JP"/>
              </w:rPr>
            </w:pPr>
          </w:p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5"/>
              <w:gridCol w:w="111"/>
            </w:tblGrid>
            <w:tr w:rsidR="00E5322B" w:rsidRPr="00E5322B" w14:paraId="7D8556C0" w14:textId="77777777" w:rsidTr="00A439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2A30E3" w14:textId="6D93A04F" w:rsidR="00740AAF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Программа двух дипломов НИУ ВШЭ и Лондонского университета "Международные отношения"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26EE7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  <w:tr w:rsidR="00E5322B" w:rsidRPr="00E5322B" w14:paraId="21ECA216" w14:textId="77777777" w:rsidTr="00A439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5E04D9" w14:textId="501560FB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Востоковедение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CF7D6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</w:tbl>
          <w:p w14:paraId="2CBAC50B" w14:textId="59082557" w:rsidR="00F379A0" w:rsidRPr="00E5322B" w:rsidRDefault="00F379A0" w:rsidP="004E11DE">
            <w:pPr>
              <w:rPr>
                <w:i/>
              </w:rPr>
            </w:pPr>
          </w:p>
        </w:tc>
      </w:tr>
      <w:tr w:rsidR="00F379A0" w14:paraId="4B6A6EBF" w14:textId="77777777" w:rsidTr="00513789">
        <w:tc>
          <w:tcPr>
            <w:tcW w:w="495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382" w:type="dxa"/>
          </w:tcPr>
          <w:p w14:paraId="6E57A5D2" w14:textId="77777777" w:rsidR="00084C57" w:rsidRDefault="008E6348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Ст. Басманная, 21/4, к.5; </w:t>
            </w:r>
          </w:p>
          <w:p w14:paraId="50B50415" w14:textId="33815257" w:rsidR="00F379A0" w:rsidRPr="004E11DE" w:rsidRDefault="00A439BC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Малая Ордынка, д. 17, стр. 1</w:t>
            </w:r>
          </w:p>
        </w:tc>
      </w:tr>
    </w:tbl>
    <w:p w14:paraId="4D277C6A" w14:textId="77777777" w:rsidR="00691CF6" w:rsidRDefault="00691CF6"/>
    <w:p w14:paraId="65333D33" w14:textId="38615AB2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202"/>
    <w:multiLevelType w:val="hybridMultilevel"/>
    <w:tmpl w:val="C704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1B93"/>
    <w:multiLevelType w:val="hybridMultilevel"/>
    <w:tmpl w:val="67244F48"/>
    <w:lvl w:ilvl="0" w:tplc="627E12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92176A"/>
    <w:multiLevelType w:val="hybridMultilevel"/>
    <w:tmpl w:val="28A22C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2033"/>
    <w:multiLevelType w:val="hybridMultilevel"/>
    <w:tmpl w:val="BC72D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00913"/>
    <w:multiLevelType w:val="multilevel"/>
    <w:tmpl w:val="948AE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5FB2C6B"/>
    <w:multiLevelType w:val="hybridMultilevel"/>
    <w:tmpl w:val="B2DAD230"/>
    <w:lvl w:ilvl="0" w:tplc="C22CA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32C8B"/>
    <w:rsid w:val="00054118"/>
    <w:rsid w:val="00084C57"/>
    <w:rsid w:val="00097D02"/>
    <w:rsid w:val="000A439E"/>
    <w:rsid w:val="000F4AE3"/>
    <w:rsid w:val="00106D59"/>
    <w:rsid w:val="001431C2"/>
    <w:rsid w:val="001D79C2"/>
    <w:rsid w:val="00231EA4"/>
    <w:rsid w:val="0025616A"/>
    <w:rsid w:val="00274B56"/>
    <w:rsid w:val="00295F80"/>
    <w:rsid w:val="002D2E9D"/>
    <w:rsid w:val="002D4B0B"/>
    <w:rsid w:val="003144C9"/>
    <w:rsid w:val="003D53CE"/>
    <w:rsid w:val="003E3254"/>
    <w:rsid w:val="00400C0B"/>
    <w:rsid w:val="00441E06"/>
    <w:rsid w:val="004678F7"/>
    <w:rsid w:val="004C1D36"/>
    <w:rsid w:val="004E11DE"/>
    <w:rsid w:val="004E12FA"/>
    <w:rsid w:val="004E3F32"/>
    <w:rsid w:val="00513789"/>
    <w:rsid w:val="00514EEE"/>
    <w:rsid w:val="00535804"/>
    <w:rsid w:val="00557AB6"/>
    <w:rsid w:val="005A6059"/>
    <w:rsid w:val="005E13DA"/>
    <w:rsid w:val="005E3B03"/>
    <w:rsid w:val="00611FDD"/>
    <w:rsid w:val="00635DB6"/>
    <w:rsid w:val="00655773"/>
    <w:rsid w:val="00660E76"/>
    <w:rsid w:val="006803A1"/>
    <w:rsid w:val="00687851"/>
    <w:rsid w:val="00691CF6"/>
    <w:rsid w:val="00740AAF"/>
    <w:rsid w:val="007572F2"/>
    <w:rsid w:val="00772F69"/>
    <w:rsid w:val="00804255"/>
    <w:rsid w:val="0082311B"/>
    <w:rsid w:val="00834E3D"/>
    <w:rsid w:val="008474FE"/>
    <w:rsid w:val="008B458B"/>
    <w:rsid w:val="008E6348"/>
    <w:rsid w:val="00963578"/>
    <w:rsid w:val="00971EDC"/>
    <w:rsid w:val="00990D2A"/>
    <w:rsid w:val="009A3754"/>
    <w:rsid w:val="009F45BF"/>
    <w:rsid w:val="00A013F2"/>
    <w:rsid w:val="00A439BC"/>
    <w:rsid w:val="00A47807"/>
    <w:rsid w:val="00A550AE"/>
    <w:rsid w:val="00AD4D49"/>
    <w:rsid w:val="00AD5C4C"/>
    <w:rsid w:val="00AD7C86"/>
    <w:rsid w:val="00B47552"/>
    <w:rsid w:val="00BB62E8"/>
    <w:rsid w:val="00C06A54"/>
    <w:rsid w:val="00C2526D"/>
    <w:rsid w:val="00C86CA2"/>
    <w:rsid w:val="00CD19BC"/>
    <w:rsid w:val="00D448DA"/>
    <w:rsid w:val="00D66022"/>
    <w:rsid w:val="00E5322B"/>
    <w:rsid w:val="00EA7B70"/>
    <w:rsid w:val="00EC47DC"/>
    <w:rsid w:val="00ED4B71"/>
    <w:rsid w:val="00EE5C36"/>
    <w:rsid w:val="00F17335"/>
    <w:rsid w:val="00F22C87"/>
    <w:rsid w:val="00F3157C"/>
    <w:rsid w:val="00F379A0"/>
    <w:rsid w:val="00F50313"/>
    <w:rsid w:val="00F745EA"/>
    <w:rsid w:val="00FE5C22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5FA19431-2652-4554-A519-ED0F6F9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6</cp:revision>
  <dcterms:created xsi:type="dcterms:W3CDTF">2018-12-05T11:38:00Z</dcterms:created>
  <dcterms:modified xsi:type="dcterms:W3CDTF">2018-12-05T12:38:00Z</dcterms:modified>
</cp:coreProperties>
</file>