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FF" w:rsidRPr="00B215F7" w:rsidRDefault="00092EFF" w:rsidP="00B215F7">
      <w:pPr>
        <w:shd w:val="clear" w:color="auto" w:fill="FFFFFF"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0" w:name="_GoBack"/>
      <w:bookmarkEnd w:id="0"/>
      <w:r w:rsidRPr="00B215F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Изучение самоопределения выпускников детских домов и их траектории   интеграции в социум</w:t>
      </w:r>
      <w:r w:rsidR="008D53F6" w:rsidRPr="00B215F7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.</w:t>
      </w:r>
    </w:p>
    <w:p w:rsidR="00AE3EBE" w:rsidRPr="00B215F7" w:rsidRDefault="008D53F6" w:rsidP="00B215F7">
      <w:pPr>
        <w:shd w:val="clear" w:color="auto" w:fill="FFFFFF"/>
        <w:spacing w:after="360" w:line="240" w:lineRule="auto"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B215F7">
        <w:rPr>
          <w:rFonts w:ascii="Times New Roman" w:hAnsi="Times New Roman" w:cs="Times New Roman"/>
        </w:rPr>
        <w:t>Одним из индикаторов состояния гражданского общества является состояние уязвимых слоев населения. Согласно многочисленным данным около 90% выпускников детских учреждений для сирот имеют слабое представление о жизни за пределами детского дома,   не могут преодолеть барьеры, связанные с  адаптацией к  взрослой жизни. При этом специфика пребывания в учреждении формирует у детей особые социальные установки, которые эксперты называют  «потребительской позицией».   Мы изучаем как мнение самих выпускников и «значимых взрослых» соответствует этим «экспертным» представлениям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731A" w:rsidRPr="00B215F7" w:rsidTr="00FD731A">
        <w:tc>
          <w:tcPr>
            <w:tcW w:w="4672" w:type="dxa"/>
          </w:tcPr>
          <w:p w:rsidR="00FD731A" w:rsidRPr="00B215F7" w:rsidRDefault="00FD731A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проекта</w:t>
            </w:r>
          </w:p>
        </w:tc>
        <w:tc>
          <w:tcPr>
            <w:tcW w:w="4673" w:type="dxa"/>
          </w:tcPr>
          <w:p w:rsidR="00FD731A" w:rsidRPr="00B215F7" w:rsidRDefault="00FD731A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Исследовательский</w:t>
            </w:r>
          </w:p>
        </w:tc>
      </w:tr>
      <w:tr w:rsidR="00FD731A" w:rsidRPr="00B215F7" w:rsidTr="00B215F7">
        <w:trPr>
          <w:trHeight w:val="683"/>
        </w:trPr>
        <w:tc>
          <w:tcPr>
            <w:tcW w:w="4672" w:type="dxa"/>
          </w:tcPr>
          <w:p w:rsidR="00FD731A" w:rsidRPr="00B215F7" w:rsidRDefault="00FD731A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Название проекта</w:t>
            </w:r>
          </w:p>
          <w:p w:rsidR="00FD731A" w:rsidRPr="00B215F7" w:rsidRDefault="00FD731A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FD731A" w:rsidRPr="00B215F7" w:rsidRDefault="008D53F6" w:rsidP="00B215F7">
            <w:pPr>
              <w:shd w:val="clear" w:color="auto" w:fill="FFFFFF"/>
              <w:spacing w:after="36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Изучение самоопределения выпускников детских домов и их траектории   интеграции в социум</w:t>
            </w:r>
          </w:p>
        </w:tc>
      </w:tr>
      <w:tr w:rsidR="00FD731A" w:rsidRPr="00B215F7" w:rsidTr="00FD731A">
        <w:tc>
          <w:tcPr>
            <w:tcW w:w="4672" w:type="dxa"/>
          </w:tcPr>
          <w:p w:rsidR="00FD731A" w:rsidRPr="00B215F7" w:rsidRDefault="00FD731A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731A" w:rsidRPr="00B215F7" w:rsidRDefault="00FD731A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инициатор проекта </w:t>
            </w:r>
          </w:p>
        </w:tc>
        <w:tc>
          <w:tcPr>
            <w:tcW w:w="4673" w:type="dxa"/>
          </w:tcPr>
          <w:p w:rsidR="00FD731A" w:rsidRPr="00B215F7" w:rsidRDefault="006B6099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исследования гражданского  общества и некоммерческого сектора </w:t>
            </w:r>
            <w:r w:rsidR="00775404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D731A" w:rsidRPr="00B215F7" w:rsidTr="00FD731A">
        <w:tc>
          <w:tcPr>
            <w:tcW w:w="4672" w:type="dxa"/>
          </w:tcPr>
          <w:p w:rsidR="00FD731A" w:rsidRPr="00B215F7" w:rsidRDefault="00FD731A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4673" w:type="dxa"/>
          </w:tcPr>
          <w:p w:rsidR="00FD731A" w:rsidRPr="00B215F7" w:rsidRDefault="00775404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Телицына Александра Юрьевна </w:t>
            </w:r>
          </w:p>
        </w:tc>
      </w:tr>
      <w:tr w:rsidR="008D53F6" w:rsidRPr="00B215F7" w:rsidTr="00FD731A">
        <w:tc>
          <w:tcPr>
            <w:tcW w:w="4672" w:type="dxa"/>
          </w:tcPr>
          <w:p w:rsidR="008D53F6" w:rsidRPr="00B215F7" w:rsidRDefault="008D53F6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Подробное описание </w:t>
            </w:r>
          </w:p>
        </w:tc>
        <w:tc>
          <w:tcPr>
            <w:tcW w:w="4673" w:type="dxa"/>
          </w:tcPr>
          <w:p w:rsidR="008D53F6" w:rsidRPr="00B215F7" w:rsidRDefault="008D53F6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Известно, что выпускники детских учреждений для детей-сирот и детей</w:t>
            </w:r>
            <w:proofErr w:type="gramStart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ставшихся без попечения родителей, не адаптированы к самостоятельной жизни. При этом часто у них сформирована потребительская позиция. В этом проекте мы изучаем, насколько мнение самих выпускников и значимых взрослых (наставников) соответствует этим представлениям. Для этого используются опросники,  разработанные  американскими коллегами и адаптированные для работы в РФ. </w:t>
            </w:r>
          </w:p>
        </w:tc>
      </w:tr>
      <w:tr w:rsidR="008D53F6" w:rsidRPr="00B215F7" w:rsidTr="00FD731A">
        <w:tc>
          <w:tcPr>
            <w:tcW w:w="4672" w:type="dxa"/>
          </w:tcPr>
          <w:p w:rsidR="008D53F6" w:rsidRPr="00B215F7" w:rsidRDefault="008D53F6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и задачи проекта </w:t>
            </w:r>
          </w:p>
        </w:tc>
        <w:tc>
          <w:tcPr>
            <w:tcW w:w="4673" w:type="dxa"/>
          </w:tcPr>
          <w:p w:rsidR="008D53F6" w:rsidRPr="00B215F7" w:rsidRDefault="008D53F6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эмпирическое изучение самоопределения у выпускников детских домов</w:t>
            </w:r>
          </w:p>
          <w:p w:rsidR="008D53F6" w:rsidRPr="00B215F7" w:rsidRDefault="008D53F6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Задачи: </w:t>
            </w:r>
          </w:p>
          <w:p w:rsidR="008D53F6" w:rsidRPr="00B215F7" w:rsidRDefault="008D53F6" w:rsidP="00B215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программы исследования, определение стратегии сбора данных</w:t>
            </w:r>
          </w:p>
          <w:p w:rsidR="008D53F6" w:rsidRPr="00B215F7" w:rsidRDefault="008D53F6" w:rsidP="00B215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эмпирической части (переговоры с участниками исследования – все контакты мы предоставляем) </w:t>
            </w:r>
          </w:p>
          <w:p w:rsidR="008D53F6" w:rsidRPr="00B215F7" w:rsidRDefault="002A5B97" w:rsidP="00B215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структурированного</w:t>
            </w:r>
            <w:r w:rsidR="008D53F6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интервью и опроса (инструментарий предоставляем)</w:t>
            </w:r>
          </w:p>
          <w:p w:rsidR="008D53F6" w:rsidRPr="00B215F7" w:rsidRDefault="008D53F6" w:rsidP="00B215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Расшифровка записей</w:t>
            </w:r>
          </w:p>
          <w:p w:rsidR="008D53F6" w:rsidRPr="00B215F7" w:rsidRDefault="002A5B97" w:rsidP="00B215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</w:t>
            </w:r>
            <w:r w:rsidR="008D53F6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8D53F6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на частоту встречаемости слов-маркеров) </w:t>
            </w:r>
          </w:p>
          <w:p w:rsidR="008D53F6" w:rsidRPr="00B215F7" w:rsidRDefault="008D53F6" w:rsidP="00B215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гипотез</w:t>
            </w:r>
          </w:p>
          <w:p w:rsidR="008D53F6" w:rsidRPr="00B215F7" w:rsidRDefault="008D53F6" w:rsidP="00B215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отчета (материала для совместной статьи)</w:t>
            </w:r>
          </w:p>
          <w:p w:rsidR="008D53F6" w:rsidRPr="00B215F7" w:rsidRDefault="002A5B97" w:rsidP="00B215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публичного отчета (доклад на конференции) </w:t>
            </w:r>
          </w:p>
        </w:tc>
      </w:tr>
      <w:tr w:rsidR="00FD731A" w:rsidRPr="00B215F7" w:rsidTr="00FD731A">
        <w:tc>
          <w:tcPr>
            <w:tcW w:w="4672" w:type="dxa"/>
          </w:tcPr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задание (виды деятельности, выполняемые студентом в проекте)</w:t>
            </w:r>
          </w:p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731A" w:rsidRPr="00B215F7" w:rsidRDefault="00FD731A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FD731A" w:rsidRPr="00B215F7" w:rsidRDefault="00BE281E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775404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 данных, </w:t>
            </w:r>
            <w:r w:rsidR="006972E9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75404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обработка данных, подготовка текстов отчетов, выступление с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75404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презентациями результатов</w:t>
            </w:r>
          </w:p>
        </w:tc>
      </w:tr>
      <w:tr w:rsidR="00FD731A" w:rsidRPr="00B215F7" w:rsidTr="00FD731A">
        <w:tc>
          <w:tcPr>
            <w:tcW w:w="4672" w:type="dxa"/>
          </w:tcPr>
          <w:p w:rsidR="00FD731A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реализации проекта</w:t>
            </w:r>
          </w:p>
        </w:tc>
        <w:tc>
          <w:tcPr>
            <w:tcW w:w="4673" w:type="dxa"/>
          </w:tcPr>
          <w:p w:rsidR="00FD731A" w:rsidRPr="00B215F7" w:rsidRDefault="00FD7938" w:rsidP="00FD79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января </w:t>
            </w:r>
            <w:r w:rsidR="00775404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E2A0F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5B97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</w:t>
            </w:r>
            <w:r w:rsidR="002A5B97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марта 2019 </w:t>
            </w:r>
          </w:p>
        </w:tc>
      </w:tr>
      <w:tr w:rsidR="002A5B97" w:rsidRPr="00B215F7" w:rsidTr="00FD731A">
        <w:tc>
          <w:tcPr>
            <w:tcW w:w="4672" w:type="dxa"/>
          </w:tcPr>
          <w:p w:rsidR="002A5B97" w:rsidRPr="00B215F7" w:rsidRDefault="002A5B97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кредитов 4</w:t>
            </w:r>
          </w:p>
        </w:tc>
        <w:tc>
          <w:tcPr>
            <w:tcW w:w="4673" w:type="dxa"/>
          </w:tcPr>
          <w:p w:rsidR="002A5B97" w:rsidRPr="00B215F7" w:rsidRDefault="002A5B97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731A" w:rsidRPr="00B215F7" w:rsidTr="00FD731A">
        <w:tc>
          <w:tcPr>
            <w:tcW w:w="4672" w:type="dxa"/>
          </w:tcPr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итогового контроля</w:t>
            </w:r>
          </w:p>
          <w:p w:rsidR="00FD731A" w:rsidRPr="00B215F7" w:rsidRDefault="00FD731A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Препринт публикации или текст статьи</w:t>
            </w:r>
          </w:p>
          <w:p w:rsidR="00FD731A" w:rsidRPr="00B215F7" w:rsidRDefault="00FD731A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731A" w:rsidRPr="00B215F7" w:rsidTr="00FD731A">
        <w:tc>
          <w:tcPr>
            <w:tcW w:w="4672" w:type="dxa"/>
          </w:tcPr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занятости студента</w:t>
            </w:r>
          </w:p>
          <w:p w:rsidR="00FD731A" w:rsidRPr="00B215F7" w:rsidRDefault="00FD731A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FD731A" w:rsidRPr="00B215F7" w:rsidRDefault="00775404" w:rsidP="00FD793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и удаленная работа. Еженедельные встречи с</w:t>
            </w:r>
            <w:r w:rsidR="00FD79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руководителем</w:t>
            </w:r>
          </w:p>
        </w:tc>
      </w:tr>
      <w:tr w:rsidR="00FD731A" w:rsidRPr="00B215F7" w:rsidTr="00FD731A">
        <w:tc>
          <w:tcPr>
            <w:tcW w:w="4672" w:type="dxa"/>
          </w:tcPr>
          <w:p w:rsidR="00FD731A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Трудоемкость (часы в неделю)</w:t>
            </w:r>
          </w:p>
        </w:tc>
        <w:tc>
          <w:tcPr>
            <w:tcW w:w="4673" w:type="dxa"/>
          </w:tcPr>
          <w:p w:rsidR="00FD731A" w:rsidRPr="00B215F7" w:rsidRDefault="002A5B97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</w:tr>
      <w:tr w:rsidR="00FD731A" w:rsidRPr="00B215F7" w:rsidTr="00FD731A">
        <w:tc>
          <w:tcPr>
            <w:tcW w:w="4672" w:type="dxa"/>
          </w:tcPr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проектной деятельности</w:t>
            </w:r>
          </w:p>
          <w:p w:rsidR="00FD731A" w:rsidRPr="00B215F7" w:rsidRDefault="00FD731A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FD731A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Исследовательская, аналитическая, презентационная</w:t>
            </w:r>
          </w:p>
        </w:tc>
      </w:tr>
      <w:tr w:rsidR="00FD731A" w:rsidRPr="00B215F7" w:rsidTr="00FD731A">
        <w:tc>
          <w:tcPr>
            <w:tcW w:w="4672" w:type="dxa"/>
          </w:tcPr>
          <w:p w:rsidR="00FD731A" w:rsidRPr="00B215F7" w:rsidRDefault="00775404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студентам участникам проекта</w:t>
            </w:r>
          </w:p>
        </w:tc>
        <w:tc>
          <w:tcPr>
            <w:tcW w:w="4673" w:type="dxa"/>
          </w:tcPr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Добросовестность, мотивация в </w:t>
            </w:r>
            <w:proofErr w:type="gramStart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получении</w:t>
            </w:r>
            <w:proofErr w:type="gramEnd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  эмпирического исследователя, интерес к проблемам</w:t>
            </w:r>
          </w:p>
          <w:p w:rsidR="00FD731A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личности и индивидуальных различий</w:t>
            </w:r>
          </w:p>
        </w:tc>
      </w:tr>
      <w:tr w:rsidR="00FD731A" w:rsidRPr="00B215F7" w:rsidTr="00FD731A">
        <w:tc>
          <w:tcPr>
            <w:tcW w:w="4672" w:type="dxa"/>
          </w:tcPr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  <w:p w:rsidR="00FD731A" w:rsidRPr="00B215F7" w:rsidRDefault="00FD731A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FD731A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с результатами исследования; презентация результатов на конференции</w:t>
            </w:r>
          </w:p>
        </w:tc>
      </w:tr>
      <w:tr w:rsidR="00FD731A" w:rsidRPr="00B215F7" w:rsidTr="00FD731A">
        <w:tc>
          <w:tcPr>
            <w:tcW w:w="4672" w:type="dxa"/>
          </w:tcPr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представления результатов, который подлежит оцениванию</w:t>
            </w:r>
          </w:p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D731A" w:rsidRPr="00B215F7" w:rsidRDefault="00FD731A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FD731A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Бланки результатов, база данных (.</w:t>
            </w:r>
            <w:proofErr w:type="spellStart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sav</w:t>
            </w:r>
            <w:proofErr w:type="spellEnd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.</w:t>
            </w:r>
            <w:proofErr w:type="spellStart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txt</w:t>
            </w:r>
            <w:proofErr w:type="spellEnd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тексты отчетов исследования (препринт статьи), презентации докладов исследования (.</w:t>
            </w:r>
            <w:proofErr w:type="spellStart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ppt</w:t>
            </w:r>
            <w:proofErr w:type="spellEnd"/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D731A" w:rsidRPr="00B215F7" w:rsidTr="00FD731A">
        <w:tc>
          <w:tcPr>
            <w:tcW w:w="4672" w:type="dxa"/>
          </w:tcPr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</w:t>
            </w:r>
          </w:p>
          <w:p w:rsidR="00FD731A" w:rsidRPr="00B215F7" w:rsidRDefault="00FD731A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Доступность каждо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аудиозаписи,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первичного бланка данных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транскрипта</w:t>
            </w:r>
            <w:proofErr w:type="spellEnd"/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проекта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внесенных в базу </w:t>
            </w:r>
          </w:p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База данных исследований, не содержащая ошибок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ввода</w:t>
            </w:r>
          </w:p>
          <w:p w:rsidR="00775404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Препринт статьи, принятой на рецензирование в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журнале</w:t>
            </w:r>
          </w:p>
          <w:p w:rsidR="00FD731A" w:rsidRPr="00B215F7" w:rsidRDefault="00775404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Файл презентации, использованной в докладе на</w:t>
            </w:r>
            <w:r w:rsidR="00BE281E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371657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онференции или научном семинаре</w:t>
            </w:r>
          </w:p>
        </w:tc>
      </w:tr>
      <w:tr w:rsidR="00371657" w:rsidRPr="00B215F7" w:rsidTr="00FD731A">
        <w:tc>
          <w:tcPr>
            <w:tcW w:w="4672" w:type="dxa"/>
          </w:tcPr>
          <w:p w:rsidR="00371657" w:rsidRPr="00B215F7" w:rsidRDefault="00371657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пересдач при  получении неудовлетворительной оценки </w:t>
            </w:r>
          </w:p>
        </w:tc>
        <w:tc>
          <w:tcPr>
            <w:tcW w:w="4673" w:type="dxa"/>
          </w:tcPr>
          <w:p w:rsidR="00371657" w:rsidRPr="00B215F7" w:rsidRDefault="00371657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B2E05" w:rsidRPr="00B215F7" w:rsidTr="00FD731A">
        <w:tc>
          <w:tcPr>
            <w:tcW w:w="4672" w:type="dxa"/>
          </w:tcPr>
          <w:p w:rsidR="003B2E05" w:rsidRPr="00B215F7" w:rsidRDefault="003B2E05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 в</w:t>
            </w:r>
          </w:p>
          <w:p w:rsidR="003B2E05" w:rsidRPr="00B215F7" w:rsidRDefault="003B2E05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проекте</w:t>
            </w:r>
          </w:p>
        </w:tc>
        <w:tc>
          <w:tcPr>
            <w:tcW w:w="4673" w:type="dxa"/>
          </w:tcPr>
          <w:p w:rsidR="003B2E05" w:rsidRPr="00B215F7" w:rsidRDefault="003B2E05" w:rsidP="00B215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B2E05" w:rsidRPr="00B215F7" w:rsidTr="00FD731A">
        <w:tc>
          <w:tcPr>
            <w:tcW w:w="4672" w:type="dxa"/>
          </w:tcPr>
          <w:p w:rsidR="003B2E05" w:rsidRPr="00B215F7" w:rsidRDefault="003B2E05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отбора студентов</w:t>
            </w:r>
          </w:p>
          <w:p w:rsidR="003B2E05" w:rsidRPr="00B215F7" w:rsidRDefault="003B2E05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</w:tcPr>
          <w:p w:rsidR="003B2E05" w:rsidRPr="00B215F7" w:rsidRDefault="003B2E05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Мотивационное письмо</w:t>
            </w:r>
          </w:p>
          <w:p w:rsidR="003B2E05" w:rsidRPr="00B215F7" w:rsidRDefault="003B2E05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(применяются в случае</w:t>
            </w:r>
            <w:r w:rsidR="00E2289C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большого количества заявок на</w:t>
            </w:r>
            <w:r w:rsidR="00E2289C"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проект)</w:t>
            </w:r>
          </w:p>
        </w:tc>
      </w:tr>
      <w:tr w:rsidR="00371657" w:rsidRPr="00B215F7" w:rsidTr="00FD731A">
        <w:tc>
          <w:tcPr>
            <w:tcW w:w="4672" w:type="dxa"/>
          </w:tcPr>
          <w:p w:rsidR="00371657" w:rsidRPr="00B215F7" w:rsidRDefault="00371657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Рекомендуемые образовательные программы </w:t>
            </w:r>
          </w:p>
        </w:tc>
        <w:tc>
          <w:tcPr>
            <w:tcW w:w="4673" w:type="dxa"/>
          </w:tcPr>
          <w:p w:rsidR="00371657" w:rsidRPr="00B215F7" w:rsidRDefault="00371657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Социология, психология, ГМУ </w:t>
            </w:r>
          </w:p>
        </w:tc>
      </w:tr>
      <w:tr w:rsidR="003B2E05" w:rsidRPr="00B215F7" w:rsidTr="00FD731A">
        <w:tc>
          <w:tcPr>
            <w:tcW w:w="4672" w:type="dxa"/>
          </w:tcPr>
          <w:p w:rsidR="003B2E05" w:rsidRPr="00B215F7" w:rsidRDefault="003B2E05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4673" w:type="dxa"/>
          </w:tcPr>
          <w:p w:rsidR="003B2E05" w:rsidRPr="00B215F7" w:rsidRDefault="003B2E05" w:rsidP="00B215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5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Москва, Мясницкая ул., 20. к.243</w:t>
            </w:r>
          </w:p>
        </w:tc>
      </w:tr>
    </w:tbl>
    <w:p w:rsidR="00FD731A" w:rsidRPr="00B215F7" w:rsidRDefault="00FD731A" w:rsidP="00B2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5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D731A" w:rsidRPr="00B215F7" w:rsidRDefault="00775404" w:rsidP="00B2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5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D731A" w:rsidRPr="00B215F7" w:rsidRDefault="00775404" w:rsidP="00B2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5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75404" w:rsidRPr="00B215F7" w:rsidRDefault="00775404" w:rsidP="00B2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5F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3B2E05" w:rsidRPr="00B215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75404" w:rsidRPr="00B215F7" w:rsidRDefault="003B2E05" w:rsidP="00B21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215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D731A" w:rsidRPr="00B215F7" w:rsidRDefault="00FD731A" w:rsidP="00B215F7">
      <w:pPr>
        <w:jc w:val="both"/>
        <w:rPr>
          <w:rFonts w:ascii="Times New Roman" w:hAnsi="Times New Roman" w:cs="Times New Roman"/>
        </w:rPr>
      </w:pPr>
    </w:p>
    <w:sectPr w:rsidR="00FD731A" w:rsidRPr="00B2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94DDA"/>
    <w:multiLevelType w:val="hybridMultilevel"/>
    <w:tmpl w:val="BBBC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A"/>
    <w:rsid w:val="0005427C"/>
    <w:rsid w:val="00092EFF"/>
    <w:rsid w:val="002A5B97"/>
    <w:rsid w:val="00371657"/>
    <w:rsid w:val="003B2E05"/>
    <w:rsid w:val="006972E9"/>
    <w:rsid w:val="006B6099"/>
    <w:rsid w:val="00775404"/>
    <w:rsid w:val="008D53F6"/>
    <w:rsid w:val="00AE3EBE"/>
    <w:rsid w:val="00B215F7"/>
    <w:rsid w:val="00BE281E"/>
    <w:rsid w:val="00CE2A0F"/>
    <w:rsid w:val="00E2289C"/>
    <w:rsid w:val="00FD731A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D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D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polustris@gmail.com</dc:creator>
  <cp:lastModifiedBy>Студент НИУ ВШЭ</cp:lastModifiedBy>
  <cp:revision>2</cp:revision>
  <dcterms:created xsi:type="dcterms:W3CDTF">2018-12-26T14:34:00Z</dcterms:created>
  <dcterms:modified xsi:type="dcterms:W3CDTF">2018-12-26T14:34:00Z</dcterms:modified>
</cp:coreProperties>
</file>