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Tr="00BD56D3">
        <w:tc>
          <w:tcPr>
            <w:tcW w:w="3794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BD56D3" w:rsidRDefault="005917C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:rsidR="000348CF" w:rsidRPr="00BD56D3" w:rsidRDefault="000348C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Tr="00BD56D3">
        <w:tc>
          <w:tcPr>
            <w:tcW w:w="3794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BD56D3" w:rsidRDefault="005917C0" w:rsidP="000348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 xml:space="preserve">Разработка учебно-методических материалов для дисциплины «Логика» </w:t>
            </w:r>
            <w:r w:rsidR="000348CF" w:rsidRPr="00BD56D3">
              <w:rPr>
                <w:rFonts w:ascii="Times New Roman" w:hAnsi="Times New Roman" w:cs="Times New Roman"/>
                <w:color w:val="000000" w:themeColor="text1"/>
              </w:rPr>
              <w:t xml:space="preserve">бакалаврской </w:t>
            </w:r>
            <w:r w:rsidRPr="00BD56D3">
              <w:rPr>
                <w:rFonts w:ascii="Times New Roman" w:hAnsi="Times New Roman" w:cs="Times New Roman"/>
                <w:color w:val="000000" w:themeColor="text1"/>
              </w:rPr>
              <w:t>образовательной программы «Философия»</w:t>
            </w:r>
            <w:r w:rsidR="000348CF" w:rsidRPr="00BD56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348CF" w:rsidRPr="00BD56D3" w:rsidRDefault="000348CF" w:rsidP="000348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Tr="00BD56D3">
        <w:tc>
          <w:tcPr>
            <w:tcW w:w="3794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BD56D3" w:rsidRDefault="000348CF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  <w:p w:rsidR="000348CF" w:rsidRPr="00BD56D3" w:rsidRDefault="000348CF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48CF" w:rsidRPr="00BD56D3" w:rsidRDefault="000348CF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Tr="00BD56D3">
        <w:tc>
          <w:tcPr>
            <w:tcW w:w="3794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BD56D3" w:rsidRDefault="000348CF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>Долгоруков Виталий Владимирович</w:t>
            </w:r>
          </w:p>
          <w:p w:rsidR="000348CF" w:rsidRPr="00BD56D3" w:rsidRDefault="000348CF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Tr="00BD56D3">
        <w:tc>
          <w:tcPr>
            <w:tcW w:w="3794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771" w:type="dxa"/>
          </w:tcPr>
          <w:p w:rsidR="000348CF" w:rsidRPr="00BD56D3" w:rsidRDefault="000348CF" w:rsidP="008B458B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  <w:highlight w:val="white"/>
              </w:rPr>
              <w:t>Проект предполагает участие студентов в разработке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 учебно-методических материалов для общего курса логики, читаемого в школе философии. </w:t>
            </w:r>
          </w:p>
          <w:p w:rsidR="000348CF" w:rsidRPr="00E61979" w:rsidRDefault="000348CF" w:rsidP="008B458B">
            <w:pPr>
              <w:rPr>
                <w:rFonts w:ascii="Times New Roman" w:eastAsia="Times New Roman" w:hAnsi="Times New Roman" w:cs="Times New Roman"/>
              </w:rPr>
            </w:pPr>
          </w:p>
          <w:p w:rsidR="00FC01FC" w:rsidRPr="00BD56D3" w:rsidRDefault="000348CF" w:rsidP="008B458B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 xml:space="preserve">Разработанные материалы </w:t>
            </w:r>
            <w:r w:rsidR="007229BD" w:rsidRPr="00BD56D3">
              <w:rPr>
                <w:rFonts w:ascii="Times New Roman" w:eastAsia="Times New Roman" w:hAnsi="Times New Roman" w:cs="Times New Roman"/>
              </w:rPr>
              <w:t xml:space="preserve">будут 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направлены на отработку </w:t>
            </w:r>
            <w:proofErr w:type="gramStart"/>
            <w:r w:rsidRPr="00BD56D3">
              <w:rPr>
                <w:rFonts w:ascii="Times New Roman" w:eastAsia="Times New Roman" w:hAnsi="Times New Roman" w:cs="Times New Roman"/>
              </w:rPr>
              <w:t>навыков</w:t>
            </w:r>
            <w:proofErr w:type="gramEnd"/>
            <w:r w:rsidRPr="00BD56D3">
              <w:rPr>
                <w:rFonts w:ascii="Times New Roman" w:eastAsia="Times New Roman" w:hAnsi="Times New Roman" w:cs="Times New Roman"/>
              </w:rPr>
              <w:t xml:space="preserve"> полученных в рамках курса</w:t>
            </w:r>
            <w:r w:rsidR="00FC01FC" w:rsidRPr="00BD56D3">
              <w:rPr>
                <w:rFonts w:ascii="Times New Roman" w:eastAsia="Times New Roman" w:hAnsi="Times New Roman" w:cs="Times New Roman"/>
              </w:rPr>
              <w:t>. Они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 могут быть использованы во время, предназначенное для самостоятельной работы, а также для подготовки к</w:t>
            </w:r>
            <w:r w:rsidR="00FC01FC" w:rsidRPr="00BD56D3">
              <w:rPr>
                <w:rFonts w:ascii="Times New Roman" w:eastAsia="Times New Roman" w:hAnsi="Times New Roman" w:cs="Times New Roman"/>
              </w:rPr>
              <w:t xml:space="preserve"> промежуточному контролю и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 экзаменам. </w:t>
            </w:r>
            <w:r w:rsidR="007229BD" w:rsidRPr="00BD56D3">
              <w:rPr>
                <w:rFonts w:ascii="Times New Roman" w:eastAsia="Times New Roman" w:hAnsi="Times New Roman" w:cs="Times New Roman"/>
              </w:rPr>
              <w:t xml:space="preserve"> </w:t>
            </w:r>
            <w:r w:rsidR="00FC01FC" w:rsidRPr="00BD56D3">
              <w:rPr>
                <w:rFonts w:ascii="Times New Roman" w:eastAsia="Times New Roman" w:hAnsi="Times New Roman" w:cs="Times New Roman"/>
              </w:rPr>
              <w:t xml:space="preserve">Разработанные задачи и задания 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призваны </w:t>
            </w:r>
            <w:r w:rsidR="00FC01FC" w:rsidRPr="00BD56D3">
              <w:rPr>
                <w:rFonts w:ascii="Times New Roman" w:eastAsia="Times New Roman" w:hAnsi="Times New Roman" w:cs="Times New Roman"/>
              </w:rPr>
              <w:t xml:space="preserve">расширить базовые учебные материалы – которые, в основном, представляют собой теоретическое изложение дисциплины, </w:t>
            </w:r>
            <w:proofErr w:type="gramStart"/>
            <w:r w:rsidR="00FC01FC" w:rsidRPr="00BD56D3">
              <w:rPr>
                <w:rFonts w:ascii="Times New Roman" w:eastAsia="Times New Roman" w:hAnsi="Times New Roman" w:cs="Times New Roman"/>
              </w:rPr>
              <w:t>–  а</w:t>
            </w:r>
            <w:proofErr w:type="gramEnd"/>
            <w:r w:rsidR="00FC01FC" w:rsidRPr="00BD56D3">
              <w:rPr>
                <w:rFonts w:ascii="Times New Roman" w:eastAsia="Times New Roman" w:hAnsi="Times New Roman" w:cs="Times New Roman"/>
              </w:rPr>
              <w:t xml:space="preserve"> также </w:t>
            </w:r>
            <w:r w:rsidRPr="00BD56D3">
              <w:rPr>
                <w:rFonts w:ascii="Times New Roman" w:eastAsia="Times New Roman" w:hAnsi="Times New Roman" w:cs="Times New Roman"/>
              </w:rPr>
              <w:t>компенсировать недостаток русскоязычной учебно-методической литературы</w:t>
            </w:r>
            <w:r w:rsidR="00FC01FC" w:rsidRPr="00BD56D3">
              <w:rPr>
                <w:rFonts w:ascii="Times New Roman" w:eastAsia="Times New Roman" w:hAnsi="Times New Roman" w:cs="Times New Roman"/>
              </w:rPr>
              <w:t>.</w:t>
            </w:r>
          </w:p>
          <w:p w:rsidR="000348CF" w:rsidRPr="00BD56D3" w:rsidRDefault="000348CF" w:rsidP="00445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Tr="00BD56D3">
        <w:tc>
          <w:tcPr>
            <w:tcW w:w="3794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771" w:type="dxa"/>
          </w:tcPr>
          <w:p w:rsidR="00FC01FC" w:rsidRPr="00BD56D3" w:rsidRDefault="00FC01FC" w:rsidP="00FC01FC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 xml:space="preserve">Цель: </w:t>
            </w:r>
            <w:r w:rsidR="00445CC5" w:rsidRPr="00BD56D3">
              <w:rPr>
                <w:rFonts w:ascii="Times New Roman" w:eastAsia="Times New Roman" w:hAnsi="Times New Roman" w:cs="Times New Roman"/>
              </w:rPr>
              <w:t>создание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 учебно-методического пособия, включающего в себя </w:t>
            </w:r>
            <w:r w:rsidR="00445CC5" w:rsidRPr="00BD56D3">
              <w:rPr>
                <w:rFonts w:ascii="Times New Roman" w:eastAsia="Times New Roman" w:hAnsi="Times New Roman" w:cs="Times New Roman"/>
              </w:rPr>
              <w:t xml:space="preserve">задания и задачи, которые направлены на тренировку знаний и навыков, полученных в рамках дисциплины «Логика». </w:t>
            </w:r>
          </w:p>
          <w:p w:rsidR="00445CC5" w:rsidRPr="00BD56D3" w:rsidRDefault="00445CC5" w:rsidP="00FC01FC">
            <w:pPr>
              <w:rPr>
                <w:rFonts w:ascii="Times New Roman" w:eastAsia="Times New Roman" w:hAnsi="Times New Roman" w:cs="Times New Roman"/>
              </w:rPr>
            </w:pPr>
          </w:p>
          <w:p w:rsidR="00445CC5" w:rsidRPr="00BD56D3" w:rsidRDefault="00445CC5" w:rsidP="00FC01FC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Задачи: разработка заданий и задач по темам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«Понятие»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«Алгебра множеств»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«Силлогистика»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«Классическая логика высказываний»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«Классическая логика предикатов»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«Основные идеи модальной логики»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 xml:space="preserve"> «2</w:t>
            </w:r>
            <w:r w:rsidRPr="00BD56D3">
              <w:rPr>
                <w:rFonts w:ascii="Times New Roman" w:eastAsia="Times New Roman" w:hAnsi="Times New Roman" w:cs="Times New Roman"/>
                <w:lang w:val="es-ES_tradnl"/>
              </w:rPr>
              <w:t>D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 - семантика»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 xml:space="preserve"> «Эпистемическая логика»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BD56D3">
              <w:rPr>
                <w:rFonts w:ascii="Times New Roman" w:eastAsia="Times New Roman" w:hAnsi="Times New Roman" w:cs="Times New Roman"/>
              </w:rPr>
              <w:t>Темпоральная</w:t>
            </w:r>
            <w:proofErr w:type="spellEnd"/>
            <w:r w:rsidRPr="00BD56D3">
              <w:rPr>
                <w:rFonts w:ascii="Times New Roman" w:eastAsia="Times New Roman" w:hAnsi="Times New Roman" w:cs="Times New Roman"/>
              </w:rPr>
              <w:t xml:space="preserve"> логика»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</w:t>
            </w:r>
            <w:r w:rsidRPr="00BD56D3">
              <w:rPr>
                <w:rFonts w:ascii="Times New Roman" w:eastAsia="Times New Roman" w:hAnsi="Times New Roman" w:cs="Times New Roman"/>
                <w:lang w:val="es-ES_tradnl"/>
              </w:rPr>
              <w:t>STIT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D3">
              <w:rPr>
                <w:rFonts w:ascii="Times New Roman" w:eastAsia="Times New Roman" w:hAnsi="Times New Roman" w:cs="Times New Roman"/>
                <w:lang w:val="es-ES_tradnl"/>
              </w:rPr>
              <w:t>–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 логика»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«Элементы формальной эпистемологии»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«Элементы формальной семантики»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«Многозначные логики»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«Интуиционистская логика»</w:t>
            </w:r>
          </w:p>
          <w:p w:rsidR="00445CC5" w:rsidRPr="00BD56D3" w:rsidRDefault="00445CC5" w:rsidP="00445C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 xml:space="preserve">«Релевантные и </w:t>
            </w:r>
            <w:proofErr w:type="spellStart"/>
            <w:r w:rsidRPr="00BD56D3">
              <w:rPr>
                <w:rFonts w:ascii="Times New Roman" w:eastAsia="Times New Roman" w:hAnsi="Times New Roman" w:cs="Times New Roman"/>
              </w:rPr>
              <w:t>паранепротиворечивые</w:t>
            </w:r>
            <w:proofErr w:type="spellEnd"/>
            <w:r w:rsidRPr="00BD56D3">
              <w:rPr>
                <w:rFonts w:ascii="Times New Roman" w:eastAsia="Times New Roman" w:hAnsi="Times New Roman" w:cs="Times New Roman"/>
              </w:rPr>
              <w:t xml:space="preserve"> логики»</w:t>
            </w:r>
          </w:p>
          <w:p w:rsidR="00A47807" w:rsidRPr="00BD56D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Tr="00BD56D3">
        <w:tc>
          <w:tcPr>
            <w:tcW w:w="3794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Виды деятельности, </w:t>
            </w:r>
            <w:r w:rsidRPr="00971EDC">
              <w:rPr>
                <w:b/>
                <w:color w:val="000000" w:themeColor="text1"/>
              </w:rPr>
              <w:lastRenderedPageBreak/>
              <w:t>выполняемые студентом в проекте/отрабатываемые навыки</w:t>
            </w:r>
          </w:p>
        </w:tc>
        <w:tc>
          <w:tcPr>
            <w:tcW w:w="5771" w:type="dxa"/>
          </w:tcPr>
          <w:p w:rsidR="00714FEA" w:rsidRDefault="00714FEA" w:rsidP="00714F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Участник проекта может выбрать вид деятельности,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который в наибольшей степени соответствует его интересам:</w:t>
            </w:r>
          </w:p>
          <w:p w:rsidR="00714FEA" w:rsidRPr="00714FEA" w:rsidRDefault="00714FEA" w:rsidP="00714F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5CC5" w:rsidRPr="00714FEA" w:rsidRDefault="00445CC5" w:rsidP="00714F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14FEA">
              <w:rPr>
                <w:rFonts w:ascii="Times New Roman" w:hAnsi="Times New Roman" w:cs="Times New Roman"/>
                <w:color w:val="000000" w:themeColor="text1"/>
              </w:rPr>
              <w:t>Разработка учебных задач по логике</w:t>
            </w:r>
            <w:r w:rsidR="00714F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D56D3" w:rsidRPr="00BD56D3" w:rsidRDefault="00BD56D3" w:rsidP="00BD56D3">
            <w:pPr>
              <w:pStyle w:val="a4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29BD" w:rsidRPr="00714FEA" w:rsidRDefault="00714FEA" w:rsidP="00714F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Решение разработанных задач. </w:t>
            </w:r>
            <w:r w:rsidR="00445CC5" w:rsidRPr="00714FEA">
              <w:rPr>
                <w:rFonts w:ascii="Times New Roman" w:hAnsi="Times New Roman" w:cs="Times New Roman"/>
                <w:color w:val="000000" w:themeColor="text1"/>
              </w:rPr>
              <w:t>Проверка корректности</w:t>
            </w:r>
            <w:r w:rsidR="00BD56D3" w:rsidRPr="00714FEA">
              <w:rPr>
                <w:rFonts w:ascii="Times New Roman" w:hAnsi="Times New Roman" w:cs="Times New Roman"/>
                <w:color w:val="000000" w:themeColor="text1"/>
              </w:rPr>
              <w:t xml:space="preserve"> и решаемости</w:t>
            </w:r>
            <w:r w:rsidR="00445CC5" w:rsidRPr="00714FEA">
              <w:rPr>
                <w:rFonts w:ascii="Times New Roman" w:hAnsi="Times New Roman" w:cs="Times New Roman"/>
                <w:color w:val="000000" w:themeColor="text1"/>
              </w:rPr>
              <w:t xml:space="preserve"> учебных задач</w:t>
            </w:r>
            <w:r w:rsidR="007229BD" w:rsidRPr="00714FE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D56D3" w:rsidRPr="00714FEA">
              <w:rPr>
                <w:rFonts w:ascii="Times New Roman" w:hAnsi="Times New Roman" w:cs="Times New Roman"/>
                <w:color w:val="000000" w:themeColor="text1"/>
              </w:rPr>
              <w:t xml:space="preserve">их </w:t>
            </w:r>
            <w:r w:rsidR="007229BD" w:rsidRPr="00714FEA">
              <w:rPr>
                <w:rFonts w:ascii="Times New Roman" w:hAnsi="Times New Roman" w:cs="Times New Roman"/>
                <w:color w:val="000000" w:themeColor="text1"/>
              </w:rPr>
              <w:t>уровня сложности и адекватности отрабатываемому навыку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D56D3" w:rsidRPr="00BD56D3" w:rsidRDefault="00BD56D3" w:rsidP="00BD56D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29BD" w:rsidRDefault="007229BD" w:rsidP="00714F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14FEA">
              <w:rPr>
                <w:rFonts w:ascii="Times New Roman" w:hAnsi="Times New Roman" w:cs="Times New Roman"/>
                <w:color w:val="000000" w:themeColor="text1"/>
              </w:rPr>
              <w:t>Вёрстка заданий</w:t>
            </w:r>
            <w:r w:rsidR="00714FE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714FEA" w:rsidRPr="00714FEA" w:rsidRDefault="00714FEA" w:rsidP="00714FEA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4FEA" w:rsidRPr="00714FEA" w:rsidRDefault="00714FEA" w:rsidP="00714F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Также участник может отдать предпочтение разделу дисциплины, который привлекает его больше других. Например, классическая логика предикатов. Участник может выбрать несколько разделов дисциплины или несколько видов деятельности. </w:t>
            </w:r>
          </w:p>
          <w:p w:rsidR="00BD56D3" w:rsidRPr="00BD56D3" w:rsidRDefault="00BD56D3" w:rsidP="00BD56D3">
            <w:pPr>
              <w:pStyle w:val="a4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Tr="00BD56D3">
        <w:tc>
          <w:tcPr>
            <w:tcW w:w="3794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771" w:type="dxa"/>
          </w:tcPr>
          <w:p w:rsidR="00691CF6" w:rsidRPr="00BD56D3" w:rsidRDefault="007229B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>01.02.2019 – 01.07.2019</w:t>
            </w:r>
          </w:p>
          <w:p w:rsidR="007229BD" w:rsidRPr="00BD56D3" w:rsidRDefault="007229B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Tr="00BD56D3">
        <w:tc>
          <w:tcPr>
            <w:tcW w:w="3794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:rsidR="00F379A0" w:rsidRPr="00BD56D3" w:rsidRDefault="00722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7229BD" w:rsidRPr="00BD56D3" w:rsidRDefault="00722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Tr="00BD56D3">
        <w:tc>
          <w:tcPr>
            <w:tcW w:w="3794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771" w:type="dxa"/>
          </w:tcPr>
          <w:p w:rsidR="00A47807" w:rsidRPr="00BD56D3" w:rsidRDefault="00722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  <w:p w:rsidR="007229BD" w:rsidRPr="00BD56D3" w:rsidRDefault="00722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Tr="00BD56D3">
        <w:tc>
          <w:tcPr>
            <w:tcW w:w="3794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771" w:type="dxa"/>
          </w:tcPr>
          <w:p w:rsidR="00F379A0" w:rsidRPr="00BD56D3" w:rsidRDefault="00722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379A0" w:rsidTr="00BD56D3">
        <w:tc>
          <w:tcPr>
            <w:tcW w:w="3794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771" w:type="dxa"/>
          </w:tcPr>
          <w:p w:rsidR="00F379A0" w:rsidRPr="00BD56D3" w:rsidRDefault="00722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  <w:p w:rsidR="007229BD" w:rsidRPr="00BD56D3" w:rsidRDefault="00722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Tr="00BD56D3">
        <w:tc>
          <w:tcPr>
            <w:tcW w:w="3794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:rsidR="00913222" w:rsidRPr="00BD56D3" w:rsidRDefault="007229BD" w:rsidP="00722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13222" w:rsidRPr="00BD56D3">
              <w:rPr>
                <w:rFonts w:ascii="Times New Roman" w:hAnsi="Times New Roman" w:cs="Times New Roman"/>
                <w:color w:val="000000" w:themeColor="text1"/>
              </w:rPr>
              <w:t xml:space="preserve">Базовые знания в рамках дисциплины «Логика» или готовность приобрести их в ограниченные сроки. </w:t>
            </w:r>
          </w:p>
          <w:p w:rsidR="00913222" w:rsidRPr="00BD56D3" w:rsidRDefault="00913222" w:rsidP="00722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29BD" w:rsidRPr="00BD56D3" w:rsidRDefault="007229BD" w:rsidP="00722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13222" w:rsidRPr="00BD56D3">
              <w:rPr>
                <w:rFonts w:ascii="Times New Roman" w:hAnsi="Times New Roman" w:cs="Times New Roman"/>
                <w:color w:val="000000" w:themeColor="text1"/>
              </w:rPr>
              <w:t xml:space="preserve"> Желательны</w:t>
            </w:r>
            <w:r w:rsidRPr="00BD56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3222" w:rsidRPr="00BD56D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D56D3">
              <w:rPr>
                <w:rFonts w:ascii="Times New Roman" w:hAnsi="Times New Roman" w:cs="Times New Roman"/>
                <w:color w:val="000000" w:themeColor="text1"/>
              </w:rPr>
              <w:t>авыки вёрстки</w:t>
            </w:r>
            <w:r w:rsidR="00913222" w:rsidRPr="00BD56D3">
              <w:rPr>
                <w:rFonts w:ascii="Times New Roman" w:hAnsi="Times New Roman" w:cs="Times New Roman"/>
                <w:color w:val="000000" w:themeColor="text1"/>
              </w:rPr>
              <w:t xml:space="preserve"> деревьев, графов и таблиц</w:t>
            </w:r>
            <w:r w:rsidRPr="00BD56D3">
              <w:rPr>
                <w:rFonts w:ascii="Times New Roman" w:hAnsi="Times New Roman" w:cs="Times New Roman"/>
                <w:color w:val="000000" w:themeColor="text1"/>
              </w:rPr>
              <w:t xml:space="preserve"> в системе </w:t>
            </w:r>
            <w:proofErr w:type="spellStart"/>
            <w:r w:rsidRPr="00BD56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TeX</w:t>
            </w:r>
            <w:proofErr w:type="spellEnd"/>
            <w:r w:rsidR="00913222" w:rsidRPr="00BD56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913222" w:rsidRPr="00BD56D3">
              <w:rPr>
                <w:rFonts w:ascii="Times New Roman" w:hAnsi="Times New Roman" w:cs="Times New Roman"/>
                <w:color w:val="000000" w:themeColor="text1"/>
              </w:rPr>
              <w:t>или готовность приобрести их в ограниченные сроки.</w:t>
            </w:r>
          </w:p>
          <w:p w:rsidR="00913222" w:rsidRPr="00BD56D3" w:rsidRDefault="00913222" w:rsidP="00722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222" w:rsidRPr="00BD56D3" w:rsidRDefault="00913222" w:rsidP="00722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6D3">
              <w:rPr>
                <w:rFonts w:ascii="Times New Roman" w:hAnsi="Times New Roman" w:cs="Times New Roman"/>
                <w:color w:val="000000" w:themeColor="text1"/>
              </w:rPr>
              <w:t xml:space="preserve">- Творческий подход и умение работать в команде. </w:t>
            </w:r>
          </w:p>
          <w:p w:rsidR="00913222" w:rsidRPr="00BD56D3" w:rsidRDefault="00913222" w:rsidP="00722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Tr="00BD56D3">
        <w:tc>
          <w:tcPr>
            <w:tcW w:w="3794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771" w:type="dxa"/>
          </w:tcPr>
          <w:p w:rsidR="00971EDC" w:rsidRPr="00BD56D3" w:rsidRDefault="00913222" w:rsidP="00864A1F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Учебно-методическое пособие с задач</w:t>
            </w:r>
            <w:r w:rsidR="00864A1F" w:rsidRPr="00BD56D3">
              <w:rPr>
                <w:rFonts w:ascii="Times New Roman" w:eastAsia="Times New Roman" w:hAnsi="Times New Roman" w:cs="Times New Roman"/>
              </w:rPr>
              <w:t>ами и заданиями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, </w:t>
            </w:r>
            <w:r w:rsidR="00864A1F" w:rsidRPr="00BD56D3">
              <w:rPr>
                <w:rFonts w:ascii="Times New Roman" w:eastAsia="Times New Roman" w:hAnsi="Times New Roman" w:cs="Times New Roman"/>
              </w:rPr>
              <w:t>направленными</w:t>
            </w:r>
            <w:r w:rsidRPr="00BD56D3">
              <w:rPr>
                <w:rFonts w:ascii="Times New Roman" w:eastAsia="Times New Roman" w:hAnsi="Times New Roman" w:cs="Times New Roman"/>
              </w:rPr>
              <w:t xml:space="preserve"> на тренировку знаний и навыков, полученных в рамках дисциплины «Логика»</w:t>
            </w:r>
            <w:r w:rsidR="00864A1F" w:rsidRPr="00BD56D3">
              <w:rPr>
                <w:rFonts w:ascii="Times New Roman" w:eastAsia="Times New Roman" w:hAnsi="Times New Roman" w:cs="Times New Roman"/>
              </w:rPr>
              <w:t>.</w:t>
            </w:r>
          </w:p>
          <w:p w:rsidR="00864A1F" w:rsidRPr="00BD56D3" w:rsidRDefault="00864A1F" w:rsidP="00864A1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Tr="00BD56D3">
        <w:tc>
          <w:tcPr>
            <w:tcW w:w="3794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771" w:type="dxa"/>
          </w:tcPr>
          <w:p w:rsidR="00864A1F" w:rsidRPr="00BD56D3" w:rsidRDefault="00864A1F" w:rsidP="0086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 xml:space="preserve">- </w:t>
            </w:r>
            <w:r w:rsidR="00BD56D3" w:rsidRPr="00BD56D3">
              <w:rPr>
                <w:rFonts w:ascii="Times New Roman" w:eastAsia="Times New Roman" w:hAnsi="Times New Roman" w:cs="Times New Roman"/>
              </w:rPr>
              <w:t>Электронная версия учебно-методического пособия.</w:t>
            </w:r>
          </w:p>
          <w:p w:rsidR="00A47807" w:rsidRPr="00BD56D3" w:rsidRDefault="00864A1F" w:rsidP="00BD56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- О</w:t>
            </w:r>
            <w:r w:rsidR="00BD56D3" w:rsidRPr="00BD56D3">
              <w:rPr>
                <w:rFonts w:ascii="Times New Roman" w:eastAsia="Times New Roman" w:hAnsi="Times New Roman" w:cs="Times New Roman"/>
              </w:rPr>
              <w:t xml:space="preserve">тчеты участников о произведенной работе.  </w:t>
            </w:r>
          </w:p>
        </w:tc>
      </w:tr>
      <w:tr w:rsidR="00971EDC" w:rsidTr="00BD56D3">
        <w:tc>
          <w:tcPr>
            <w:tcW w:w="3794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:rsidR="00BD56D3" w:rsidRPr="00BD56D3" w:rsidRDefault="00BD56D3" w:rsidP="00BD56D3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- качество и оригинальность  разработанных заданий;</w:t>
            </w:r>
          </w:p>
          <w:p w:rsidR="00BD56D3" w:rsidRPr="00BD56D3" w:rsidRDefault="00BD56D3" w:rsidP="00BD56D3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- количество и сложность разработанных заданий;</w:t>
            </w:r>
          </w:p>
          <w:p w:rsidR="00BD56D3" w:rsidRPr="00BD56D3" w:rsidRDefault="00BD56D3" w:rsidP="00BD56D3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- количество и качество проверенных заданий;</w:t>
            </w:r>
          </w:p>
          <w:p w:rsidR="00BD56D3" w:rsidRPr="00BD56D3" w:rsidRDefault="00BD56D3" w:rsidP="00BD56D3">
            <w:pPr>
              <w:rPr>
                <w:rFonts w:ascii="Times New Roman" w:eastAsia="Times New Roman" w:hAnsi="Times New Roman" w:cs="Times New Roman"/>
              </w:rPr>
            </w:pPr>
            <w:r w:rsidRPr="00BD56D3">
              <w:rPr>
                <w:rFonts w:ascii="Times New Roman" w:eastAsia="Times New Roman" w:hAnsi="Times New Roman" w:cs="Times New Roman"/>
              </w:rPr>
              <w:t>- количество и качество свёрстанных заданий</w:t>
            </w:r>
          </w:p>
          <w:p w:rsidR="00BD56D3" w:rsidRPr="00BD56D3" w:rsidRDefault="00BD56D3" w:rsidP="00BD56D3">
            <w:pPr>
              <w:rPr>
                <w:i/>
                <w:color w:val="000000" w:themeColor="text1"/>
              </w:rPr>
            </w:pPr>
          </w:p>
        </w:tc>
      </w:tr>
      <w:tr w:rsidR="00A47807" w:rsidTr="00BD56D3">
        <w:tc>
          <w:tcPr>
            <w:tcW w:w="3794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:rsidR="00A47807" w:rsidRPr="00BD56D3" w:rsidRDefault="00E619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A47807" w:rsidTr="00BD56D3">
        <w:tc>
          <w:tcPr>
            <w:tcW w:w="3794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:rsidR="00A47807" w:rsidRDefault="00714FEA" w:rsidP="00714F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 большом количестве заявок участникам будет предложено тестовое задание. Например, разработка текстовой задачи по теме «Эпистемическая логика». </w:t>
            </w:r>
          </w:p>
          <w:p w:rsidR="00714FEA" w:rsidRPr="00BD56D3" w:rsidRDefault="00714FEA" w:rsidP="00714FEA">
            <w:pPr>
              <w:rPr>
                <w:i/>
                <w:color w:val="000000" w:themeColor="text1"/>
              </w:rPr>
            </w:pPr>
          </w:p>
        </w:tc>
      </w:tr>
      <w:tr w:rsidR="00F379A0" w:rsidTr="00BD56D3">
        <w:tc>
          <w:tcPr>
            <w:tcW w:w="3794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771" w:type="dxa"/>
          </w:tcPr>
          <w:p w:rsidR="00F379A0" w:rsidRDefault="00714FE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Философия </w:t>
            </w:r>
          </w:p>
          <w:p w:rsidR="00714FEA" w:rsidRPr="004E11DE" w:rsidRDefault="00714FEA" w:rsidP="004E11DE">
            <w:pPr>
              <w:rPr>
                <w:i/>
                <w:color w:val="000000" w:themeColor="text1"/>
              </w:rPr>
            </w:pPr>
          </w:p>
        </w:tc>
      </w:tr>
      <w:tr w:rsidR="00F379A0" w:rsidTr="00BD56D3">
        <w:tc>
          <w:tcPr>
            <w:tcW w:w="3794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4E11DE" w:rsidRDefault="00714FEA" w:rsidP="00714F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Удалённо</w:t>
            </w:r>
            <w:r>
              <w:rPr>
                <w:i/>
                <w:color w:val="000000" w:themeColor="text1"/>
                <w:lang w:val="en-US"/>
              </w:rPr>
              <w:t>;</w:t>
            </w:r>
            <w:r>
              <w:rPr>
                <w:i/>
                <w:color w:val="000000" w:themeColor="text1"/>
              </w:rPr>
              <w:t xml:space="preserve"> ул. Старая </w:t>
            </w:r>
            <w:proofErr w:type="spellStart"/>
            <w:r>
              <w:rPr>
                <w:i/>
                <w:color w:val="000000" w:themeColor="text1"/>
              </w:rPr>
              <w:t>Басманная</w:t>
            </w:r>
            <w:proofErr w:type="spellEnd"/>
            <w:r>
              <w:rPr>
                <w:i/>
                <w:color w:val="000000" w:themeColor="text1"/>
              </w:rPr>
              <w:t xml:space="preserve"> 21/4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59C"/>
    <w:multiLevelType w:val="hybridMultilevel"/>
    <w:tmpl w:val="309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66C"/>
    <w:multiLevelType w:val="hybridMultilevel"/>
    <w:tmpl w:val="07F6D440"/>
    <w:lvl w:ilvl="0" w:tplc="E94C84B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8D9"/>
    <w:multiLevelType w:val="hybridMultilevel"/>
    <w:tmpl w:val="08EEF9B0"/>
    <w:lvl w:ilvl="0" w:tplc="E94C84B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6696"/>
    <w:multiLevelType w:val="hybridMultilevel"/>
    <w:tmpl w:val="BD9A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1724"/>
    <w:multiLevelType w:val="hybridMultilevel"/>
    <w:tmpl w:val="CF4C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48CF"/>
    <w:rsid w:val="00054118"/>
    <w:rsid w:val="000A439E"/>
    <w:rsid w:val="001D79C2"/>
    <w:rsid w:val="00231EA4"/>
    <w:rsid w:val="002D4B0B"/>
    <w:rsid w:val="003D53CE"/>
    <w:rsid w:val="003E3254"/>
    <w:rsid w:val="00400C0B"/>
    <w:rsid w:val="00445CC5"/>
    <w:rsid w:val="004678F7"/>
    <w:rsid w:val="004C1D36"/>
    <w:rsid w:val="004E11DE"/>
    <w:rsid w:val="004E12FA"/>
    <w:rsid w:val="005917C0"/>
    <w:rsid w:val="005A6059"/>
    <w:rsid w:val="005E13DA"/>
    <w:rsid w:val="005E3B03"/>
    <w:rsid w:val="00611FDD"/>
    <w:rsid w:val="00691CF6"/>
    <w:rsid w:val="00714FEA"/>
    <w:rsid w:val="007229BD"/>
    <w:rsid w:val="00772F69"/>
    <w:rsid w:val="0082311B"/>
    <w:rsid w:val="00834E3D"/>
    <w:rsid w:val="00864A1F"/>
    <w:rsid w:val="008B458B"/>
    <w:rsid w:val="00913222"/>
    <w:rsid w:val="00963578"/>
    <w:rsid w:val="00971EDC"/>
    <w:rsid w:val="00990D2A"/>
    <w:rsid w:val="00A013F2"/>
    <w:rsid w:val="00A47807"/>
    <w:rsid w:val="00A550AE"/>
    <w:rsid w:val="00AA45AC"/>
    <w:rsid w:val="00AD4D49"/>
    <w:rsid w:val="00AD5C4C"/>
    <w:rsid w:val="00B47552"/>
    <w:rsid w:val="00BD56D3"/>
    <w:rsid w:val="00C86CA2"/>
    <w:rsid w:val="00C92341"/>
    <w:rsid w:val="00D448DA"/>
    <w:rsid w:val="00E61979"/>
    <w:rsid w:val="00F17335"/>
    <w:rsid w:val="00F379A0"/>
    <w:rsid w:val="00F50313"/>
    <w:rsid w:val="00F745EA"/>
    <w:rsid w:val="00FC01F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6D014"/>
  <w15:docId w15:val="{BCE3F52D-66A2-5742-98A8-8E10EB42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Emphasis"/>
    <w:basedOn w:val="a0"/>
    <w:uiPriority w:val="20"/>
    <w:qFormat/>
    <w:rsid w:val="00722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Долгоруков</cp:lastModifiedBy>
  <cp:revision>3</cp:revision>
  <dcterms:created xsi:type="dcterms:W3CDTF">2019-01-15T20:05:00Z</dcterms:created>
  <dcterms:modified xsi:type="dcterms:W3CDTF">2019-01-17T10:48:00Z</dcterms:modified>
</cp:coreProperties>
</file>