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8"/>
        <w:gridCol w:w="5311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258A731E" w:rsidR="00497053" w:rsidRPr="00497053" w:rsidRDefault="00497053" w:rsidP="00497053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5E6A0D3B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45BDDD8C" w:rsidR="00A47807" w:rsidRPr="00497053" w:rsidRDefault="00497053" w:rsidP="007A3B01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Подготовка </w:t>
            </w:r>
            <w:r w:rsidR="007A3B01">
              <w:rPr>
                <w:iCs/>
                <w:color w:val="000000" w:themeColor="text1"/>
              </w:rPr>
              <w:t>учебника</w:t>
            </w:r>
            <w:r>
              <w:rPr>
                <w:iCs/>
                <w:color w:val="000000" w:themeColor="text1"/>
              </w:rPr>
              <w:t xml:space="preserve"> к курсу итальянского языка </w:t>
            </w:r>
            <w:r w:rsidR="00D90A89">
              <w:rPr>
                <w:iCs/>
                <w:color w:val="000000" w:themeColor="text1"/>
              </w:rPr>
              <w:t>(экономический аспект)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7B12472F" w:rsidR="00023E4E" w:rsidRPr="004E11DE" w:rsidRDefault="00497053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Департамент иностранных языков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30E4AA7C" w:rsidR="000A439E" w:rsidRPr="00497053" w:rsidRDefault="00497053" w:rsidP="00F745EA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Яшина Мария Геннадьевна, ст. преподаватель кафедры иностранных языков 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078A95ED" w:rsidR="00A47807" w:rsidRPr="00D90A89" w:rsidRDefault="00D90A89" w:rsidP="007A3B01">
            <w:pPr>
              <w:rPr>
                <w:iCs/>
                <w:color w:val="000000" w:themeColor="text1"/>
              </w:rPr>
            </w:pPr>
            <w:r w:rsidRPr="00D90A89">
              <w:rPr>
                <w:iCs/>
                <w:color w:val="000000" w:themeColor="text1"/>
              </w:rPr>
              <w:t xml:space="preserve">В рамках </w:t>
            </w:r>
            <w:r>
              <w:rPr>
                <w:iCs/>
                <w:color w:val="000000" w:themeColor="text1"/>
              </w:rPr>
              <w:t>настоящего</w:t>
            </w:r>
            <w:r w:rsidRPr="00D90A89">
              <w:rPr>
                <w:iCs/>
                <w:color w:val="000000" w:themeColor="text1"/>
              </w:rPr>
              <w:t xml:space="preserve"> междисциплинарного проекта планируется создание </w:t>
            </w:r>
            <w:r>
              <w:rPr>
                <w:iCs/>
                <w:color w:val="000000" w:themeColor="text1"/>
              </w:rPr>
              <w:t>учебных материалов к курсу итальянского языка, а именно экономическому аспекту</w:t>
            </w:r>
            <w:r w:rsidRPr="00D90A89">
              <w:rPr>
                <w:iCs/>
                <w:color w:val="000000" w:themeColor="text1"/>
              </w:rPr>
              <w:t xml:space="preserve">. </w:t>
            </w:r>
            <w:r>
              <w:rPr>
                <w:iCs/>
                <w:color w:val="000000" w:themeColor="text1"/>
              </w:rPr>
              <w:t xml:space="preserve">Студентам будет предложено найти статьи в деловой итальянской прессе на заданные темы, а затем разработать задания по чтению, </w:t>
            </w:r>
            <w:proofErr w:type="spellStart"/>
            <w:r>
              <w:rPr>
                <w:iCs/>
                <w:color w:val="000000" w:themeColor="text1"/>
              </w:rPr>
              <w:t>аудированию</w:t>
            </w:r>
            <w:proofErr w:type="spellEnd"/>
            <w:r>
              <w:rPr>
                <w:iCs/>
                <w:color w:val="000000" w:themeColor="text1"/>
              </w:rPr>
              <w:t xml:space="preserve">, лексике и грамматике в соответствии с требованиями международных экзаменов. </w:t>
            </w:r>
            <w:r w:rsidR="007A3B01">
              <w:rPr>
                <w:iCs/>
                <w:color w:val="000000" w:themeColor="text1"/>
              </w:rPr>
              <w:t>Учебник планируе</w:t>
            </w:r>
            <w:r>
              <w:rPr>
                <w:iCs/>
                <w:color w:val="000000" w:themeColor="text1"/>
              </w:rPr>
              <w:t xml:space="preserve">тся к использованию на 3 курсе факультета </w:t>
            </w:r>
            <w:proofErr w:type="spellStart"/>
            <w:r>
              <w:rPr>
                <w:iCs/>
                <w:color w:val="000000" w:themeColor="text1"/>
              </w:rPr>
              <w:t>МЭиМП</w:t>
            </w:r>
            <w:proofErr w:type="spellEnd"/>
            <w:r>
              <w:rPr>
                <w:iCs/>
                <w:color w:val="000000" w:themeColor="text1"/>
              </w:rPr>
              <w:t xml:space="preserve">, но </w:t>
            </w:r>
            <w:r w:rsidR="007A3B01">
              <w:rPr>
                <w:iCs/>
                <w:color w:val="000000" w:themeColor="text1"/>
              </w:rPr>
              <w:t>будет полезен</w:t>
            </w:r>
            <w:r w:rsidRPr="00D90A89">
              <w:rPr>
                <w:iCs/>
                <w:color w:val="000000" w:themeColor="text1"/>
              </w:rPr>
              <w:t xml:space="preserve"> как для преподавателей, так и для всех студентов, изучающих </w:t>
            </w:r>
            <w:r>
              <w:rPr>
                <w:iCs/>
                <w:color w:val="000000" w:themeColor="text1"/>
              </w:rPr>
              <w:t>итальянский</w:t>
            </w:r>
            <w:r w:rsidRPr="00D90A89">
              <w:rPr>
                <w:iCs/>
                <w:color w:val="000000" w:themeColor="text1"/>
              </w:rPr>
              <w:t xml:space="preserve"> язык.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6940344C" w14:textId="095EDF90" w:rsidR="00A47807" w:rsidRDefault="00D90A89" w:rsidP="007A3B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="007A3B01">
              <w:rPr>
                <w:color w:val="000000" w:themeColor="text1"/>
              </w:rPr>
              <w:t>учебника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 для использования в рамках курса «Итальянский язык» на факультете </w:t>
            </w:r>
            <w:proofErr w:type="spellStart"/>
            <w:r>
              <w:rPr>
                <w:color w:val="000000" w:themeColor="text1"/>
              </w:rPr>
              <w:t>МЭиМП</w:t>
            </w:r>
            <w:proofErr w:type="spellEnd"/>
            <w:r>
              <w:rPr>
                <w:color w:val="000000" w:themeColor="text1"/>
              </w:rPr>
              <w:t>:</w:t>
            </w:r>
          </w:p>
          <w:p w14:paraId="5F2326EB" w14:textId="77777777" w:rsidR="00D90A89" w:rsidRDefault="00D90A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подбор аутентичных материалов из итальянской прессы</w:t>
            </w:r>
          </w:p>
          <w:p w14:paraId="1DFCE930" w14:textId="77777777" w:rsidR="00D90A89" w:rsidRDefault="00D90A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-составление заданий к текстам</w:t>
            </w:r>
          </w:p>
          <w:p w14:paraId="476B5B5C" w14:textId="02354C86" w:rsidR="00D90A89" w:rsidRPr="004E11DE" w:rsidRDefault="00D90A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разработка проверочных и тестовых материалов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0A8A99A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A99C7D5" w14:textId="77777777" w:rsidR="00A47807" w:rsidRDefault="00D90A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поиск статей в итальянской прессе</w:t>
            </w:r>
          </w:p>
          <w:p w14:paraId="13D95C42" w14:textId="77777777" w:rsidR="00D90A89" w:rsidRDefault="00D90A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составление заданий к статьям</w:t>
            </w:r>
          </w:p>
          <w:p w14:paraId="7FB9C627" w14:textId="77777777" w:rsidR="00D90A89" w:rsidRDefault="00D90A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составление глоссариев</w:t>
            </w:r>
          </w:p>
          <w:p w14:paraId="2524BCD5" w14:textId="67C0343D" w:rsidR="00D90A89" w:rsidRPr="00D90A89" w:rsidRDefault="00D90A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разработка тестов и контрольных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14F3CB05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5CC75381" w:rsidR="00691CF6" w:rsidRPr="00D90A89" w:rsidRDefault="00D90A89" w:rsidP="005E13DA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1 </w:t>
            </w:r>
            <w:r w:rsidRPr="00D90A89">
              <w:rPr>
                <w:iCs/>
                <w:color w:val="000000" w:themeColor="text1"/>
              </w:rPr>
              <w:t>март</w:t>
            </w:r>
            <w:r>
              <w:rPr>
                <w:iCs/>
                <w:color w:val="000000" w:themeColor="text1"/>
              </w:rPr>
              <w:t>а</w:t>
            </w:r>
            <w:r w:rsidRPr="00D90A89">
              <w:rPr>
                <w:iCs/>
                <w:color w:val="000000" w:themeColor="text1"/>
              </w:rPr>
              <w:t xml:space="preserve"> </w:t>
            </w:r>
            <w:r>
              <w:rPr>
                <w:iCs/>
                <w:color w:val="000000" w:themeColor="text1"/>
              </w:rPr>
              <w:t xml:space="preserve">2019 – 31 июля 2019 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5DB662F" w:rsidR="00F379A0" w:rsidRPr="00D90A89" w:rsidRDefault="00D90A89">
            <w:pPr>
              <w:rPr>
                <w:iCs/>
                <w:color w:val="000000" w:themeColor="text1"/>
              </w:rPr>
            </w:pPr>
            <w:r w:rsidRPr="00D90A89">
              <w:rPr>
                <w:iCs/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175B74BA" w:rsidR="00A47807" w:rsidRPr="00D90A89" w:rsidRDefault="00D90A89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Удаленная и очная занятость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2CEC0F9D" w:rsidR="00F379A0" w:rsidRPr="00D90A89" w:rsidRDefault="00D90A89">
            <w:pPr>
              <w:rPr>
                <w:iCs/>
                <w:color w:val="000000" w:themeColor="text1"/>
              </w:rPr>
            </w:pPr>
            <w:r w:rsidRPr="00D90A89">
              <w:rPr>
                <w:iCs/>
                <w:color w:val="000000" w:themeColor="text1"/>
              </w:rPr>
              <w:t xml:space="preserve">7 часов 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4BAF6A86" w:rsidR="00F379A0" w:rsidRPr="00D90A89" w:rsidRDefault="00D90A89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Индивидуальные и парные задания с последующим обсуждением с руководителем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0B1CCF3C" w:rsidR="00F379A0" w:rsidRPr="00D90A89" w:rsidRDefault="00D90A89" w:rsidP="00D90A89">
            <w:pPr>
              <w:rPr>
                <w:iCs/>
                <w:color w:val="000000" w:themeColor="text1"/>
              </w:rPr>
            </w:pPr>
            <w:r w:rsidRPr="00D90A89">
              <w:rPr>
                <w:iCs/>
                <w:color w:val="000000" w:themeColor="text1"/>
              </w:rPr>
              <w:t xml:space="preserve">Владение </w:t>
            </w:r>
            <w:r>
              <w:rPr>
                <w:iCs/>
                <w:color w:val="000000" w:themeColor="text1"/>
              </w:rPr>
              <w:t>итальянским</w:t>
            </w:r>
            <w:r w:rsidRPr="00D90A89">
              <w:rPr>
                <w:iCs/>
                <w:color w:val="000000" w:themeColor="text1"/>
              </w:rPr>
              <w:t xml:space="preserve"> языком не ниже уровня B1; свободное владение текстовыми редакторами; креативное мышление; творческий подход; способность обрабатывать большие объемы информации.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17713CF8" w:rsidR="00971EDC" w:rsidRPr="00D90A89" w:rsidRDefault="00D90A89" w:rsidP="00AD4D49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Комплект практических материалов из 10-12 тематических уроков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 xml:space="preserve">представления результатов, который подлежит </w:t>
            </w:r>
            <w:r w:rsidR="00971EDC">
              <w:rPr>
                <w:b/>
                <w:color w:val="000000" w:themeColor="text1"/>
              </w:rPr>
              <w:lastRenderedPageBreak/>
              <w:t>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25B167FB" w14:textId="612E96B5" w:rsidR="00D90A89" w:rsidRPr="00D90A89" w:rsidRDefault="00D90A89" w:rsidP="00D90A89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lastRenderedPageBreak/>
              <w:t>Еженедельные</w:t>
            </w:r>
            <w:r w:rsidRPr="00D90A89">
              <w:rPr>
                <w:iCs/>
                <w:color w:val="000000" w:themeColor="text1"/>
              </w:rPr>
              <w:t xml:space="preserve"> отчёты о проведённой работе членов проектной группы; итоговый отчёт по </w:t>
            </w:r>
            <w:r w:rsidRPr="00D90A89">
              <w:rPr>
                <w:iCs/>
                <w:color w:val="000000" w:themeColor="text1"/>
              </w:rPr>
              <w:lastRenderedPageBreak/>
              <w:t>результатам проекта в виде презентации на заседании кафедры.</w:t>
            </w:r>
          </w:p>
          <w:p w14:paraId="0C4E70E2" w14:textId="3C4D69A9" w:rsidR="00A47807" w:rsidRPr="00D90A89" w:rsidRDefault="00A47807" w:rsidP="00AD4D49">
            <w:pPr>
              <w:rPr>
                <w:iCs/>
                <w:color w:val="000000" w:themeColor="text1"/>
              </w:rPr>
            </w:pP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041E8761" w:rsidR="00971EDC" w:rsidRPr="00D90A89" w:rsidRDefault="00D90A89" w:rsidP="00AD4D49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Соответствие материалов поставленным задачам (заданной тематике статей, уровню сложности и разнообразию заданий) 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223C47CB" w:rsidR="00A47807" w:rsidRPr="00D90A89" w:rsidRDefault="00D90A89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15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15BB19AE" w:rsidR="00A47807" w:rsidRPr="00D90A89" w:rsidRDefault="00D90A89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Мотивационное письмо (150 слов на итальянском языке)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D9AE905" w:rsidR="00F379A0" w:rsidRPr="00D90A89" w:rsidRDefault="00D90A89" w:rsidP="004E11DE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Международные отношения, Мировая Экономика, Политология (3 курс)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4C82EA87" w:rsidR="00F379A0" w:rsidRPr="00D90A89" w:rsidRDefault="00D90A89" w:rsidP="00F745EA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Б. Ордынка 47/7, стр. 2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54118"/>
    <w:rsid w:val="000A439E"/>
    <w:rsid w:val="001D79C2"/>
    <w:rsid w:val="00231EA4"/>
    <w:rsid w:val="002D4B0B"/>
    <w:rsid w:val="003D53CE"/>
    <w:rsid w:val="003E3254"/>
    <w:rsid w:val="00400C0B"/>
    <w:rsid w:val="004678F7"/>
    <w:rsid w:val="00497053"/>
    <w:rsid w:val="004C1D36"/>
    <w:rsid w:val="004E11DE"/>
    <w:rsid w:val="004E12FA"/>
    <w:rsid w:val="005A6059"/>
    <w:rsid w:val="005E13DA"/>
    <w:rsid w:val="005E3B03"/>
    <w:rsid w:val="00611FDD"/>
    <w:rsid w:val="00691CF6"/>
    <w:rsid w:val="00772F69"/>
    <w:rsid w:val="007A3B01"/>
    <w:rsid w:val="0082311B"/>
    <w:rsid w:val="00834E3D"/>
    <w:rsid w:val="008B458B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C86CA2"/>
    <w:rsid w:val="00D448DA"/>
    <w:rsid w:val="00D90A89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06D9A8A-68FA-46EB-8BBA-E1BC4AB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Yashina</cp:lastModifiedBy>
  <cp:revision>2</cp:revision>
  <dcterms:created xsi:type="dcterms:W3CDTF">2015-06-17T12:15:00Z</dcterms:created>
  <dcterms:modified xsi:type="dcterms:W3CDTF">2019-02-12T16:31:00Z</dcterms:modified>
</cp:coreProperties>
</file>