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2" w:rsidRDefault="00417BB2" w:rsidP="00417BB2">
      <w:pPr>
        <w:jc w:val="center"/>
        <w:rPr>
          <w:b/>
        </w:rPr>
      </w:pPr>
      <w:bookmarkStart w:id="0" w:name="_GoBack"/>
      <w:bookmarkEnd w:id="0"/>
      <w:r>
        <w:rPr>
          <w:b/>
        </w:rPr>
        <w:t>Описание проекта: «Организация и проведение научных мероприятий»</w:t>
      </w:r>
    </w:p>
    <w:p w:rsidR="00417BB2" w:rsidRDefault="00417BB2" w:rsidP="00417BB2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F32ABA">
            <w:pPr>
              <w:rPr>
                <w:b/>
              </w:rPr>
            </w:pPr>
            <w:r>
              <w:rPr>
                <w:b/>
              </w:rPr>
              <w:t>Сервисный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122235">
            <w:r>
              <w:t>Дни Международной Академии Образования</w:t>
            </w:r>
          </w:p>
          <w:p w:rsidR="00417BB2" w:rsidRDefault="00122235" w:rsidP="00122235">
            <w:r>
              <w:t>19 – 24</w:t>
            </w:r>
            <w:r w:rsidR="00417BB2">
              <w:t xml:space="preserve"> </w:t>
            </w:r>
            <w:r>
              <w:t xml:space="preserve">мая </w:t>
            </w:r>
            <w:r w:rsidR="00417BB2">
              <w:t>2019 года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Управление по организации и сопровождению мероприятий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Руководитель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122235">
            <w:r>
              <w:t>Подольский Андрей Ильич</w:t>
            </w:r>
            <w:r w:rsidR="00417BB2">
              <w:t xml:space="preserve">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 xml:space="preserve">Проект направлен на развитие у студентов навыков организации мероприятий. Помимо теоретических основ </w:t>
            </w:r>
            <w:r>
              <w:rPr>
                <w:lang w:val="en-US"/>
              </w:rPr>
              <w:t>event</w:t>
            </w:r>
            <w:r w:rsidRPr="00417BB2">
              <w:t xml:space="preserve"> </w:t>
            </w:r>
            <w:r>
              <w:rPr>
                <w:lang w:val="en-US"/>
              </w:rPr>
              <w:t>management</w:t>
            </w:r>
            <w:r>
              <w:t>, студенты получат практические навыки подготовки и проведения международных научных мероприятий.</w:t>
            </w:r>
          </w:p>
          <w:p w:rsidR="00417BB2" w:rsidRDefault="00417BB2">
            <w:pPr>
              <w:jc w:val="both"/>
            </w:pPr>
            <w:r>
              <w:t>В рамках проекта студенты смогут развить свои коммуникативные и организационные навыки, совершенствовать иностранные языки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 xml:space="preserve">Изучение </w:t>
            </w:r>
            <w:r w:rsidR="00351B7B">
              <w:t>списка почетных гостей</w:t>
            </w:r>
          </w:p>
          <w:p w:rsidR="00C72210" w:rsidRDefault="00C72210" w:rsidP="00C72210">
            <w:pPr>
              <w:pStyle w:val="a3"/>
              <w:numPr>
                <w:ilvl w:val="0"/>
                <w:numId w:val="1"/>
              </w:numPr>
            </w:pPr>
            <w:r w:rsidRPr="00C72210">
              <w:t>Встреча и сопровождение почетных иностранных участников</w:t>
            </w:r>
          </w:p>
          <w:p w:rsidR="00C72210" w:rsidRDefault="00A96E9E" w:rsidP="00C72210">
            <w:pPr>
              <w:pStyle w:val="a3"/>
              <w:numPr>
                <w:ilvl w:val="0"/>
                <w:numId w:val="1"/>
              </w:numPr>
            </w:pPr>
            <w:r>
              <w:t>Помощь в б</w:t>
            </w:r>
            <w:r w:rsidR="00C72210">
              <w:t>ронирование авиа билетов, гостиниц</w:t>
            </w:r>
            <w:r>
              <w:t>ы</w:t>
            </w:r>
            <w:r w:rsidR="00C72210">
              <w:t xml:space="preserve"> и </w:t>
            </w:r>
            <w:r>
              <w:t>культурной программы иностранным участникам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>Регистрация иностранных участников</w:t>
            </w:r>
          </w:p>
          <w:p w:rsidR="00417BB2" w:rsidRDefault="00417BB2" w:rsidP="0082330E">
            <w:pPr>
              <w:numPr>
                <w:ilvl w:val="0"/>
                <w:numId w:val="1"/>
              </w:numPr>
            </w:pPr>
            <w:r>
              <w:t>Разгрузочно-погрузочные ра</w:t>
            </w:r>
            <w:r w:rsidR="00122235">
              <w:t xml:space="preserve">боты разнос воды по аудиториям </w:t>
            </w:r>
            <w:r>
              <w:t xml:space="preserve">(только юноши) </w:t>
            </w:r>
          </w:p>
          <w:p w:rsidR="00417BB2" w:rsidRDefault="00417BB2" w:rsidP="0082330E">
            <w:pPr>
              <w:numPr>
                <w:ilvl w:val="0"/>
                <w:numId w:val="1"/>
              </w:numPr>
            </w:pPr>
            <w:r>
              <w:t>Формирование презентационных портфелей, сумок, пакетов для участников конференции, помощь в организации кофе-брейков</w:t>
            </w:r>
            <w:r w:rsidR="00C72210">
              <w:t xml:space="preserve"> и обедов</w:t>
            </w:r>
          </w:p>
          <w:p w:rsidR="00C72210" w:rsidRDefault="00C72210" w:rsidP="0082330E">
            <w:pPr>
              <w:numPr>
                <w:ilvl w:val="0"/>
                <w:numId w:val="1"/>
              </w:numPr>
            </w:pPr>
            <w:r>
              <w:t>Помощь в оформлении отчетных документов</w:t>
            </w:r>
          </w:p>
          <w:p w:rsidR="00417BB2" w:rsidRDefault="00122235" w:rsidP="0082330E">
            <w:pPr>
              <w:numPr>
                <w:ilvl w:val="0"/>
                <w:numId w:val="1"/>
              </w:numPr>
              <w:jc w:val="both"/>
            </w:pPr>
            <w:r>
              <w:t>Ф</w:t>
            </w:r>
            <w:r w:rsidR="00417BB2">
              <w:t xml:space="preserve">отосъемка </w:t>
            </w:r>
            <w:r>
              <w:t xml:space="preserve">мероприятия, конспектирование ключевой информации на лекциях и семинарах, проводимых иностранными докладчиками 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 xml:space="preserve">Дежурство в </w:t>
            </w:r>
            <w:r w:rsidR="00122235">
              <w:t xml:space="preserve">лекционных </w:t>
            </w:r>
            <w:r>
              <w:t>залах</w:t>
            </w:r>
            <w:r w:rsidR="00FD4911">
              <w:t xml:space="preserve">; </w:t>
            </w:r>
          </w:p>
          <w:p w:rsidR="00FD4911" w:rsidRDefault="00FD4911" w:rsidP="00FD4911">
            <w:pPr>
              <w:numPr>
                <w:ilvl w:val="0"/>
                <w:numId w:val="1"/>
              </w:numPr>
              <w:jc w:val="both"/>
            </w:pPr>
            <w:r>
              <w:t>Помощь в выдаче и сборе ИК-приемников с наушниками для синхронного перевода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>Работа с переводчиками (встреча переводчиков, сопровождение к мест</w:t>
            </w:r>
            <w:r w:rsidR="00FD4911">
              <w:t>ам</w:t>
            </w:r>
            <w:r>
              <w:t xml:space="preserve"> работы и на перерывы, техническая помощь в подготовке материалов и договоров)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>Работа в оргкомитете, бизнес-центре и пресс-центре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>Работа техническими секретарями сессий</w:t>
            </w:r>
          </w:p>
          <w:p w:rsidR="00417BB2" w:rsidRDefault="00417BB2" w:rsidP="0082330E">
            <w:pPr>
              <w:numPr>
                <w:ilvl w:val="0"/>
                <w:numId w:val="1"/>
              </w:numPr>
              <w:jc w:val="both"/>
            </w:pPr>
            <w:r>
              <w:t xml:space="preserve">Навигация </w:t>
            </w:r>
          </w:p>
          <w:p w:rsidR="00A30194" w:rsidRDefault="00BB2097" w:rsidP="00A30194">
            <w:pPr>
              <w:numPr>
                <w:ilvl w:val="0"/>
                <w:numId w:val="1"/>
              </w:numPr>
              <w:jc w:val="both"/>
            </w:pPr>
            <w:r w:rsidRPr="00351B7B">
              <w:lastRenderedPageBreak/>
              <w:t xml:space="preserve">Мониторинг </w:t>
            </w:r>
            <w:r w:rsidR="00A608F9" w:rsidRPr="00351B7B">
              <w:t>наличия воды в аудиториях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lastRenderedPageBreak/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4 модуль (</w:t>
            </w:r>
            <w:r w:rsidR="00C72210">
              <w:rPr>
                <w:shd w:val="clear" w:color="auto" w:fill="FFFFFF" w:themeFill="background1"/>
              </w:rPr>
              <w:t>13 мая</w:t>
            </w:r>
            <w:r w:rsidR="000138A4" w:rsidRPr="000138A4">
              <w:rPr>
                <w:shd w:val="clear" w:color="auto" w:fill="FFFFFF" w:themeFill="background1"/>
              </w:rPr>
              <w:t xml:space="preserve"> </w:t>
            </w:r>
            <w:r w:rsidR="00C72210">
              <w:rPr>
                <w:shd w:val="clear" w:color="auto" w:fill="FFFFFF" w:themeFill="background1"/>
              </w:rPr>
              <w:t xml:space="preserve"> – 26</w:t>
            </w:r>
            <w:r w:rsidRPr="000138A4">
              <w:rPr>
                <w:shd w:val="clear" w:color="auto" w:fill="FFFFFF" w:themeFill="background1"/>
              </w:rPr>
              <w:t xml:space="preserve"> </w:t>
            </w:r>
            <w:r w:rsidR="00C72210">
              <w:rPr>
                <w:shd w:val="clear" w:color="auto" w:fill="FFFFFF" w:themeFill="background1"/>
              </w:rPr>
              <w:t>мая</w:t>
            </w:r>
            <w:r>
              <w:t xml:space="preserve"> 201</w:t>
            </w:r>
            <w:r w:rsidR="00FD4911">
              <w:t>9</w:t>
            </w:r>
            <w:r>
              <w:t>)</w:t>
            </w:r>
          </w:p>
          <w:p w:rsidR="00417BB2" w:rsidRDefault="00417BB2">
            <w:pPr>
              <w:jc w:val="both"/>
            </w:pP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rPr>
                <w:lang w:val="en-US"/>
              </w:rPr>
            </w:pPr>
            <w:r>
              <w:t>Количество кредитов</w:t>
            </w:r>
          </w:p>
          <w:p w:rsidR="00417BB2" w:rsidRDefault="00417BB2">
            <w:pPr>
              <w:rPr>
                <w:lang w:val="en-US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351B7B" w:rsidRDefault="00417BB2" w:rsidP="00C72210">
            <w:pPr>
              <w:rPr>
                <w:rFonts w:ascii="Times New Roman" w:hAnsi="Times New Roman"/>
              </w:rPr>
            </w:pPr>
            <w:r w:rsidRPr="00351B7B">
              <w:rPr>
                <w:rFonts w:ascii="Times New Roman" w:hAnsi="Times New Roman"/>
              </w:rPr>
              <w:t>2 (два)</w:t>
            </w:r>
            <w:r w:rsidR="00A96E9E">
              <w:rPr>
                <w:rFonts w:ascii="Times New Roman" w:hAnsi="Times New Roman"/>
              </w:rPr>
              <w:t>, в зависимости от вида работы 3 (три)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Удаленная работа и работа на месте в соотношении 50% на 50%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Интенсивность (часов в неделю)</w:t>
            </w:r>
          </w:p>
          <w:p w:rsidR="00417BB2" w:rsidRDefault="00417BB2"/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B2" w:rsidRPr="007E7700" w:rsidRDefault="00C72210" w:rsidP="00351B7B">
            <w:r>
              <w:t>10</w:t>
            </w:r>
            <w:r w:rsidR="000138A4">
              <w:t xml:space="preserve"> часов</w:t>
            </w:r>
            <w:r w:rsidR="007E7700">
              <w:rPr>
                <w:lang w:val="en-US"/>
              </w:rPr>
              <w:t xml:space="preserve"> </w:t>
            </w:r>
            <w:r w:rsidR="007E7700">
              <w:t xml:space="preserve"> 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r>
              <w:t>Общая работа по проекту</w:t>
            </w:r>
          </w:p>
          <w:p w:rsidR="00417BB2" w:rsidRDefault="00417BB2"/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Грамотная устная речь</w:t>
            </w:r>
          </w:p>
          <w:p w:rsidR="00417BB2" w:rsidRDefault="00C72210" w:rsidP="0082330E">
            <w:pPr>
              <w:numPr>
                <w:ilvl w:val="0"/>
                <w:numId w:val="2"/>
              </w:numPr>
              <w:jc w:val="both"/>
            </w:pPr>
            <w:r>
              <w:t>Уверенное</w:t>
            </w:r>
            <w:r w:rsidR="00417BB2">
              <w:t xml:space="preserve"> владение английским языком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Опыт участия в проведении мероприятий или сильное желание развиваться в данной сфере 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 xml:space="preserve">Креативность мышления </w:t>
            </w:r>
          </w:p>
          <w:p w:rsidR="00417BB2" w:rsidRDefault="00417BB2" w:rsidP="0082330E">
            <w:pPr>
              <w:numPr>
                <w:ilvl w:val="0"/>
                <w:numId w:val="2"/>
              </w:numPr>
            </w:pPr>
            <w:r>
              <w:t>Коммуникабельность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Формат отчета студента по проекту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3"/>
              </w:numPr>
              <w:jc w:val="both"/>
            </w:pPr>
            <w:r>
              <w:t>Качество и количество выполненных заданий и отсутствие отрицательных отзывов со стороны участников конференции и сотрудников ВШЭ.</w:t>
            </w:r>
          </w:p>
        </w:tc>
      </w:tr>
      <w:tr w:rsidR="00417BB2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B2" w:rsidRDefault="00C72210">
            <w:pPr>
              <w:jc w:val="both"/>
            </w:pPr>
            <w:r>
              <w:t>30</w:t>
            </w:r>
            <w:r w:rsidR="00417BB2">
              <w:t xml:space="preserve"> студентов</w:t>
            </w:r>
          </w:p>
          <w:p w:rsidR="00417BB2" w:rsidRDefault="00417BB2">
            <w:pPr>
              <w:jc w:val="both"/>
            </w:pP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>
            <w:pPr>
              <w:jc w:val="both"/>
            </w:pPr>
            <w:r>
              <w:t xml:space="preserve">Критерии отбора студентов в проект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Наличие целевого резюме (с контактной информацией: номер группы, мобильный телефон)</w:t>
            </w:r>
          </w:p>
          <w:p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</w:p>
          <w:p w:rsidR="00417BB2" w:rsidRDefault="00417BB2" w:rsidP="00C72210">
            <w:pPr>
              <w:numPr>
                <w:ilvl w:val="0"/>
                <w:numId w:val="2"/>
              </w:numPr>
              <w:jc w:val="both"/>
            </w:pPr>
            <w:r>
              <w:t xml:space="preserve">Собеседование с </w:t>
            </w:r>
            <w:r w:rsidR="00C72210">
              <w:t>организаиторами</w:t>
            </w:r>
            <w:r>
              <w:t xml:space="preserve"> проекта (применяется в случае большого количества заявок на проект)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Образовательные программы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C72210">
            <w:pPr>
              <w:jc w:val="both"/>
            </w:pPr>
            <w:r>
              <w:t>Студенты магистратуры и аспирантуры</w:t>
            </w:r>
          </w:p>
        </w:tc>
      </w:tr>
      <w:tr w:rsidR="00417BB2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2" w:rsidRDefault="00417BB2">
            <w:pPr>
              <w:jc w:val="both"/>
            </w:pPr>
            <w:r>
              <w:t>Территория</w:t>
            </w:r>
          </w:p>
          <w:p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2" w:rsidRDefault="00C72210" w:rsidP="00C72210">
            <w:pPr>
              <w:jc w:val="both"/>
            </w:pPr>
            <w:r>
              <w:t xml:space="preserve">Потаповский пер.16/10, </w:t>
            </w:r>
            <w:r w:rsidRPr="000138A4">
              <w:t>ул. Мясницкая д.11</w:t>
            </w:r>
            <w:r>
              <w:t>,</w:t>
            </w:r>
          </w:p>
        </w:tc>
      </w:tr>
    </w:tbl>
    <w:p w:rsidR="00417BB2" w:rsidRDefault="00417BB2" w:rsidP="00417BB2">
      <w:pPr>
        <w:jc w:val="center"/>
      </w:pPr>
    </w:p>
    <w:p w:rsidR="00B74E8B" w:rsidRDefault="00B74E8B"/>
    <w:sectPr w:rsidR="00B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8B"/>
    <w:rsid w:val="000138A4"/>
    <w:rsid w:val="00026887"/>
    <w:rsid w:val="00122235"/>
    <w:rsid w:val="00351B7B"/>
    <w:rsid w:val="00417BB2"/>
    <w:rsid w:val="0060511E"/>
    <w:rsid w:val="00792617"/>
    <w:rsid w:val="007E7700"/>
    <w:rsid w:val="00A21686"/>
    <w:rsid w:val="00A30194"/>
    <w:rsid w:val="00A608F9"/>
    <w:rsid w:val="00A96E9E"/>
    <w:rsid w:val="00B74E8B"/>
    <w:rsid w:val="00BB2097"/>
    <w:rsid w:val="00BE28A4"/>
    <w:rsid w:val="00C72210"/>
    <w:rsid w:val="00F32ABA"/>
    <w:rsid w:val="00FB47F9"/>
    <w:rsid w:val="00FB77A1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Валентина Ивановна</dc:creator>
  <cp:lastModifiedBy>Студент НИУ ВШЭ</cp:lastModifiedBy>
  <cp:revision>2</cp:revision>
  <cp:lastPrinted>2019-01-28T08:56:00Z</cp:lastPrinted>
  <dcterms:created xsi:type="dcterms:W3CDTF">2019-02-15T16:25:00Z</dcterms:created>
  <dcterms:modified xsi:type="dcterms:W3CDTF">2019-02-15T16:25:00Z</dcterms:modified>
</cp:coreProperties>
</file>