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5176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0F0D8C" w:rsidRPr="009A6B6B" w:rsidTr="009A6B6B">
        <w:tc>
          <w:tcPr>
            <w:tcW w:w="4219" w:type="dxa"/>
          </w:tcPr>
          <w:p w:rsidR="000F0D8C" w:rsidRPr="009A6B6B" w:rsidRDefault="000F0D8C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Кампус:</w:t>
            </w:r>
          </w:p>
        </w:tc>
        <w:tc>
          <w:tcPr>
            <w:tcW w:w="4219" w:type="dxa"/>
          </w:tcPr>
          <w:p w:rsidR="000F0D8C" w:rsidRPr="009A6B6B" w:rsidRDefault="000F0D8C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Телицына Александра Юрьевна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19" w:type="dxa"/>
          </w:tcPr>
          <w:p w:rsidR="00EA33BD" w:rsidRPr="009A6B6B" w:rsidRDefault="007A734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A33BD" w:rsidRPr="009A6B6B">
                <w:rPr>
                  <w:rFonts w:ascii="Times New Roman" w:hAnsi="Times New Roman"/>
                  <w:sz w:val="28"/>
                  <w:szCs w:val="28"/>
                </w:rPr>
                <w:t>Центр</w:t>
              </w:r>
            </w:hyperlink>
            <w:r w:rsidR="00EA33BD" w:rsidRPr="009A6B6B">
              <w:rPr>
                <w:rFonts w:ascii="Times New Roman" w:hAnsi="Times New Roman"/>
                <w:sz w:val="28"/>
                <w:szCs w:val="28"/>
              </w:rPr>
              <w:t xml:space="preserve"> исследований гражданского общества и некоммерческого сектора НИУ ВШЭ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Рекомендуется</w:t>
            </w:r>
          </w:p>
        </w:tc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2199C">
              <w:rPr>
                <w:rFonts w:ascii="Times New Roman" w:hAnsi="Times New Roman"/>
                <w:sz w:val="28"/>
                <w:szCs w:val="28"/>
              </w:rPr>
              <w:t>Для любых образовательных программ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2199C">
              <w:rPr>
                <w:rFonts w:ascii="Times New Roman" w:hAnsi="Times New Roman"/>
                <w:sz w:val="28"/>
                <w:szCs w:val="28"/>
              </w:rPr>
              <w:t>Допускаются</w:t>
            </w:r>
          </w:p>
        </w:tc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 xml:space="preserve">Студенты </w:t>
            </w:r>
            <w:proofErr w:type="spellStart"/>
            <w:r w:rsidRPr="009A6B6B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9A6B6B">
              <w:rPr>
                <w:rFonts w:ascii="Times New Roman" w:hAnsi="Times New Roman"/>
                <w:sz w:val="28"/>
                <w:szCs w:val="28"/>
              </w:rPr>
              <w:t xml:space="preserve"> и магистратуры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2199C">
              <w:rPr>
                <w:rFonts w:ascii="Times New Roman" w:hAnsi="Times New Roman"/>
                <w:sz w:val="28"/>
                <w:szCs w:val="28"/>
              </w:rPr>
              <w:t>Сервисный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Тип занятости студента</w:t>
            </w:r>
          </w:p>
        </w:tc>
        <w:tc>
          <w:tcPr>
            <w:tcW w:w="4219" w:type="dxa"/>
          </w:tcPr>
          <w:p w:rsidR="00EA33BD" w:rsidRPr="009A6B6B" w:rsidRDefault="00941B46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A311B">
              <w:rPr>
                <w:rFonts w:ascii="Times New Roman" w:hAnsi="Times New Roman"/>
                <w:sz w:val="28"/>
                <w:szCs w:val="28"/>
              </w:rPr>
              <w:t>абота на мероприятии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2199C">
              <w:rPr>
                <w:rFonts w:ascii="Times New Roman" w:hAnsi="Times New Roman"/>
                <w:sz w:val="28"/>
                <w:szCs w:val="28"/>
              </w:rPr>
              <w:t>ул. Мясницкая д.20, д.11</w:t>
            </w:r>
            <w:r w:rsidRPr="009A6B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219" w:type="dxa"/>
          </w:tcPr>
          <w:p w:rsidR="00EA33BD" w:rsidRPr="009A6B6B" w:rsidRDefault="00AB211F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бакала</w:t>
            </w:r>
            <w:r w:rsidR="00CD6F6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риата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магистратуры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219" w:type="dxa"/>
          </w:tcPr>
          <w:p w:rsidR="00EA33BD" w:rsidRPr="009A6B6B" w:rsidRDefault="00AB211F" w:rsidP="00941B4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941B4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 w:rsidR="00B92810" w:rsidRPr="00B928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 2019 г.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Заявки принимаются до</w:t>
            </w:r>
          </w:p>
        </w:tc>
        <w:tc>
          <w:tcPr>
            <w:tcW w:w="4219" w:type="dxa"/>
          </w:tcPr>
          <w:p w:rsidR="00EA33BD" w:rsidRPr="009A6B6B" w:rsidRDefault="00EA33BD" w:rsidP="00941B4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 w:rsidR="00941B46"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6B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2019 г.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4219" w:type="dxa"/>
          </w:tcPr>
          <w:p w:rsidR="00EA33BD" w:rsidRPr="009A6B6B" w:rsidRDefault="00AE4158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Количество кредитов</w:t>
            </w:r>
          </w:p>
        </w:tc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Интенсивность проектной деятельности</w:t>
            </w:r>
          </w:p>
        </w:tc>
        <w:tc>
          <w:tcPr>
            <w:tcW w:w="4219" w:type="dxa"/>
          </w:tcPr>
          <w:p w:rsidR="00EA33BD" w:rsidRPr="009A6B6B" w:rsidRDefault="00AB211F" w:rsidP="00AB211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EA33BD" w:rsidRPr="00A2199C">
              <w:rPr>
                <w:rFonts w:ascii="Times New Roman" w:hAnsi="Times New Roman"/>
                <w:sz w:val="28"/>
                <w:szCs w:val="28"/>
              </w:rPr>
              <w:t>ч. в неделю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Способ постановки задач</w:t>
            </w:r>
          </w:p>
        </w:tc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2199C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Необходимо</w:t>
            </w:r>
          </w:p>
        </w:tc>
        <w:tc>
          <w:tcPr>
            <w:tcW w:w="4219" w:type="dxa"/>
          </w:tcPr>
          <w:p w:rsidR="00941B46" w:rsidRDefault="00941B46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английского и</w:t>
            </w:r>
            <w:r w:rsidR="00AE4158"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арабского языка</w:t>
            </w:r>
          </w:p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организованность</w:t>
            </w:r>
          </w:p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</w:p>
        </w:tc>
      </w:tr>
      <w:tr w:rsidR="009A6B6B" w:rsidRPr="009A6B6B" w:rsidTr="009A6B6B"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B6B">
              <w:rPr>
                <w:rFonts w:ascii="Times New Roman" w:hAnsi="Times New Roman"/>
                <w:sz w:val="28"/>
                <w:szCs w:val="28"/>
              </w:rPr>
              <w:t>Теги</w:t>
            </w:r>
          </w:p>
        </w:tc>
        <w:tc>
          <w:tcPr>
            <w:tcW w:w="4219" w:type="dxa"/>
          </w:tcPr>
          <w:p w:rsidR="00EA33BD" w:rsidRPr="009A6B6B" w:rsidRDefault="00EA33BD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6B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международная конференция</w:t>
            </w:r>
            <w:r w:rsidR="009A6B6B" w:rsidRPr="009A6B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9A6B6B" w:rsidRDefault="009A6B6B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A6B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волонтерство</w:t>
            </w:r>
            <w:proofErr w:type="spellEnd"/>
            <w:r w:rsidRPr="009A6B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="00AB2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добровольчество;</w:t>
            </w:r>
          </w:p>
          <w:p w:rsidR="00AB211F" w:rsidRDefault="00AB211F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некоммерческий сектор.</w:t>
            </w:r>
          </w:p>
          <w:p w:rsidR="00AB211F" w:rsidRPr="009A6B6B" w:rsidRDefault="00AB211F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A6B6B" w:rsidRPr="009A6B6B" w:rsidRDefault="009A6B6B" w:rsidP="009A6B6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199C" w:rsidRPr="00AB211F" w:rsidRDefault="009A6B6B" w:rsidP="00DA311B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AB211F">
        <w:rPr>
          <w:rFonts w:ascii="Times New Roman" w:hAnsi="Times New Roman"/>
          <w:color w:val="000000"/>
        </w:rPr>
        <w:t xml:space="preserve">Проект: </w:t>
      </w:r>
      <w:r w:rsidRPr="00AB211F">
        <w:rPr>
          <w:rFonts w:ascii="Times New Roman" w:hAnsi="Times New Roman"/>
          <w:color w:val="000000"/>
          <w:shd w:val="clear" w:color="auto" w:fill="FFFFFF"/>
        </w:rPr>
        <w:t>Международная конференция «Добровольчество: совершенствуя общество, развиваем себя»</w:t>
      </w:r>
    </w:p>
    <w:p w:rsidR="009A6B6B" w:rsidRPr="00AB211F" w:rsidRDefault="009A6B6B" w:rsidP="00DA311B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A6B6B" w:rsidRPr="00AB211F" w:rsidRDefault="009A6B6B" w:rsidP="00DA311B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A6B6B" w:rsidRPr="00AB211F" w:rsidRDefault="009A6B6B" w:rsidP="00DA311B">
      <w:pPr>
        <w:pStyle w:val="a5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AB211F">
        <w:rPr>
          <w:color w:val="000000"/>
        </w:rPr>
        <w:t>Проект направлен на развитие у студентов навыков организации научных мероприятий. Студенты получат практические навыки подготовки и проведения международных научных мероприятий.</w:t>
      </w:r>
      <w:r w:rsidR="00DA311B" w:rsidRPr="00AB211F">
        <w:rPr>
          <w:color w:val="000000"/>
        </w:rPr>
        <w:t xml:space="preserve"> Узнать о </w:t>
      </w:r>
      <w:r w:rsidR="00AB211F" w:rsidRPr="00AB211F">
        <w:rPr>
          <w:color w:val="000000"/>
          <w:shd w:val="clear" w:color="auto" w:fill="FFFFFF"/>
        </w:rPr>
        <w:t>вкладе добровольчества в развитие общества, оценке влияния и эффективности волонтерской деятельности и эффективных добровольческих инициативах в России и зарубежных странах</w:t>
      </w:r>
      <w:r w:rsidR="00AB211F">
        <w:rPr>
          <w:color w:val="000000"/>
          <w:shd w:val="clear" w:color="auto" w:fill="FFFFFF"/>
        </w:rPr>
        <w:t>.</w:t>
      </w:r>
    </w:p>
    <w:p w:rsidR="009A6B6B" w:rsidRPr="00DA311B" w:rsidRDefault="009A6B6B" w:rsidP="00DA311B">
      <w:pPr>
        <w:pStyle w:val="a5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DA311B">
        <w:rPr>
          <w:color w:val="000000"/>
        </w:rPr>
        <w:t>В рамках проекта студенты смогут развить свои коммуникативные и организационные навыки, совершенствовать иностранные языки.</w:t>
      </w:r>
    </w:p>
    <w:p w:rsidR="009A6B6B" w:rsidRDefault="009A6B6B" w:rsidP="009A6B6B">
      <w:pPr>
        <w:pStyle w:val="a5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</w:p>
    <w:p w:rsidR="009A6B6B" w:rsidRDefault="009A6B6B" w:rsidP="00EA33BD">
      <w:pPr>
        <w:rPr>
          <w:rFonts w:asciiTheme="majorHAnsi" w:hAnsiTheme="majorHAnsi" w:cs="Arial"/>
          <w:color w:val="000000"/>
          <w:shd w:val="clear" w:color="auto" w:fill="FFFFFF"/>
        </w:rPr>
      </w:pPr>
    </w:p>
    <w:p w:rsidR="009A6B6B" w:rsidRDefault="009A6B6B" w:rsidP="00EA33BD">
      <w:pPr>
        <w:rPr>
          <w:rFonts w:asciiTheme="majorHAnsi" w:hAnsiTheme="majorHAnsi" w:cs="Arial"/>
          <w:color w:val="000000"/>
          <w:shd w:val="clear" w:color="auto" w:fill="FFFFFF"/>
        </w:rPr>
      </w:pPr>
    </w:p>
    <w:p w:rsidR="009A6B6B" w:rsidRDefault="009A6B6B" w:rsidP="00EA33BD">
      <w:pPr>
        <w:rPr>
          <w:rFonts w:ascii="Arial" w:hAnsi="Arial" w:cs="Arial"/>
          <w:color w:val="000000"/>
          <w:sz w:val="19"/>
          <w:szCs w:val="19"/>
        </w:rPr>
      </w:pPr>
    </w:p>
    <w:p w:rsidR="00EA33BD" w:rsidRDefault="00EA33BD" w:rsidP="00EA33BD">
      <w:pPr>
        <w:rPr>
          <w:b/>
        </w:rPr>
      </w:pPr>
    </w:p>
    <w:p w:rsidR="00A2199C" w:rsidRDefault="00A2199C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9A6B6B" w:rsidRDefault="009A6B6B" w:rsidP="00417BB2">
      <w:pPr>
        <w:jc w:val="center"/>
        <w:rPr>
          <w:b/>
        </w:rPr>
      </w:pPr>
    </w:p>
    <w:p w:rsidR="000F0D8C" w:rsidRDefault="000F0D8C" w:rsidP="00417BB2">
      <w:pPr>
        <w:jc w:val="center"/>
        <w:rPr>
          <w:b/>
        </w:rPr>
      </w:pPr>
    </w:p>
    <w:p w:rsidR="000F0D8C" w:rsidRDefault="000F0D8C" w:rsidP="00417BB2">
      <w:pPr>
        <w:jc w:val="center"/>
        <w:rPr>
          <w:b/>
        </w:rPr>
      </w:pPr>
    </w:p>
    <w:p w:rsidR="000F0D8C" w:rsidRDefault="000F0D8C" w:rsidP="00417BB2">
      <w:pPr>
        <w:jc w:val="center"/>
        <w:rPr>
          <w:b/>
        </w:rPr>
      </w:pPr>
    </w:p>
    <w:p w:rsidR="00417BB2" w:rsidRPr="009A6B6B" w:rsidRDefault="00417BB2" w:rsidP="00417BB2">
      <w:pPr>
        <w:jc w:val="center"/>
        <w:rPr>
          <w:b/>
        </w:rPr>
      </w:pPr>
      <w:r w:rsidRPr="009A6B6B">
        <w:rPr>
          <w:b/>
        </w:rPr>
        <w:t xml:space="preserve">Описание проекта: «Организация и проведение </w:t>
      </w:r>
      <w:r w:rsidR="009A6B6B" w:rsidRPr="009A6B6B">
        <w:rPr>
          <w:rFonts w:asciiTheme="majorHAnsi" w:hAnsiTheme="majorHAnsi" w:cs="Arial"/>
          <w:b/>
          <w:color w:val="000000"/>
          <w:shd w:val="clear" w:color="auto" w:fill="FFFFFF"/>
        </w:rPr>
        <w:t>Международной конференции «Добровольчество: совершенствуя общество, развиваем себя</w:t>
      </w:r>
      <w:r w:rsidRPr="009A6B6B">
        <w:rPr>
          <w:b/>
        </w:rPr>
        <w:t>»</w:t>
      </w:r>
    </w:p>
    <w:p w:rsidR="00417BB2" w:rsidRDefault="00417BB2" w:rsidP="00417BB2"/>
    <w:tbl>
      <w:tblPr>
        <w:tblW w:w="9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Тип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F32ABA">
            <w:pPr>
              <w:rPr>
                <w:b/>
              </w:rPr>
            </w:pPr>
            <w:r>
              <w:rPr>
                <w:b/>
              </w:rPr>
              <w:t>Сервисный</w:t>
            </w:r>
          </w:p>
          <w:p w:rsidR="00417BB2" w:rsidRDefault="00417BB2"/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Название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Pr="00A2199C" w:rsidRDefault="006C312E" w:rsidP="00417BB2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A2199C">
              <w:rPr>
                <w:rFonts w:asciiTheme="majorHAnsi" w:hAnsiTheme="majorHAnsi" w:cs="Arial"/>
                <w:color w:val="000000"/>
                <w:shd w:val="clear" w:color="auto" w:fill="FFFFFF"/>
              </w:rPr>
              <w:t>Международная конференция «Добровольчество: совершенствуя общество, развиваем себя»,</w:t>
            </w:r>
          </w:p>
          <w:p w:rsidR="006C312E" w:rsidRDefault="006C312E" w:rsidP="00417BB2">
            <w:r w:rsidRPr="00A2199C">
              <w:rPr>
                <w:rFonts w:asciiTheme="majorHAnsi" w:hAnsiTheme="majorHAnsi" w:cs="Arial"/>
                <w:color w:val="000000"/>
                <w:shd w:val="clear" w:color="auto" w:fill="FFFFFF"/>
              </w:rPr>
              <w:t>21-23 мая 2019 года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Подразделение инициатор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6C312E">
            <w:r>
              <w:t>Центр исследований гражданского общества и некоммерческого сектора НИУ ВШЭ</w:t>
            </w:r>
          </w:p>
        </w:tc>
      </w:tr>
      <w:tr w:rsidR="00417BB2" w:rsidTr="006C312E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Руководитель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A2199C">
            <w:r>
              <w:t>Мерсиянова Ирина Владимировна</w:t>
            </w:r>
          </w:p>
        </w:tc>
      </w:tr>
      <w:tr w:rsidR="00417BB2" w:rsidTr="006C312E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Руководитель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6C312E">
            <w:pPr>
              <w:rPr>
                <w:highlight w:val="yellow"/>
              </w:rPr>
            </w:pPr>
            <w:r>
              <w:t>Телицына Александра Юрьевна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Описание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jc w:val="both"/>
            </w:pPr>
            <w:r>
              <w:t xml:space="preserve">Проект направлен на развитие у студентов навыков организации мероприятий. </w:t>
            </w:r>
            <w:r w:rsidR="006C312E">
              <w:t>С</w:t>
            </w:r>
            <w:r>
              <w:t>туденты получат практические навыки подготовки и проведения международных научных мероприятий.</w:t>
            </w:r>
          </w:p>
          <w:p w:rsidR="00417BB2" w:rsidRDefault="00417BB2">
            <w:pPr>
              <w:jc w:val="both"/>
            </w:pPr>
            <w:r>
              <w:t>В рамках проекта студенты смогут развить свои коммуникативные и организационные навыки, совершенствовать иностранные языки</w:t>
            </w:r>
          </w:p>
          <w:p w:rsidR="00417BB2" w:rsidRDefault="00417BB2">
            <w:pPr>
              <w:jc w:val="both"/>
            </w:pP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2E" w:rsidRDefault="00AB211F" w:rsidP="0082330E">
            <w:pPr>
              <w:numPr>
                <w:ilvl w:val="0"/>
                <w:numId w:val="1"/>
              </w:numPr>
              <w:jc w:val="both"/>
            </w:pPr>
            <w:r>
              <w:t>П</w:t>
            </w:r>
            <w:r w:rsidR="00A2199C">
              <w:t>еревод</w:t>
            </w:r>
            <w:r>
              <w:t xml:space="preserve"> текстов докладов участников</w:t>
            </w:r>
            <w:r w:rsidR="00A2199C">
              <w:t xml:space="preserve"> </w:t>
            </w:r>
          </w:p>
          <w:p w:rsidR="00A30194" w:rsidRDefault="00417BB2" w:rsidP="00941B46">
            <w:pPr>
              <w:numPr>
                <w:ilvl w:val="0"/>
                <w:numId w:val="1"/>
              </w:numPr>
              <w:jc w:val="both"/>
            </w:pPr>
            <w:r>
              <w:t>Встреча и сопровождение иностранных участников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Сроки реализации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6C312E">
            <w:pPr>
              <w:jc w:val="both"/>
            </w:pPr>
            <w:r>
              <w:t xml:space="preserve">4 </w:t>
            </w:r>
            <w:r w:rsidR="00417BB2">
              <w:t>модуль (</w:t>
            </w:r>
            <w:r w:rsidR="000138A4" w:rsidRPr="000138A4">
              <w:rPr>
                <w:shd w:val="clear" w:color="auto" w:fill="FFFFFF" w:themeFill="background1"/>
              </w:rPr>
              <w:t>1</w:t>
            </w:r>
            <w:r w:rsidR="00941B46">
              <w:rPr>
                <w:shd w:val="clear" w:color="auto" w:fill="FFFFFF" w:themeFill="background1"/>
              </w:rPr>
              <w:t>9</w:t>
            </w:r>
            <w:r w:rsidR="000138A4" w:rsidRPr="000138A4">
              <w:rPr>
                <w:shd w:val="clear" w:color="auto" w:fill="FFFFFF" w:themeFill="background1"/>
              </w:rPr>
              <w:t xml:space="preserve"> </w:t>
            </w:r>
            <w:r w:rsidR="00417BB2" w:rsidRPr="000138A4">
              <w:rPr>
                <w:shd w:val="clear" w:color="auto" w:fill="FFFFFF" w:themeFill="background1"/>
              </w:rPr>
              <w:t>– 2</w:t>
            </w:r>
            <w:r w:rsidR="00B92810">
              <w:rPr>
                <w:shd w:val="clear" w:color="auto" w:fill="FFFFFF" w:themeFill="background1"/>
              </w:rPr>
              <w:t>6</w:t>
            </w:r>
            <w:r>
              <w:rPr>
                <w:shd w:val="clear" w:color="auto" w:fill="FFFFFF" w:themeFill="background1"/>
              </w:rPr>
              <w:t xml:space="preserve"> мая</w:t>
            </w:r>
            <w:r w:rsidR="00417BB2">
              <w:t xml:space="preserve"> 201</w:t>
            </w:r>
            <w:r w:rsidR="00FD4911">
              <w:t>9</w:t>
            </w:r>
            <w:r w:rsidR="00417BB2">
              <w:t>)</w:t>
            </w:r>
          </w:p>
          <w:p w:rsidR="00417BB2" w:rsidRDefault="00417BB2">
            <w:pPr>
              <w:jc w:val="both"/>
            </w:pPr>
          </w:p>
        </w:tc>
      </w:tr>
      <w:tr w:rsidR="00417BB2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rPr>
                <w:lang w:val="en-US"/>
              </w:rPr>
            </w:pPr>
            <w:r>
              <w:t>Количество кредитов</w:t>
            </w:r>
          </w:p>
          <w:p w:rsidR="00417BB2" w:rsidRDefault="00417BB2">
            <w:pPr>
              <w:rPr>
                <w:lang w:val="en-US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B2" w:rsidRPr="00351B7B" w:rsidRDefault="00417BB2" w:rsidP="006C312E">
            <w:pPr>
              <w:rPr>
                <w:rFonts w:ascii="Times New Roman" w:hAnsi="Times New Roman"/>
              </w:rPr>
            </w:pP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Тип занятости студента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941B46" w:rsidP="00941B46">
            <w:pPr>
              <w:jc w:val="both"/>
            </w:pPr>
            <w:r>
              <w:t>Р</w:t>
            </w:r>
            <w:r w:rsidR="00417BB2">
              <w:t xml:space="preserve">абота на месте </w:t>
            </w:r>
            <w:r>
              <w:t>проведения конференции</w:t>
            </w:r>
          </w:p>
        </w:tc>
      </w:tr>
      <w:tr w:rsidR="00417BB2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r>
              <w:t>Интенсивность (часов в неделю)</w:t>
            </w:r>
          </w:p>
          <w:p w:rsidR="00417BB2" w:rsidRDefault="00417BB2"/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B2" w:rsidRPr="007E7700" w:rsidRDefault="00AE4158" w:rsidP="00AB211F">
            <w:r>
              <w:t>10</w:t>
            </w:r>
            <w:r w:rsidR="00941B46">
              <w:t xml:space="preserve"> часов</w:t>
            </w:r>
            <w:r w:rsidR="007E7700">
              <w:rPr>
                <w:lang w:val="en-US"/>
              </w:rPr>
              <w:t xml:space="preserve"> </w:t>
            </w:r>
            <w:r w:rsidR="007E7700">
              <w:t xml:space="preserve"> 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Вид проектной деятельности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r>
              <w:t>Общая работа по проекту</w:t>
            </w:r>
          </w:p>
          <w:p w:rsidR="00417BB2" w:rsidRDefault="00417BB2"/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Требования к студентам, участникам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Грамотная устная речь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 xml:space="preserve">Уверенное владение английским </w:t>
            </w:r>
            <w:r w:rsidR="00941B46">
              <w:t>и</w:t>
            </w:r>
            <w:r w:rsidR="00AE4158">
              <w:t>ли</w:t>
            </w:r>
            <w:r w:rsidR="00941B46">
              <w:t xml:space="preserve"> арабским </w:t>
            </w:r>
            <w:r>
              <w:t>языком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 xml:space="preserve">Опыт участия в проведении мероприятий или сильное желание развиваться в данной сфере 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Ответственность, исполнительность</w:t>
            </w:r>
          </w:p>
          <w:p w:rsidR="00417BB2" w:rsidRDefault="00417BB2" w:rsidP="0082330E">
            <w:pPr>
              <w:numPr>
                <w:ilvl w:val="0"/>
                <w:numId w:val="2"/>
              </w:numPr>
            </w:pPr>
            <w:r>
              <w:t xml:space="preserve">Креативность мышления </w:t>
            </w:r>
          </w:p>
          <w:p w:rsidR="00417BB2" w:rsidRDefault="00417BB2" w:rsidP="0082330E">
            <w:pPr>
              <w:numPr>
                <w:ilvl w:val="0"/>
                <w:numId w:val="2"/>
              </w:numPr>
            </w:pPr>
            <w:r>
              <w:t>Коммуникабельность</w:t>
            </w:r>
          </w:p>
          <w:p w:rsidR="00417BB2" w:rsidRDefault="00417BB2" w:rsidP="00941B46">
            <w:pPr>
              <w:ind w:left="360"/>
            </w:pP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Формат отчета студента по проекту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 w:rsidP="00AB211F">
            <w:pPr>
              <w:numPr>
                <w:ilvl w:val="0"/>
                <w:numId w:val="3"/>
              </w:numPr>
              <w:jc w:val="both"/>
            </w:pPr>
            <w:r>
              <w:t xml:space="preserve">Качество и количество выполненных заданий и отсутствие отрицательных отзывов со стороны </w:t>
            </w:r>
            <w:r w:rsidR="00AB211F">
              <w:t xml:space="preserve">организаторов и </w:t>
            </w:r>
            <w:r>
              <w:t>участников конференции</w:t>
            </w:r>
            <w:r w:rsidR="00AB211F">
              <w:t>, а также</w:t>
            </w:r>
            <w:r>
              <w:t xml:space="preserve"> сотрудников ВШЭ.</w:t>
            </w:r>
          </w:p>
        </w:tc>
      </w:tr>
      <w:tr w:rsidR="00417BB2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Количество вакантных мест на проекте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B2" w:rsidRPr="00AE4158" w:rsidRDefault="00AE4158">
            <w:pPr>
              <w:jc w:val="both"/>
              <w:rPr>
                <w:rFonts w:ascii="Times New Roman" w:hAnsi="Times New Roman"/>
              </w:rPr>
            </w:pPr>
            <w:r>
              <w:t>10</w:t>
            </w:r>
            <w:r w:rsidR="00417BB2">
              <w:t xml:space="preserve"> студент</w:t>
            </w:r>
            <w:r>
              <w:t>ов</w:t>
            </w:r>
          </w:p>
          <w:p w:rsidR="00417BB2" w:rsidRDefault="00417BB2">
            <w:pPr>
              <w:jc w:val="both"/>
            </w:pP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 xml:space="preserve">Критерии отбора студентов в проект 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Ответственность, исполнительность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Уверенное владение английским</w:t>
            </w:r>
            <w:r w:rsidR="00941B46">
              <w:t xml:space="preserve"> и арабским </w:t>
            </w:r>
            <w:r>
              <w:t>языком</w:t>
            </w:r>
          </w:p>
          <w:p w:rsidR="00417BB2" w:rsidRDefault="00417BB2" w:rsidP="00153AF0">
            <w:pPr>
              <w:numPr>
                <w:ilvl w:val="0"/>
                <w:numId w:val="2"/>
              </w:numPr>
              <w:jc w:val="both"/>
            </w:pPr>
            <w:r>
              <w:t>Наличие целевого резюме (с контактной информацией: номер группы, мобильный телефон)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Коммуникабельность</w:t>
            </w:r>
          </w:p>
          <w:p w:rsidR="00417BB2" w:rsidRDefault="00417BB2" w:rsidP="006C312E">
            <w:pPr>
              <w:numPr>
                <w:ilvl w:val="0"/>
                <w:numId w:val="2"/>
              </w:numPr>
              <w:jc w:val="both"/>
            </w:pPr>
            <w:r>
              <w:t xml:space="preserve">Собеседование с руководителем проекта 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jc w:val="both"/>
            </w:pPr>
            <w:r>
              <w:t>Образовательные программы</w:t>
            </w:r>
          </w:p>
          <w:p w:rsidR="00417BB2" w:rsidRDefault="00417BB2">
            <w:pPr>
              <w:jc w:val="both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 xml:space="preserve"> </w:t>
            </w:r>
            <w:r w:rsidR="006C312E">
              <w:t xml:space="preserve">Студенты </w:t>
            </w:r>
            <w:proofErr w:type="spellStart"/>
            <w:r w:rsidR="006C312E">
              <w:t>бакалавриата</w:t>
            </w:r>
            <w:proofErr w:type="spellEnd"/>
            <w:r w:rsidR="006C312E">
              <w:t xml:space="preserve"> и магистратуры всех факультетов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jc w:val="both"/>
            </w:pPr>
            <w:r>
              <w:t>Территория</w:t>
            </w:r>
          </w:p>
          <w:p w:rsidR="00417BB2" w:rsidRDefault="00417BB2">
            <w:pPr>
              <w:jc w:val="both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 w:rsidP="006C312E">
            <w:pPr>
              <w:jc w:val="both"/>
            </w:pPr>
            <w:r w:rsidRPr="000138A4">
              <w:t>ул. Мясницкая д.20, д.11</w:t>
            </w:r>
            <w:r w:rsidR="006C312E">
              <w:t>.</w:t>
            </w:r>
          </w:p>
        </w:tc>
      </w:tr>
    </w:tbl>
    <w:p w:rsidR="00417BB2" w:rsidRDefault="00417BB2" w:rsidP="00417BB2">
      <w:pPr>
        <w:jc w:val="center"/>
      </w:pPr>
    </w:p>
    <w:p w:rsidR="00B74E8B" w:rsidRDefault="00B74E8B"/>
    <w:sectPr w:rsidR="00B7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8B"/>
    <w:rsid w:val="000138A4"/>
    <w:rsid w:val="00026887"/>
    <w:rsid w:val="000F0D8C"/>
    <w:rsid w:val="00351B7B"/>
    <w:rsid w:val="00417BB2"/>
    <w:rsid w:val="006C312E"/>
    <w:rsid w:val="00792617"/>
    <w:rsid w:val="007A734D"/>
    <w:rsid w:val="007E7700"/>
    <w:rsid w:val="00941B46"/>
    <w:rsid w:val="009A6B6B"/>
    <w:rsid w:val="00A21686"/>
    <w:rsid w:val="00A2199C"/>
    <w:rsid w:val="00A30194"/>
    <w:rsid w:val="00A608F9"/>
    <w:rsid w:val="00AB211F"/>
    <w:rsid w:val="00AE4158"/>
    <w:rsid w:val="00B74E8B"/>
    <w:rsid w:val="00B92810"/>
    <w:rsid w:val="00BB2097"/>
    <w:rsid w:val="00BE28A4"/>
    <w:rsid w:val="00CD6F61"/>
    <w:rsid w:val="00DA311B"/>
    <w:rsid w:val="00EA33BD"/>
    <w:rsid w:val="00F32ABA"/>
    <w:rsid w:val="00FB47F9"/>
    <w:rsid w:val="00FB77A1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B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th-icon">
    <w:name w:val="with-icon"/>
    <w:basedOn w:val="a0"/>
    <w:rsid w:val="00A2199C"/>
  </w:style>
  <w:style w:type="character" w:customStyle="1" w:styleId="small">
    <w:name w:val="small"/>
    <w:basedOn w:val="a0"/>
    <w:rsid w:val="00A2199C"/>
  </w:style>
  <w:style w:type="character" w:styleId="a3">
    <w:name w:val="Hyperlink"/>
    <w:basedOn w:val="a0"/>
    <w:uiPriority w:val="99"/>
    <w:semiHidden/>
    <w:unhideWhenUsed/>
    <w:rsid w:val="00A2199C"/>
    <w:rPr>
      <w:color w:val="0000FF"/>
      <w:u w:val="single"/>
    </w:rPr>
  </w:style>
  <w:style w:type="character" w:customStyle="1" w:styleId="b">
    <w:name w:val="b"/>
    <w:basedOn w:val="a0"/>
    <w:rsid w:val="00A2199C"/>
  </w:style>
  <w:style w:type="table" w:styleId="a4">
    <w:name w:val="Table Grid"/>
    <w:basedOn w:val="a1"/>
    <w:uiPriority w:val="59"/>
    <w:rsid w:val="00EA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A6B6B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B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th-icon">
    <w:name w:val="with-icon"/>
    <w:basedOn w:val="a0"/>
    <w:rsid w:val="00A2199C"/>
  </w:style>
  <w:style w:type="character" w:customStyle="1" w:styleId="small">
    <w:name w:val="small"/>
    <w:basedOn w:val="a0"/>
    <w:rsid w:val="00A2199C"/>
  </w:style>
  <w:style w:type="character" w:styleId="a3">
    <w:name w:val="Hyperlink"/>
    <w:basedOn w:val="a0"/>
    <w:uiPriority w:val="99"/>
    <w:semiHidden/>
    <w:unhideWhenUsed/>
    <w:rsid w:val="00A2199C"/>
    <w:rPr>
      <w:color w:val="0000FF"/>
      <w:u w:val="single"/>
    </w:rPr>
  </w:style>
  <w:style w:type="character" w:customStyle="1" w:styleId="b">
    <w:name w:val="b"/>
    <w:basedOn w:val="a0"/>
    <w:rsid w:val="00A2199C"/>
  </w:style>
  <w:style w:type="table" w:styleId="a4">
    <w:name w:val="Table Grid"/>
    <w:basedOn w:val="a1"/>
    <w:uiPriority w:val="59"/>
    <w:rsid w:val="00EA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A6B6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7860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3962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6377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839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9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589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3451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4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8592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928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134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2753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7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364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9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8699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8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395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5817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081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037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4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044">
              <w:marLeft w:val="6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Валентина Ивановна</dc:creator>
  <cp:lastModifiedBy>Студент НИУ ВШЭ</cp:lastModifiedBy>
  <cp:revision>2</cp:revision>
  <cp:lastPrinted>2019-01-28T08:56:00Z</cp:lastPrinted>
  <dcterms:created xsi:type="dcterms:W3CDTF">2019-03-01T09:26:00Z</dcterms:created>
  <dcterms:modified xsi:type="dcterms:W3CDTF">2019-03-01T09:26:00Z</dcterms:modified>
</cp:coreProperties>
</file>