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868" w:type="dxa"/>
        <w:tblLayout w:type="fixed"/>
        <w:tblLook w:val="0000" w:firstRow="0" w:lastRow="0" w:firstColumn="0" w:lastColumn="0" w:noHBand="0" w:noVBand="0"/>
      </w:tblPr>
      <w:tblGrid>
        <w:gridCol w:w="3986"/>
      </w:tblGrid>
      <w:tr w:rsidR="00EC19E5" w:rsidRPr="003B3A5B">
        <w:tc>
          <w:tcPr>
            <w:tcW w:w="3986" w:type="dxa"/>
            <w:shd w:val="clear" w:color="auto" w:fill="auto"/>
          </w:tcPr>
          <w:p w:rsidR="00EC19E5" w:rsidRPr="003B3A5B" w:rsidRDefault="008474C5">
            <w:pPr>
              <w:widowControl w:val="0"/>
              <w:snapToGrid w:val="0"/>
            </w:pPr>
            <w:bookmarkStart w:id="0" w:name="_GoBack"/>
            <w:bookmarkEnd w:id="0"/>
            <w:r>
              <w:t xml:space="preserve">Приложение </w:t>
            </w:r>
            <w:r w:rsidR="00834CA3">
              <w:t>3</w:t>
            </w:r>
          </w:p>
          <w:p w:rsidR="00EC19E5" w:rsidRPr="003B3A5B" w:rsidRDefault="00EC19E5">
            <w:pPr>
              <w:widowControl w:val="0"/>
            </w:pPr>
          </w:p>
          <w:p w:rsidR="00E44B54" w:rsidRPr="003B3A5B" w:rsidRDefault="00E44B54">
            <w:pPr>
              <w:widowControl w:val="0"/>
            </w:pPr>
            <w:r w:rsidRPr="003B3A5B">
              <w:t xml:space="preserve">УТВЕРЖДЕНА </w:t>
            </w:r>
          </w:p>
          <w:p w:rsidR="00EC19E5" w:rsidRPr="003B3A5B" w:rsidRDefault="00E44B54">
            <w:pPr>
              <w:widowControl w:val="0"/>
            </w:pPr>
            <w:r w:rsidRPr="003B3A5B">
              <w:t>приказом НИУ ВШЭ</w:t>
            </w:r>
          </w:p>
          <w:p w:rsidR="00EC19E5" w:rsidRPr="003B3A5B" w:rsidRDefault="00EC19E5">
            <w:pPr>
              <w:widowControl w:val="0"/>
            </w:pPr>
            <w:r w:rsidRPr="003B3A5B">
              <w:tab/>
            </w:r>
            <w:r w:rsidRPr="003B3A5B">
              <w:tab/>
            </w:r>
          </w:p>
          <w:p w:rsidR="00EC19E5" w:rsidRPr="003B3A5B" w:rsidRDefault="008127D7" w:rsidP="008127D7">
            <w:pPr>
              <w:widowControl w:val="0"/>
              <w:rPr>
                <w:b/>
              </w:rPr>
            </w:pPr>
            <w:r>
              <w:t>от "____"_____________</w:t>
            </w:r>
            <w:r w:rsidR="00EC19E5" w:rsidRPr="003B3A5B">
              <w:t xml:space="preserve"> № ____</w:t>
            </w:r>
            <w:r w:rsidR="00EC19E5" w:rsidRPr="003B3A5B">
              <w:rPr>
                <w:b/>
              </w:rPr>
              <w:br/>
            </w:r>
          </w:p>
        </w:tc>
      </w:tr>
    </w:tbl>
    <w:p w:rsidR="00834CA3" w:rsidRDefault="00834CA3" w:rsidP="00B139D3">
      <w:pPr>
        <w:widowControl w:val="0"/>
        <w:jc w:val="center"/>
        <w:rPr>
          <w:b/>
        </w:rPr>
      </w:pPr>
      <w:r w:rsidRPr="00507828">
        <w:rPr>
          <w:b/>
        </w:rPr>
        <w:t xml:space="preserve">Программа </w:t>
      </w:r>
      <w:r>
        <w:rPr>
          <w:b/>
        </w:rPr>
        <w:t>студенческой экспедиции:</w:t>
      </w:r>
    </w:p>
    <w:p w:rsidR="007238B1" w:rsidRPr="007238B1" w:rsidRDefault="007238B1" w:rsidP="0072593A">
      <w:pPr>
        <w:widowControl w:val="0"/>
        <w:jc w:val="center"/>
        <w:rPr>
          <w:b/>
        </w:rPr>
      </w:pPr>
      <w:r w:rsidRPr="007238B1">
        <w:rPr>
          <w:b/>
        </w:rPr>
        <w:t>«</w:t>
      </w:r>
      <w:proofErr w:type="spellStart"/>
      <w:r w:rsidR="005A43A8">
        <w:rPr>
          <w:b/>
        </w:rPr>
        <w:t>Няндомский</w:t>
      </w:r>
      <w:proofErr w:type="spellEnd"/>
      <w:r w:rsidR="005A43A8">
        <w:rPr>
          <w:b/>
        </w:rPr>
        <w:t xml:space="preserve"> район</w:t>
      </w:r>
      <w:r w:rsidR="003F330B">
        <w:rPr>
          <w:b/>
        </w:rPr>
        <w:t xml:space="preserve">: </w:t>
      </w:r>
      <w:r w:rsidR="005A43A8">
        <w:rPr>
          <w:b/>
        </w:rPr>
        <w:t>история, экономика и культура</w:t>
      </w:r>
      <w:r w:rsidRPr="007238B1">
        <w:rPr>
          <w:b/>
        </w:rPr>
        <w:t>»</w:t>
      </w:r>
    </w:p>
    <w:p w:rsidR="00EC19E5" w:rsidRPr="007238B1" w:rsidRDefault="00E837AF" w:rsidP="0072593A">
      <w:pPr>
        <w:widowControl w:val="0"/>
        <w:jc w:val="center"/>
        <w:rPr>
          <w:b/>
        </w:rPr>
      </w:pPr>
      <w:r w:rsidRPr="007238B1">
        <w:rPr>
          <w:b/>
        </w:rPr>
        <w:t xml:space="preserve">1 </w:t>
      </w:r>
      <w:r w:rsidR="00B139D3" w:rsidRPr="007238B1">
        <w:rPr>
          <w:b/>
        </w:rPr>
        <w:t>ию</w:t>
      </w:r>
      <w:r w:rsidR="003F330B">
        <w:rPr>
          <w:b/>
        </w:rPr>
        <w:t>л</w:t>
      </w:r>
      <w:r w:rsidR="00B139D3" w:rsidRPr="007238B1">
        <w:rPr>
          <w:b/>
        </w:rPr>
        <w:t>я</w:t>
      </w:r>
      <w:r w:rsidRPr="007238B1">
        <w:rPr>
          <w:b/>
        </w:rPr>
        <w:t xml:space="preserve"> </w:t>
      </w:r>
      <w:r w:rsidR="00B139D3" w:rsidRPr="007238B1">
        <w:rPr>
          <w:b/>
        </w:rPr>
        <w:t>-</w:t>
      </w:r>
      <w:r w:rsidR="00834CA3" w:rsidRPr="007238B1">
        <w:rPr>
          <w:b/>
        </w:rPr>
        <w:t xml:space="preserve"> </w:t>
      </w:r>
      <w:r w:rsidR="003F330B">
        <w:rPr>
          <w:b/>
        </w:rPr>
        <w:t>11</w:t>
      </w:r>
      <w:r w:rsidR="0072593A" w:rsidRPr="007238B1">
        <w:rPr>
          <w:b/>
        </w:rPr>
        <w:t xml:space="preserve"> </w:t>
      </w:r>
      <w:r w:rsidR="003F330B">
        <w:rPr>
          <w:b/>
        </w:rPr>
        <w:t>июл</w:t>
      </w:r>
      <w:r w:rsidRPr="007238B1">
        <w:rPr>
          <w:b/>
        </w:rPr>
        <w:t>я</w:t>
      </w:r>
      <w:r w:rsidR="0072593A" w:rsidRPr="007238B1">
        <w:rPr>
          <w:b/>
        </w:rPr>
        <w:t xml:space="preserve"> 201</w:t>
      </w:r>
      <w:r w:rsidR="003F330B">
        <w:rPr>
          <w:b/>
        </w:rPr>
        <w:t>9</w:t>
      </w:r>
      <w:r w:rsidR="0072593A" w:rsidRPr="007238B1">
        <w:rPr>
          <w:b/>
        </w:rPr>
        <w:t xml:space="preserve"> года</w:t>
      </w:r>
      <w:r w:rsidR="00EC19E5" w:rsidRPr="007238B1">
        <w:rPr>
          <w:b/>
        </w:rPr>
        <w:t xml:space="preserve">, </w:t>
      </w:r>
    </w:p>
    <w:p w:rsidR="00941BE7" w:rsidRDefault="00941BE7" w:rsidP="00204BA5">
      <w:pPr>
        <w:jc w:val="both"/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"/>
        <w:gridCol w:w="1122"/>
        <w:gridCol w:w="6095"/>
        <w:gridCol w:w="260"/>
        <w:gridCol w:w="1753"/>
        <w:gridCol w:w="539"/>
        <w:gridCol w:w="850"/>
      </w:tblGrid>
      <w:tr w:rsidR="00AC51A8" w:rsidRPr="00773FCA" w:rsidTr="007F2538">
        <w:trPr>
          <w:trHeight w:val="584"/>
          <w:jc w:val="center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E7" w:rsidRPr="00773FCA" w:rsidRDefault="00941BE7" w:rsidP="007F2538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773FCA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E7" w:rsidRPr="005D3CB9" w:rsidRDefault="00941BE7" w:rsidP="007F2538">
            <w:pPr>
              <w:jc w:val="center"/>
              <w:rPr>
                <w:b/>
                <w:bCs/>
              </w:rPr>
            </w:pPr>
            <w:r w:rsidRPr="005D3CB9">
              <w:rPr>
                <w:b/>
                <w:bCs/>
              </w:rPr>
              <w:t>Тема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E7" w:rsidRPr="00CC2D16" w:rsidRDefault="00941BE7" w:rsidP="007F2538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Ведущий/</w:t>
            </w:r>
            <w:r w:rsidR="000A0102">
              <w:rPr>
                <w:b/>
                <w:bCs/>
                <w:sz w:val="22"/>
                <w:szCs w:val="22"/>
              </w:rPr>
              <w:br/>
            </w:r>
            <w:r>
              <w:rPr>
                <w:b/>
                <w:bCs/>
                <w:sz w:val="22"/>
                <w:szCs w:val="22"/>
              </w:rPr>
              <w:t>выступающий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E7" w:rsidRPr="00773FCA" w:rsidRDefault="00941BE7" w:rsidP="007F2538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773FCA">
              <w:rPr>
                <w:b/>
                <w:bCs/>
                <w:sz w:val="22"/>
                <w:szCs w:val="22"/>
              </w:rPr>
              <w:t>Кол-во акад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 w:rsidRPr="00773FCA">
              <w:rPr>
                <w:b/>
                <w:bCs/>
                <w:sz w:val="22"/>
                <w:szCs w:val="22"/>
              </w:rPr>
              <w:t>часов</w:t>
            </w:r>
            <w:r>
              <w:rPr>
                <w:rStyle w:val="ab"/>
                <w:b/>
                <w:bCs/>
                <w:sz w:val="22"/>
                <w:szCs w:val="22"/>
              </w:rPr>
              <w:footnoteReference w:customMarkFollows="1" w:id="1"/>
              <w:t>2</w:t>
            </w:r>
          </w:p>
        </w:tc>
      </w:tr>
      <w:tr w:rsidR="00AE1A7E" w:rsidRPr="005D3CB9" w:rsidTr="007F2538">
        <w:trPr>
          <w:jc w:val="center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A7E" w:rsidRDefault="0083757C" w:rsidP="007F2538">
            <w:r>
              <w:t>2</w:t>
            </w:r>
            <w:r w:rsidR="00AE1A7E" w:rsidRPr="005D3CB9">
              <w:t xml:space="preserve"> ию</w:t>
            </w:r>
            <w:r w:rsidR="003F330B">
              <w:t>л</w:t>
            </w:r>
            <w:r w:rsidR="00AE1A7E" w:rsidRPr="005D3CB9">
              <w:t>я 201</w:t>
            </w:r>
            <w:r w:rsidR="003F330B">
              <w:t>9</w:t>
            </w:r>
            <w:r w:rsidR="00AE1A7E" w:rsidRPr="005D3CB9">
              <w:t>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A7E" w:rsidRPr="00AF2844" w:rsidRDefault="00AE1A7E" w:rsidP="00AF2844">
            <w:pPr>
              <w:pStyle w:val="BodyTextIndent21"/>
              <w:widowControl/>
              <w:spacing w:before="0" w:after="0"/>
              <w:ind w:left="0" w:firstLine="0"/>
              <w:jc w:val="both"/>
              <w:rPr>
                <w:b w:val="0"/>
              </w:rPr>
            </w:pPr>
            <w:r w:rsidRPr="00AF2844">
              <w:rPr>
                <w:b w:val="0"/>
              </w:rPr>
              <w:t>Размещение в гостинице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7E" w:rsidRPr="005D3CB9" w:rsidRDefault="00AE1A7E" w:rsidP="005D3CB9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A7E" w:rsidRDefault="00AE1A7E" w:rsidP="007F2538">
            <w:pPr>
              <w:jc w:val="center"/>
              <w:rPr>
                <w:bCs/>
              </w:rPr>
            </w:pPr>
          </w:p>
        </w:tc>
      </w:tr>
      <w:tr w:rsidR="00AE1A7E" w:rsidRPr="005D3CB9" w:rsidTr="007F2538">
        <w:trPr>
          <w:jc w:val="center"/>
        </w:trPr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A7E" w:rsidRPr="005D3CB9" w:rsidRDefault="00AE1A7E" w:rsidP="007F2538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A7E" w:rsidRPr="00AF2844" w:rsidRDefault="00AE1A7E" w:rsidP="00AF2844">
            <w:pPr>
              <w:pStyle w:val="BodyTextIndent21"/>
              <w:widowControl/>
              <w:spacing w:before="0" w:after="0"/>
              <w:ind w:left="0" w:firstLine="0"/>
              <w:jc w:val="both"/>
              <w:rPr>
                <w:b w:val="0"/>
                <w:szCs w:val="24"/>
              </w:rPr>
            </w:pPr>
            <w:r w:rsidRPr="00AF2844">
              <w:rPr>
                <w:b w:val="0"/>
              </w:rPr>
              <w:t>Установочные семинары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7E" w:rsidRPr="005D3CB9" w:rsidRDefault="00AE1A7E" w:rsidP="005D3CB9">
            <w:pPr>
              <w:rPr>
                <w:bCs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A7E" w:rsidRPr="005D3CB9" w:rsidRDefault="00B84A54" w:rsidP="007F2538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4</w:t>
            </w:r>
          </w:p>
        </w:tc>
      </w:tr>
      <w:tr w:rsidR="00AE1A7E" w:rsidRPr="005D3CB9" w:rsidTr="007F2538">
        <w:trPr>
          <w:jc w:val="center"/>
        </w:trPr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A7E" w:rsidRDefault="00AE1A7E" w:rsidP="007F2538"/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AE1A7E" w:rsidRDefault="00AE1A7E" w:rsidP="005A43A8">
            <w:pPr>
              <w:pStyle w:val="BodyTextIndent21"/>
              <w:widowControl/>
              <w:numPr>
                <w:ilvl w:val="0"/>
                <w:numId w:val="7"/>
              </w:numPr>
              <w:tabs>
                <w:tab w:val="left" w:pos="353"/>
              </w:tabs>
              <w:spacing w:before="0" w:after="0"/>
              <w:ind w:left="0" w:firstLine="0"/>
            </w:pPr>
            <w:r>
              <w:rPr>
                <w:b w:val="0"/>
                <w:szCs w:val="24"/>
              </w:rPr>
              <w:t>И</w:t>
            </w:r>
            <w:r w:rsidR="003F330B">
              <w:rPr>
                <w:b w:val="0"/>
                <w:szCs w:val="24"/>
              </w:rPr>
              <w:t xml:space="preserve">стория и современность </w:t>
            </w:r>
            <w:proofErr w:type="spellStart"/>
            <w:r w:rsidR="005A43A8">
              <w:rPr>
                <w:b w:val="0"/>
                <w:szCs w:val="24"/>
              </w:rPr>
              <w:t>Няндомы</w:t>
            </w:r>
            <w:proofErr w:type="spellEnd"/>
            <w:r w:rsidR="003F330B">
              <w:rPr>
                <w:b w:val="0"/>
                <w:szCs w:val="24"/>
              </w:rPr>
              <w:t xml:space="preserve"> и </w:t>
            </w:r>
            <w:proofErr w:type="spellStart"/>
            <w:r w:rsidR="005A43A8">
              <w:rPr>
                <w:b w:val="0"/>
                <w:szCs w:val="24"/>
              </w:rPr>
              <w:t>Няндомского</w:t>
            </w:r>
            <w:proofErr w:type="spellEnd"/>
            <w:r w:rsidR="005A43A8">
              <w:rPr>
                <w:b w:val="0"/>
                <w:szCs w:val="24"/>
              </w:rPr>
              <w:t xml:space="preserve"> района</w:t>
            </w:r>
            <w:r w:rsidR="003F330B">
              <w:rPr>
                <w:b w:val="0"/>
                <w:szCs w:val="24"/>
              </w:rPr>
              <w:t>: междисциплинарная историография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7E" w:rsidRPr="005D3CB9" w:rsidRDefault="003F330B" w:rsidP="007F2538">
            <w:pPr>
              <w:rPr>
                <w:bCs/>
              </w:rPr>
            </w:pPr>
            <w:proofErr w:type="spellStart"/>
            <w:r>
              <w:t>Тормосова</w:t>
            </w:r>
            <w:proofErr w:type="spellEnd"/>
            <w:r>
              <w:t xml:space="preserve"> Н.И.</w:t>
            </w:r>
            <w:r w:rsidR="00AE1A7E">
              <w:t xml:space="preserve">, </w:t>
            </w:r>
            <w:r>
              <w:t>Никулин А.М.</w:t>
            </w:r>
            <w:r w:rsidR="00AE1A7E"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A7E" w:rsidRDefault="00AE1A7E" w:rsidP="007F2538">
            <w:pPr>
              <w:jc w:val="center"/>
              <w:rPr>
                <w:bCs/>
              </w:rPr>
            </w:pPr>
          </w:p>
        </w:tc>
      </w:tr>
      <w:tr w:rsidR="00AE1A7E" w:rsidRPr="005D3CB9" w:rsidTr="007F2538">
        <w:trPr>
          <w:jc w:val="center"/>
        </w:trPr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A7E" w:rsidRDefault="00AE1A7E" w:rsidP="007F2538"/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AE1A7E" w:rsidRPr="00244507" w:rsidRDefault="00AE1A7E" w:rsidP="00FF7905">
            <w:pPr>
              <w:pStyle w:val="BodyTextIndent21"/>
              <w:widowControl/>
              <w:numPr>
                <w:ilvl w:val="0"/>
                <w:numId w:val="7"/>
              </w:numPr>
              <w:tabs>
                <w:tab w:val="left" w:pos="353"/>
              </w:tabs>
              <w:spacing w:before="0" w:after="0"/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Специфика работы с информантами: методы глубинного интервьюирования и интерпретационные подходы к автобиографическим нарративам.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7E" w:rsidRPr="005D3CB9" w:rsidRDefault="00AE1A7E" w:rsidP="007F2538">
            <w:pPr>
              <w:rPr>
                <w:bCs/>
              </w:rPr>
            </w:pPr>
            <w:r>
              <w:t>К</w:t>
            </w:r>
            <w:r w:rsidR="003F330B">
              <w:t>уракин А.А.</w:t>
            </w:r>
            <w:r>
              <w:t xml:space="preserve">, </w:t>
            </w:r>
            <w:proofErr w:type="spellStart"/>
            <w:r w:rsidR="003F330B">
              <w:t>Троцук</w:t>
            </w:r>
            <w:proofErr w:type="spellEnd"/>
            <w:r w:rsidR="003F330B">
              <w:t xml:space="preserve"> И.В.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A7E" w:rsidRDefault="00AE1A7E" w:rsidP="007F2538">
            <w:pPr>
              <w:jc w:val="center"/>
              <w:rPr>
                <w:bCs/>
              </w:rPr>
            </w:pPr>
          </w:p>
        </w:tc>
      </w:tr>
      <w:tr w:rsidR="009913ED" w:rsidRPr="005D3CB9" w:rsidTr="007F2538">
        <w:trPr>
          <w:trHeight w:val="4770"/>
          <w:jc w:val="center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3ED" w:rsidRPr="005D3CB9" w:rsidRDefault="009913ED" w:rsidP="007F2538">
            <w:r>
              <w:t xml:space="preserve">3 </w:t>
            </w:r>
            <w:r w:rsidRPr="005D3CB9">
              <w:t>ию</w:t>
            </w:r>
            <w:r>
              <w:t>л</w:t>
            </w:r>
            <w:r w:rsidRPr="005D3CB9">
              <w:t>я 201</w:t>
            </w:r>
            <w:r>
              <w:t>9</w:t>
            </w:r>
            <w:r w:rsidRPr="005D3CB9">
              <w:t>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3ED" w:rsidRDefault="009913ED" w:rsidP="003C4A5D">
            <w:pPr>
              <w:pStyle w:val="BodyTextIndent21"/>
              <w:widowControl/>
              <w:spacing w:before="0" w:after="0"/>
              <w:ind w:left="0" w:firstLine="0"/>
              <w:rPr>
                <w:b w:val="0"/>
              </w:rPr>
            </w:pPr>
            <w:r w:rsidRPr="00AF2844">
              <w:rPr>
                <w:b w:val="0"/>
              </w:rPr>
              <w:t>Встреча с официальными лицами:</w:t>
            </w:r>
          </w:p>
          <w:p w:rsidR="009913ED" w:rsidRPr="00AF2844" w:rsidRDefault="009913ED" w:rsidP="003C4A5D">
            <w:pPr>
              <w:pStyle w:val="BodyTextIndent21"/>
              <w:widowControl/>
              <w:spacing w:before="0" w:after="0"/>
              <w:ind w:left="0" w:firstLine="0"/>
              <w:rPr>
                <w:b w:val="0"/>
              </w:rPr>
            </w:pPr>
          </w:p>
          <w:p w:rsidR="009913ED" w:rsidRPr="00AF2844" w:rsidRDefault="005A43A8" w:rsidP="00AF2844">
            <w:pPr>
              <w:pStyle w:val="BodyTextIndent21"/>
              <w:widowControl/>
              <w:numPr>
                <w:ilvl w:val="0"/>
                <w:numId w:val="9"/>
              </w:numPr>
              <w:spacing w:before="0" w:after="0"/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Глава муниципального района </w:t>
            </w:r>
            <w:proofErr w:type="spellStart"/>
            <w:r>
              <w:rPr>
                <w:b w:val="0"/>
                <w:szCs w:val="24"/>
              </w:rPr>
              <w:t>Струменский</w:t>
            </w:r>
            <w:proofErr w:type="spellEnd"/>
            <w:r>
              <w:rPr>
                <w:b w:val="0"/>
                <w:szCs w:val="24"/>
              </w:rPr>
              <w:t xml:space="preserve"> Геннадий Викторович</w:t>
            </w:r>
          </w:p>
          <w:p w:rsidR="009913ED" w:rsidRPr="00AF2844" w:rsidRDefault="009913ED" w:rsidP="000A0102">
            <w:pPr>
              <w:pStyle w:val="BodyTextIndent21"/>
              <w:widowControl/>
              <w:spacing w:before="0" w:after="0"/>
              <w:ind w:left="0" w:firstLine="0"/>
              <w:rPr>
                <w:b w:val="0"/>
              </w:rPr>
            </w:pPr>
          </w:p>
          <w:p w:rsidR="009913ED" w:rsidRPr="00AF2844" w:rsidRDefault="005A43A8" w:rsidP="00C81679">
            <w:pPr>
              <w:pStyle w:val="BodyTextIndent21"/>
              <w:widowControl/>
              <w:numPr>
                <w:ilvl w:val="0"/>
                <w:numId w:val="9"/>
              </w:numPr>
              <w:spacing w:before="0" w:after="0"/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  <w:shd w:val="clear" w:color="auto" w:fill="FFFFFF"/>
              </w:rPr>
              <w:t xml:space="preserve">Председатель собрания депутатов </w:t>
            </w:r>
            <w:proofErr w:type="spellStart"/>
            <w:r>
              <w:rPr>
                <w:b w:val="0"/>
                <w:szCs w:val="24"/>
                <w:shd w:val="clear" w:color="auto" w:fill="FFFFFF"/>
              </w:rPr>
              <w:t>Синах</w:t>
            </w:r>
            <w:proofErr w:type="spellEnd"/>
            <w:r>
              <w:rPr>
                <w:b w:val="0"/>
                <w:szCs w:val="24"/>
                <w:shd w:val="clear" w:color="auto" w:fill="FFFFFF"/>
              </w:rPr>
              <w:t xml:space="preserve"> Наталия Михайловна</w:t>
            </w:r>
          </w:p>
          <w:p w:rsidR="009913ED" w:rsidRPr="00AF2844" w:rsidRDefault="009913ED" w:rsidP="00AF2844">
            <w:pPr>
              <w:pStyle w:val="BodyTextIndent21"/>
              <w:widowControl/>
              <w:spacing w:before="0" w:after="0"/>
              <w:ind w:left="0" w:firstLine="0"/>
              <w:rPr>
                <w:b w:val="0"/>
                <w:szCs w:val="24"/>
              </w:rPr>
            </w:pPr>
          </w:p>
          <w:p w:rsidR="009913ED" w:rsidRPr="004D7DD4" w:rsidRDefault="004D7DD4" w:rsidP="004D7DD4">
            <w:pPr>
              <w:pStyle w:val="BodyTextIndent21"/>
              <w:widowControl/>
              <w:numPr>
                <w:ilvl w:val="0"/>
                <w:numId w:val="9"/>
              </w:numPr>
              <w:spacing w:before="0" w:after="0"/>
              <w:ind w:left="0" w:firstLine="0"/>
              <w:rPr>
                <w:b w:val="0"/>
              </w:rPr>
            </w:pPr>
            <w:r>
              <w:rPr>
                <w:b w:val="0"/>
                <w:szCs w:val="24"/>
                <w:shd w:val="clear" w:color="auto" w:fill="FFFFFF"/>
              </w:rPr>
              <w:t xml:space="preserve">Председатель комитета по управлению земельными ресурсами </w:t>
            </w:r>
            <w:proofErr w:type="spellStart"/>
            <w:r>
              <w:rPr>
                <w:b w:val="0"/>
                <w:szCs w:val="24"/>
                <w:shd w:val="clear" w:color="auto" w:fill="FFFFFF"/>
              </w:rPr>
              <w:t>Няндомского</w:t>
            </w:r>
            <w:proofErr w:type="spellEnd"/>
            <w:r>
              <w:rPr>
                <w:b w:val="0"/>
                <w:szCs w:val="24"/>
                <w:shd w:val="clear" w:color="auto" w:fill="FFFFFF"/>
              </w:rPr>
              <w:t xml:space="preserve"> муниципального района</w:t>
            </w:r>
            <w:r w:rsidR="009913ED" w:rsidRPr="000A0102">
              <w:rPr>
                <w:b w:val="0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szCs w:val="24"/>
                <w:shd w:val="clear" w:color="auto" w:fill="FFFFFF"/>
              </w:rPr>
              <w:t>Свинцова</w:t>
            </w:r>
            <w:proofErr w:type="spellEnd"/>
            <w:r>
              <w:rPr>
                <w:b w:val="0"/>
                <w:szCs w:val="24"/>
                <w:shd w:val="clear" w:color="auto" w:fill="FFFFFF"/>
              </w:rPr>
              <w:t xml:space="preserve"> Надежда Александровна</w:t>
            </w:r>
          </w:p>
          <w:p w:rsidR="004D7DD4" w:rsidRDefault="004D7DD4" w:rsidP="004D7DD4">
            <w:pPr>
              <w:pStyle w:val="af0"/>
              <w:rPr>
                <w:b/>
              </w:rPr>
            </w:pPr>
          </w:p>
          <w:p w:rsidR="004D7DD4" w:rsidRPr="00AF2844" w:rsidRDefault="004D7DD4" w:rsidP="004D7DD4">
            <w:pPr>
              <w:pStyle w:val="BodyTextIndent21"/>
              <w:widowControl/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ED" w:rsidRPr="005D3CB9" w:rsidRDefault="009913ED" w:rsidP="007F2538">
            <w:pPr>
              <w:rPr>
                <w:bCs/>
              </w:rPr>
            </w:pPr>
            <w:r>
              <w:rPr>
                <w:bCs/>
              </w:rPr>
              <w:t>Коллективная встреча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3ED" w:rsidRPr="00DA4E38" w:rsidRDefault="004418F8" w:rsidP="007F2538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</w:t>
            </w:r>
          </w:p>
        </w:tc>
      </w:tr>
      <w:tr w:rsidR="000A0102" w:rsidRPr="005D3CB9" w:rsidTr="007F2538">
        <w:trPr>
          <w:trHeight w:val="375"/>
          <w:jc w:val="center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102" w:rsidRDefault="000A0102" w:rsidP="007F2538">
            <w:r w:rsidRPr="000A0102">
              <w:t>4 июля 2019г.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102" w:rsidRPr="000A0102" w:rsidRDefault="000A0102" w:rsidP="000A0102">
            <w:pPr>
              <w:pStyle w:val="BodyTextIndent21"/>
              <w:widowControl/>
              <w:spacing w:before="0" w:after="0"/>
              <w:ind w:left="0" w:firstLine="0"/>
              <w:rPr>
                <w:b w:val="0"/>
              </w:rPr>
            </w:pPr>
            <w:r w:rsidRPr="000A0102">
              <w:rPr>
                <w:b w:val="0"/>
              </w:rPr>
              <w:t xml:space="preserve">Интервьюирование в </w:t>
            </w:r>
            <w:proofErr w:type="spellStart"/>
            <w:r w:rsidR="008C1C1F">
              <w:rPr>
                <w:b w:val="0"/>
              </w:rPr>
              <w:t>Мошинском</w:t>
            </w:r>
            <w:proofErr w:type="spellEnd"/>
            <w:r w:rsidR="008C1C1F">
              <w:rPr>
                <w:b w:val="0"/>
              </w:rPr>
              <w:t xml:space="preserve"> </w:t>
            </w:r>
            <w:r w:rsidR="004D7DD4">
              <w:rPr>
                <w:b w:val="0"/>
              </w:rPr>
              <w:t>муниципальном образовани</w:t>
            </w:r>
            <w:r w:rsidR="008C1C1F">
              <w:rPr>
                <w:b w:val="0"/>
              </w:rPr>
              <w:t>и</w:t>
            </w:r>
            <w:r w:rsidR="004D7DD4">
              <w:rPr>
                <w:b w:val="0"/>
              </w:rPr>
              <w:t xml:space="preserve"> </w:t>
            </w:r>
          </w:p>
          <w:p w:rsidR="000A0102" w:rsidRPr="000A0102" w:rsidRDefault="000A0102" w:rsidP="000A0102">
            <w:pPr>
              <w:pStyle w:val="BodyTextIndent21"/>
              <w:widowControl/>
              <w:spacing w:before="0" w:after="0"/>
              <w:ind w:left="0" w:firstLine="0"/>
              <w:rPr>
                <w:b w:val="0"/>
              </w:rPr>
            </w:pPr>
          </w:p>
          <w:p w:rsidR="008C1C1F" w:rsidRPr="008C1C1F" w:rsidRDefault="000A0102" w:rsidP="000A0102">
            <w:pPr>
              <w:pStyle w:val="BodyTextIndent21"/>
              <w:numPr>
                <w:ilvl w:val="0"/>
                <w:numId w:val="8"/>
              </w:numPr>
              <w:spacing w:before="0" w:after="0"/>
              <w:ind w:left="0" w:firstLine="0"/>
              <w:rPr>
                <w:b w:val="0"/>
                <w:color w:val="000000"/>
                <w:szCs w:val="24"/>
              </w:rPr>
            </w:pPr>
            <w:r w:rsidRPr="000A0102">
              <w:rPr>
                <w:b w:val="0"/>
                <w:color w:val="222222"/>
                <w:szCs w:val="24"/>
                <w:shd w:val="clear" w:color="auto" w:fill="F8F9FA"/>
              </w:rPr>
              <w:t>На</w:t>
            </w:r>
            <w:r w:rsidR="008C1C1F">
              <w:rPr>
                <w:b w:val="0"/>
                <w:color w:val="222222"/>
                <w:szCs w:val="24"/>
                <w:shd w:val="clear" w:color="auto" w:fill="F8F9FA"/>
              </w:rPr>
              <w:t xml:space="preserve">стоятель </w:t>
            </w:r>
            <w:proofErr w:type="spellStart"/>
            <w:r w:rsidR="008C1C1F">
              <w:rPr>
                <w:b w:val="0"/>
                <w:color w:val="222222"/>
                <w:szCs w:val="24"/>
                <w:shd w:val="clear" w:color="auto" w:fill="F8F9FA"/>
              </w:rPr>
              <w:t>мошинской</w:t>
            </w:r>
            <w:proofErr w:type="spellEnd"/>
            <w:r w:rsidR="008C1C1F">
              <w:rPr>
                <w:b w:val="0"/>
                <w:color w:val="222222"/>
                <w:szCs w:val="24"/>
                <w:shd w:val="clear" w:color="auto" w:fill="F8F9FA"/>
              </w:rPr>
              <w:t xml:space="preserve"> церкви отец Сергий </w:t>
            </w:r>
            <w:proofErr w:type="spellStart"/>
            <w:r w:rsidR="008C1C1F">
              <w:rPr>
                <w:b w:val="0"/>
                <w:color w:val="222222"/>
                <w:szCs w:val="24"/>
                <w:shd w:val="clear" w:color="auto" w:fill="F8F9FA"/>
              </w:rPr>
              <w:t>Умбрас</w:t>
            </w:r>
            <w:proofErr w:type="spellEnd"/>
          </w:p>
          <w:p w:rsidR="000A0102" w:rsidRPr="000A0102" w:rsidRDefault="000A0102" w:rsidP="00B84A54">
            <w:pPr>
              <w:pStyle w:val="BodyTextIndent21"/>
              <w:spacing w:before="0" w:after="0"/>
              <w:ind w:left="0" w:firstLine="0"/>
              <w:rPr>
                <w:b w:val="0"/>
                <w:color w:val="000000"/>
                <w:szCs w:val="24"/>
              </w:rPr>
            </w:pPr>
          </w:p>
          <w:p w:rsidR="000A0102" w:rsidRPr="008C1C1F" w:rsidRDefault="000A0102" w:rsidP="000A6093">
            <w:pPr>
              <w:pStyle w:val="BodyTextIndent21"/>
              <w:numPr>
                <w:ilvl w:val="0"/>
                <w:numId w:val="8"/>
              </w:numPr>
              <w:spacing w:before="0" w:after="0"/>
              <w:ind w:left="0" w:firstLine="0"/>
              <w:rPr>
                <w:b w:val="0"/>
                <w:color w:val="000000"/>
                <w:szCs w:val="24"/>
              </w:rPr>
            </w:pPr>
            <w:r w:rsidRPr="008C1C1F">
              <w:rPr>
                <w:b w:val="0"/>
                <w:color w:val="000000"/>
                <w:szCs w:val="24"/>
              </w:rPr>
              <w:t xml:space="preserve">Глава </w:t>
            </w:r>
            <w:proofErr w:type="spellStart"/>
            <w:r w:rsidR="008C1C1F" w:rsidRPr="008C1C1F">
              <w:rPr>
                <w:b w:val="0"/>
                <w:color w:val="000000"/>
                <w:szCs w:val="24"/>
              </w:rPr>
              <w:t>мошинского</w:t>
            </w:r>
            <w:proofErr w:type="spellEnd"/>
            <w:r w:rsidR="008C1C1F" w:rsidRPr="008C1C1F">
              <w:rPr>
                <w:b w:val="0"/>
                <w:color w:val="000000"/>
                <w:szCs w:val="24"/>
              </w:rPr>
              <w:t xml:space="preserve"> муниципального </w:t>
            </w:r>
            <w:r w:rsidRPr="008C1C1F">
              <w:rPr>
                <w:b w:val="0"/>
                <w:color w:val="000000"/>
                <w:szCs w:val="24"/>
              </w:rPr>
              <w:t>сельского поселения</w:t>
            </w:r>
            <w:r w:rsidR="008C1C1F" w:rsidRPr="008C1C1F">
              <w:rPr>
                <w:b w:val="0"/>
                <w:color w:val="000000"/>
                <w:szCs w:val="24"/>
              </w:rPr>
              <w:t xml:space="preserve"> </w:t>
            </w:r>
            <w:proofErr w:type="spellStart"/>
            <w:r w:rsidR="008C1C1F" w:rsidRPr="008C1C1F">
              <w:rPr>
                <w:b w:val="0"/>
                <w:color w:val="222222"/>
                <w:szCs w:val="24"/>
                <w:shd w:val="clear" w:color="auto" w:fill="F8F9FA"/>
              </w:rPr>
              <w:t>Селезнёв</w:t>
            </w:r>
            <w:proofErr w:type="spellEnd"/>
            <w:r w:rsidR="008C1C1F" w:rsidRPr="008C1C1F">
              <w:rPr>
                <w:b w:val="0"/>
                <w:color w:val="222222"/>
                <w:szCs w:val="24"/>
                <w:shd w:val="clear" w:color="auto" w:fill="F8F9FA"/>
              </w:rPr>
              <w:t xml:space="preserve"> Виктор Геннадьевич</w:t>
            </w:r>
            <w:r w:rsidRPr="008C1C1F">
              <w:rPr>
                <w:b w:val="0"/>
                <w:color w:val="000000"/>
                <w:szCs w:val="24"/>
              </w:rPr>
              <w:t xml:space="preserve"> </w:t>
            </w:r>
          </w:p>
          <w:p w:rsidR="000A0102" w:rsidRPr="000A0102" w:rsidRDefault="000A0102" w:rsidP="000A0102">
            <w:pPr>
              <w:pStyle w:val="BodyTextIndent21"/>
              <w:spacing w:before="0" w:after="0"/>
              <w:ind w:left="0" w:firstLine="0"/>
              <w:rPr>
                <w:b w:val="0"/>
                <w:color w:val="000000"/>
                <w:szCs w:val="24"/>
              </w:rPr>
            </w:pPr>
            <w:r w:rsidRPr="000A0102">
              <w:rPr>
                <w:b w:val="0"/>
                <w:color w:val="000000"/>
                <w:szCs w:val="24"/>
              </w:rPr>
              <w:t>и члены муниципального Совета муниципального образования «</w:t>
            </w:r>
            <w:r w:rsidR="008C1C1F">
              <w:rPr>
                <w:b w:val="0"/>
                <w:color w:val="000000"/>
                <w:szCs w:val="24"/>
              </w:rPr>
              <w:t>Мошенское»</w:t>
            </w:r>
          </w:p>
          <w:p w:rsidR="000A0102" w:rsidRPr="000A0102" w:rsidRDefault="000A0102" w:rsidP="000A0102">
            <w:pPr>
              <w:shd w:val="clear" w:color="auto" w:fill="FFFFFF"/>
              <w:suppressAutoHyphens w:val="0"/>
              <w:contextualSpacing/>
              <w:rPr>
                <w:color w:val="666666"/>
                <w:lang w:eastAsia="ru-RU"/>
              </w:rPr>
            </w:pPr>
          </w:p>
          <w:p w:rsidR="000A0102" w:rsidRPr="000A0102" w:rsidRDefault="000A0102" w:rsidP="00DA4E38">
            <w:pPr>
              <w:pStyle w:val="BodyTextIndent21"/>
              <w:numPr>
                <w:ilvl w:val="0"/>
                <w:numId w:val="8"/>
              </w:numPr>
              <w:spacing w:before="0" w:after="0"/>
              <w:ind w:left="0" w:firstLine="0"/>
              <w:rPr>
                <w:b w:val="0"/>
                <w:color w:val="000000"/>
                <w:szCs w:val="24"/>
              </w:rPr>
            </w:pPr>
            <w:r w:rsidRPr="000A0102">
              <w:rPr>
                <w:b w:val="0"/>
                <w:color w:val="000000"/>
                <w:szCs w:val="24"/>
              </w:rPr>
              <w:t xml:space="preserve">Обзор сельского поселения </w:t>
            </w:r>
            <w:r w:rsidR="008C1C1F">
              <w:rPr>
                <w:b w:val="0"/>
                <w:color w:val="000000"/>
                <w:szCs w:val="24"/>
              </w:rPr>
              <w:t>Мошенское</w:t>
            </w:r>
            <w:r w:rsidRPr="000A0102">
              <w:rPr>
                <w:b w:val="0"/>
                <w:color w:val="000000"/>
                <w:szCs w:val="24"/>
              </w:rPr>
              <w:t xml:space="preserve">, посещение школы, музея, изучение результатов социальной активности </w:t>
            </w:r>
            <w:proofErr w:type="spellStart"/>
            <w:r w:rsidR="008C1C1F">
              <w:rPr>
                <w:b w:val="0"/>
                <w:color w:val="000000"/>
                <w:szCs w:val="24"/>
              </w:rPr>
              <w:t>Мошенских</w:t>
            </w:r>
            <w:proofErr w:type="spellEnd"/>
            <w:r w:rsidRPr="000A0102">
              <w:rPr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0A0102">
              <w:rPr>
                <w:b w:val="0"/>
                <w:color w:val="000000"/>
                <w:szCs w:val="24"/>
              </w:rPr>
              <w:t>ТОСов</w:t>
            </w:r>
            <w:proofErr w:type="spellEnd"/>
          </w:p>
          <w:p w:rsidR="000A0102" w:rsidRPr="000A0102" w:rsidRDefault="000A0102" w:rsidP="000A0102">
            <w:pPr>
              <w:pStyle w:val="BodyTextIndent21"/>
              <w:spacing w:before="0" w:after="0"/>
              <w:rPr>
                <w:b w:val="0"/>
                <w:color w:val="000000"/>
                <w:szCs w:val="24"/>
              </w:rPr>
            </w:pPr>
          </w:p>
          <w:p w:rsidR="000A0102" w:rsidRPr="000A0102" w:rsidRDefault="000A0102" w:rsidP="008C1C1F">
            <w:pPr>
              <w:pStyle w:val="BodyTextIndent21"/>
              <w:spacing w:before="0" w:after="0"/>
              <w:ind w:left="0" w:firstLine="0"/>
              <w:rPr>
                <w:b w:val="0"/>
              </w:rPr>
            </w:pPr>
            <w:r w:rsidRPr="000A0102">
              <w:rPr>
                <w:b w:val="0"/>
                <w:szCs w:val="24"/>
              </w:rPr>
              <w:t xml:space="preserve">Подведение итогов дня. Обсуждение результатов интервью и поездки в </w:t>
            </w:r>
            <w:proofErr w:type="spellStart"/>
            <w:r w:rsidR="008C1C1F">
              <w:rPr>
                <w:b w:val="0"/>
                <w:szCs w:val="24"/>
              </w:rPr>
              <w:t>Мошу</w:t>
            </w:r>
            <w:proofErr w:type="spellEnd"/>
            <w:r w:rsidRPr="000A0102">
              <w:rPr>
                <w:b w:val="0"/>
                <w:szCs w:val="24"/>
              </w:rPr>
              <w:t>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102" w:rsidRDefault="000A0102" w:rsidP="007F2538">
            <w:pPr>
              <w:rPr>
                <w:bCs/>
              </w:rPr>
            </w:pPr>
            <w:r>
              <w:rPr>
                <w:bCs/>
              </w:rPr>
              <w:lastRenderedPageBreak/>
              <w:t>Коллективная встреча</w:t>
            </w:r>
            <w:r w:rsidR="007F2538">
              <w:rPr>
                <w:bCs/>
              </w:rPr>
              <w:t xml:space="preserve"> и распределение по подгруппам</w:t>
            </w:r>
          </w:p>
          <w:p w:rsidR="00DA4E38" w:rsidRDefault="00DA4E38" w:rsidP="007F2538">
            <w:pPr>
              <w:rPr>
                <w:bCs/>
              </w:rPr>
            </w:pPr>
          </w:p>
          <w:p w:rsidR="00DA4E38" w:rsidRDefault="00DA4E38" w:rsidP="007F2538">
            <w:pPr>
              <w:rPr>
                <w:bCs/>
              </w:rPr>
            </w:pPr>
          </w:p>
          <w:p w:rsidR="00DA4E38" w:rsidRDefault="00DA4E38" w:rsidP="007F2538">
            <w:pPr>
              <w:rPr>
                <w:bCs/>
              </w:rPr>
            </w:pPr>
          </w:p>
          <w:p w:rsidR="00DA4E38" w:rsidRDefault="00DA4E38" w:rsidP="007F2538">
            <w:pPr>
              <w:rPr>
                <w:bCs/>
              </w:rPr>
            </w:pPr>
          </w:p>
          <w:p w:rsidR="00DA4E38" w:rsidRDefault="00DA4E38" w:rsidP="007F2538">
            <w:pPr>
              <w:rPr>
                <w:bCs/>
              </w:rPr>
            </w:pPr>
          </w:p>
          <w:p w:rsidR="00DA4E38" w:rsidRDefault="00DA4E38" w:rsidP="007F2538">
            <w:pPr>
              <w:rPr>
                <w:bCs/>
              </w:rPr>
            </w:pPr>
          </w:p>
          <w:p w:rsidR="00DA4E38" w:rsidRDefault="00DA4E38" w:rsidP="007F2538">
            <w:pPr>
              <w:rPr>
                <w:bCs/>
              </w:rPr>
            </w:pPr>
          </w:p>
          <w:p w:rsidR="00DA4E38" w:rsidRDefault="00DA4E38" w:rsidP="007F2538">
            <w:pPr>
              <w:rPr>
                <w:bCs/>
              </w:rPr>
            </w:pPr>
          </w:p>
          <w:p w:rsidR="00DA4E38" w:rsidRDefault="00DA4E38" w:rsidP="007F2538">
            <w:pPr>
              <w:rPr>
                <w:bCs/>
              </w:rPr>
            </w:pPr>
          </w:p>
          <w:p w:rsidR="00DA4E38" w:rsidRDefault="00DA4E38" w:rsidP="007F2538">
            <w:pPr>
              <w:rPr>
                <w:bCs/>
              </w:rPr>
            </w:pPr>
          </w:p>
          <w:p w:rsidR="00DA4E38" w:rsidRDefault="00DA4E38" w:rsidP="007F2538">
            <w:pPr>
              <w:rPr>
                <w:bCs/>
              </w:rPr>
            </w:pPr>
          </w:p>
          <w:p w:rsidR="00DA4E38" w:rsidRDefault="00DA4E38" w:rsidP="007F2538">
            <w:pPr>
              <w:rPr>
                <w:bCs/>
              </w:rPr>
            </w:pPr>
          </w:p>
          <w:p w:rsidR="00DA4E38" w:rsidRDefault="00DA4E38" w:rsidP="007F2538">
            <w:pPr>
              <w:rPr>
                <w:bCs/>
              </w:rPr>
            </w:pPr>
          </w:p>
          <w:p w:rsidR="00DA4E38" w:rsidRDefault="00DA4E38" w:rsidP="007F2538">
            <w:pPr>
              <w:rPr>
                <w:bCs/>
              </w:rPr>
            </w:pPr>
          </w:p>
          <w:p w:rsidR="00DA4E38" w:rsidRDefault="00DA4E38" w:rsidP="007F2538">
            <w:pPr>
              <w:rPr>
                <w:bCs/>
              </w:rPr>
            </w:pPr>
          </w:p>
          <w:p w:rsidR="00DA4E38" w:rsidRDefault="00DA4E38" w:rsidP="007F2538">
            <w:pPr>
              <w:rPr>
                <w:bCs/>
              </w:rPr>
            </w:pPr>
          </w:p>
          <w:p w:rsidR="00DA4E38" w:rsidRDefault="00DA4E38" w:rsidP="007F2538">
            <w:pPr>
              <w:rPr>
                <w:bCs/>
              </w:rPr>
            </w:pPr>
          </w:p>
          <w:p w:rsidR="00DA4E38" w:rsidRDefault="00DA4E38" w:rsidP="007F2538">
            <w:pPr>
              <w:rPr>
                <w:bCs/>
              </w:rPr>
            </w:pPr>
          </w:p>
          <w:p w:rsidR="00DA4E38" w:rsidRDefault="00DA4E38" w:rsidP="007F2538">
            <w:pPr>
              <w:rPr>
                <w:bCs/>
              </w:rPr>
            </w:pPr>
          </w:p>
          <w:p w:rsidR="00DA4E38" w:rsidRDefault="00DA4E38" w:rsidP="007F2538">
            <w:pPr>
              <w:rPr>
                <w:bCs/>
              </w:rPr>
            </w:pPr>
          </w:p>
          <w:p w:rsidR="00DA4E38" w:rsidRDefault="00DA4E38" w:rsidP="007F2538">
            <w:pPr>
              <w:rPr>
                <w:bCs/>
              </w:rPr>
            </w:pPr>
          </w:p>
          <w:p w:rsidR="00DA4E38" w:rsidRPr="00DA4E38" w:rsidRDefault="00DA4E38" w:rsidP="007F2538">
            <w:r>
              <w:t>Куракин А.А.,</w:t>
            </w:r>
          </w:p>
          <w:p w:rsidR="00DA4E38" w:rsidRPr="005D3CB9" w:rsidRDefault="00DA4E38" w:rsidP="007F2538">
            <w:pPr>
              <w:rPr>
                <w:bCs/>
              </w:rPr>
            </w:pPr>
            <w:proofErr w:type="spellStart"/>
            <w:r>
              <w:t>Троцук</w:t>
            </w:r>
            <w:proofErr w:type="spellEnd"/>
            <w:r>
              <w:t xml:space="preserve"> И.В.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102" w:rsidRPr="00B84A54" w:rsidRDefault="00B84A54" w:rsidP="007F2538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10</w:t>
            </w:r>
          </w:p>
        </w:tc>
      </w:tr>
      <w:tr w:rsidR="000A0102" w:rsidRPr="005D3CB9" w:rsidTr="007F2538">
        <w:trPr>
          <w:trHeight w:val="353"/>
          <w:jc w:val="center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102" w:rsidRPr="005D3CB9" w:rsidRDefault="00DA4E38" w:rsidP="007F2538">
            <w:r>
              <w:rPr>
                <w:lang w:val="en-US"/>
              </w:rPr>
              <w:t>5</w:t>
            </w:r>
            <w:r w:rsidR="000A0102">
              <w:t xml:space="preserve"> июля </w:t>
            </w:r>
            <w:r w:rsidR="000A0102" w:rsidRPr="005D3CB9">
              <w:t>201</w:t>
            </w:r>
            <w:r w:rsidR="000A0102">
              <w:t>9</w:t>
            </w:r>
            <w:r w:rsidR="000A0102" w:rsidRPr="005D3CB9">
              <w:t>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02" w:rsidRPr="00216AA9" w:rsidRDefault="000A0102" w:rsidP="000A0102">
            <w:r w:rsidRPr="00216AA9">
              <w:t>Интервьюирование информантов</w:t>
            </w:r>
            <w:r>
              <w:t xml:space="preserve"> г.</w:t>
            </w:r>
            <w:r w:rsidR="008C1C1F">
              <w:t xml:space="preserve"> </w:t>
            </w:r>
            <w:proofErr w:type="spellStart"/>
            <w:r w:rsidR="008C1C1F">
              <w:t>Няндома</w:t>
            </w:r>
            <w:proofErr w:type="spellEnd"/>
          </w:p>
          <w:p w:rsidR="000A0102" w:rsidRPr="00216AA9" w:rsidRDefault="000A0102" w:rsidP="000A0102"/>
          <w:p w:rsidR="000A0102" w:rsidRPr="00DA4E38" w:rsidRDefault="000A0102" w:rsidP="00DA4E38">
            <w:pPr>
              <w:numPr>
                <w:ilvl w:val="0"/>
                <w:numId w:val="16"/>
              </w:numPr>
              <w:ind w:left="0" w:firstLine="0"/>
              <w:rPr>
                <w:rStyle w:val="ae"/>
                <w:color w:val="auto"/>
                <w:u w:val="none"/>
              </w:rPr>
            </w:pPr>
            <w:r w:rsidRPr="00DA4E38">
              <w:rPr>
                <w:color w:val="000000"/>
                <w:shd w:val="clear" w:color="auto" w:fill="FFFFFF"/>
              </w:rPr>
              <w:t xml:space="preserve">Руководители дома-музея </w:t>
            </w:r>
            <w:proofErr w:type="spellStart"/>
            <w:r w:rsidR="008C1C1F">
              <w:rPr>
                <w:color w:val="000000"/>
                <w:shd w:val="clear" w:color="auto" w:fill="FFFFFF"/>
              </w:rPr>
              <w:t>Няндомской</w:t>
            </w:r>
            <w:proofErr w:type="spellEnd"/>
            <w:r w:rsidR="008C1C1F">
              <w:rPr>
                <w:color w:val="000000"/>
                <w:shd w:val="clear" w:color="auto" w:fill="FFFFFF"/>
              </w:rPr>
              <w:t xml:space="preserve"> железной дороги </w:t>
            </w:r>
          </w:p>
          <w:p w:rsidR="00DA4E38" w:rsidRDefault="00DA4E38" w:rsidP="00DA4E38"/>
          <w:p w:rsidR="00DA4E38" w:rsidRDefault="008C1C1F" w:rsidP="00053151">
            <w:pPr>
              <w:numPr>
                <w:ilvl w:val="0"/>
                <w:numId w:val="16"/>
              </w:numPr>
            </w:pPr>
            <w:r>
              <w:t xml:space="preserve">Редакция газеты </w:t>
            </w:r>
            <w:proofErr w:type="spellStart"/>
            <w:r>
              <w:t>Няндомского</w:t>
            </w:r>
            <w:proofErr w:type="spellEnd"/>
            <w:r>
              <w:t xml:space="preserve"> района «Авангард» </w:t>
            </w:r>
            <w:hyperlink r:id="rId7" w:history="1">
              <w:r w:rsidR="004A482F" w:rsidRPr="0025104D">
                <w:rPr>
                  <w:rStyle w:val="ae"/>
                </w:rPr>
                <w:t>http://avangard29.ru/</w:t>
              </w:r>
            </w:hyperlink>
          </w:p>
          <w:p w:rsidR="004A482F" w:rsidRDefault="004A482F" w:rsidP="004A482F"/>
          <w:p w:rsidR="000A0102" w:rsidRPr="00DA4E38" w:rsidRDefault="000A0102" w:rsidP="00DA4E38">
            <w:pPr>
              <w:numPr>
                <w:ilvl w:val="0"/>
                <w:numId w:val="16"/>
              </w:numPr>
              <w:ind w:left="0" w:firstLine="0"/>
              <w:rPr>
                <w:rStyle w:val="ae"/>
                <w:color w:val="auto"/>
                <w:u w:val="none"/>
              </w:rPr>
            </w:pPr>
            <w:r w:rsidRPr="00DA4E38">
              <w:rPr>
                <w:color w:val="000000"/>
                <w:shd w:val="clear" w:color="auto" w:fill="FFFFFF"/>
              </w:rPr>
              <w:t xml:space="preserve">Мастер народных промыслов кубовой набойки Елена </w:t>
            </w:r>
            <w:proofErr w:type="spellStart"/>
            <w:r w:rsidRPr="00DA4E38">
              <w:rPr>
                <w:color w:val="000000"/>
                <w:shd w:val="clear" w:color="auto" w:fill="FFFFFF"/>
              </w:rPr>
              <w:t>Дикова</w:t>
            </w:r>
            <w:proofErr w:type="spellEnd"/>
            <w:r w:rsidR="00DA4E38" w:rsidRPr="00DA4E38">
              <w:rPr>
                <w:color w:val="000000"/>
                <w:shd w:val="clear" w:color="auto" w:fill="FFFFFF"/>
              </w:rPr>
              <w:t xml:space="preserve"> </w:t>
            </w:r>
            <w:hyperlink r:id="rId8" w:history="1">
              <w:r w:rsidRPr="00A54B21">
                <w:rPr>
                  <w:rStyle w:val="ae"/>
                </w:rPr>
                <w:t>http://www.hnh.ru/handycraft/2010-11-20-7</w:t>
              </w:r>
            </w:hyperlink>
          </w:p>
          <w:p w:rsidR="00DA4E38" w:rsidRDefault="00DA4E38" w:rsidP="00DA4E38"/>
          <w:p w:rsidR="00DA4E38" w:rsidRPr="00DA4E38" w:rsidRDefault="000A0102" w:rsidP="00156588">
            <w:pPr>
              <w:numPr>
                <w:ilvl w:val="0"/>
                <w:numId w:val="16"/>
              </w:numPr>
              <w:ind w:left="0" w:firstLine="0"/>
              <w:rPr>
                <w:rStyle w:val="ae"/>
                <w:color w:val="auto"/>
                <w:u w:val="none"/>
              </w:rPr>
            </w:pPr>
            <w:r>
              <w:t xml:space="preserve">Директор Государственного </w:t>
            </w:r>
            <w:proofErr w:type="spellStart"/>
            <w:r>
              <w:t>Каргопольского</w:t>
            </w:r>
            <w:proofErr w:type="spellEnd"/>
            <w:r>
              <w:t xml:space="preserve"> музея Севастьянова Лидия Ивановна </w:t>
            </w:r>
            <w:hyperlink r:id="rId9" w:history="1">
              <w:r w:rsidRPr="00A54B21">
                <w:rPr>
                  <w:rStyle w:val="ae"/>
                </w:rPr>
                <w:t>http://www.karmuseum.ru/</w:t>
              </w:r>
            </w:hyperlink>
          </w:p>
          <w:p w:rsidR="00DA4E38" w:rsidRDefault="00DA4E38" w:rsidP="00DA4E38"/>
          <w:p w:rsidR="000A0102" w:rsidRDefault="000A0102" w:rsidP="00156588">
            <w:pPr>
              <w:numPr>
                <w:ilvl w:val="0"/>
                <w:numId w:val="16"/>
              </w:numPr>
              <w:ind w:left="0" w:firstLine="0"/>
            </w:pPr>
            <w:r>
              <w:t xml:space="preserve">Интервьюирование библиотекарей </w:t>
            </w:r>
            <w:proofErr w:type="spellStart"/>
            <w:r w:rsidR="004A482F">
              <w:t>Няндомской</w:t>
            </w:r>
            <w:proofErr w:type="spellEnd"/>
            <w:r w:rsidR="004A482F">
              <w:t xml:space="preserve"> библиотеки</w:t>
            </w:r>
            <w:r>
              <w:t xml:space="preserve"> </w:t>
            </w:r>
          </w:p>
          <w:p w:rsidR="004A482F" w:rsidRDefault="004A482F" w:rsidP="004A482F">
            <w:pPr>
              <w:pStyle w:val="af0"/>
            </w:pPr>
            <w:hyperlink r:id="rId10" w:history="1">
              <w:r w:rsidRPr="0025104D">
                <w:rPr>
                  <w:rStyle w:val="ae"/>
                </w:rPr>
                <w:t>https://biblioteka29.ru/libraries/nyanlib/about/</w:t>
              </w:r>
            </w:hyperlink>
          </w:p>
          <w:p w:rsidR="004A482F" w:rsidRDefault="004A482F" w:rsidP="004A482F">
            <w:pPr>
              <w:pStyle w:val="af0"/>
            </w:pPr>
          </w:p>
          <w:p w:rsidR="000A0102" w:rsidRPr="001B6B2F" w:rsidRDefault="000A0102" w:rsidP="000A0102">
            <w:pPr>
              <w:pStyle w:val="BodyTextIndent21"/>
              <w:spacing w:before="0" w:after="0"/>
              <w:rPr>
                <w:b w:val="0"/>
              </w:rPr>
            </w:pPr>
          </w:p>
          <w:p w:rsidR="000A0102" w:rsidRDefault="000A0102" w:rsidP="00DA4E38">
            <w:pPr>
              <w:pStyle w:val="BodyTextIndent21"/>
              <w:spacing w:before="0" w:after="0"/>
              <w:ind w:left="0" w:firstLine="0"/>
              <w:rPr>
                <w:b w:val="0"/>
              </w:rPr>
            </w:pPr>
            <w:r>
              <w:rPr>
                <w:b w:val="0"/>
              </w:rPr>
              <w:t xml:space="preserve">Круглый стол с писателем Геннадием Паниным в </w:t>
            </w:r>
            <w:proofErr w:type="spellStart"/>
            <w:r w:rsidR="004A482F">
              <w:rPr>
                <w:b w:val="0"/>
              </w:rPr>
              <w:t>Няндомской</w:t>
            </w:r>
            <w:proofErr w:type="spellEnd"/>
            <w:r w:rsidR="004A482F">
              <w:rPr>
                <w:b w:val="0"/>
              </w:rPr>
              <w:t xml:space="preserve"> библиотеке</w:t>
            </w:r>
          </w:p>
          <w:p w:rsidR="000A0102" w:rsidRDefault="000A0102" w:rsidP="000A0102">
            <w:pPr>
              <w:pStyle w:val="BodyTextIndent21"/>
              <w:spacing w:before="0" w:after="0"/>
              <w:rPr>
                <w:b w:val="0"/>
              </w:rPr>
            </w:pPr>
          </w:p>
          <w:p w:rsidR="000A0102" w:rsidRPr="005D3CB9" w:rsidRDefault="000A0102" w:rsidP="00DA4E38">
            <w:r>
              <w:t>Обсуждение итогов дня и полученных интервью.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02" w:rsidRDefault="000A0102" w:rsidP="000A0102">
            <w:pPr>
              <w:rPr>
                <w:bCs/>
              </w:rPr>
            </w:pPr>
            <w:r>
              <w:rPr>
                <w:bCs/>
              </w:rPr>
              <w:t>Распределение по подгруппам</w:t>
            </w:r>
          </w:p>
          <w:p w:rsidR="000A0102" w:rsidRDefault="000A0102" w:rsidP="000A0102">
            <w:pPr>
              <w:rPr>
                <w:bCs/>
              </w:rPr>
            </w:pPr>
          </w:p>
          <w:p w:rsidR="000A0102" w:rsidRDefault="000A0102" w:rsidP="000A0102">
            <w:pPr>
              <w:rPr>
                <w:bCs/>
              </w:rPr>
            </w:pPr>
          </w:p>
          <w:p w:rsidR="000A0102" w:rsidRDefault="000A0102" w:rsidP="000A0102">
            <w:pPr>
              <w:rPr>
                <w:bCs/>
              </w:rPr>
            </w:pPr>
          </w:p>
          <w:p w:rsidR="000A0102" w:rsidRDefault="000A0102" w:rsidP="000A0102">
            <w:pPr>
              <w:rPr>
                <w:bCs/>
              </w:rPr>
            </w:pPr>
          </w:p>
          <w:p w:rsidR="000A0102" w:rsidRDefault="000A0102" w:rsidP="000A0102">
            <w:pPr>
              <w:rPr>
                <w:bCs/>
              </w:rPr>
            </w:pPr>
          </w:p>
          <w:p w:rsidR="000A0102" w:rsidRDefault="000A0102" w:rsidP="000A0102">
            <w:pPr>
              <w:rPr>
                <w:bCs/>
              </w:rPr>
            </w:pPr>
          </w:p>
          <w:p w:rsidR="000A0102" w:rsidRDefault="000A0102" w:rsidP="000A0102">
            <w:pPr>
              <w:rPr>
                <w:bCs/>
              </w:rPr>
            </w:pPr>
          </w:p>
          <w:p w:rsidR="000A0102" w:rsidRDefault="000A0102" w:rsidP="000A0102">
            <w:pPr>
              <w:rPr>
                <w:bCs/>
              </w:rPr>
            </w:pPr>
          </w:p>
          <w:p w:rsidR="000A0102" w:rsidRDefault="000A0102" w:rsidP="000A0102">
            <w:pPr>
              <w:rPr>
                <w:bCs/>
              </w:rPr>
            </w:pPr>
          </w:p>
          <w:p w:rsidR="000A0102" w:rsidRDefault="000A0102" w:rsidP="000A0102">
            <w:pPr>
              <w:rPr>
                <w:bCs/>
              </w:rPr>
            </w:pPr>
          </w:p>
          <w:p w:rsidR="00DA4E38" w:rsidRDefault="00DA4E38" w:rsidP="000A0102">
            <w:pPr>
              <w:rPr>
                <w:bCs/>
              </w:rPr>
            </w:pPr>
          </w:p>
          <w:p w:rsidR="00DA4E38" w:rsidRDefault="00DA4E38" w:rsidP="000A0102">
            <w:pPr>
              <w:rPr>
                <w:bCs/>
              </w:rPr>
            </w:pPr>
          </w:p>
          <w:p w:rsidR="00DA4E38" w:rsidRDefault="00DA4E38" w:rsidP="000A0102">
            <w:pPr>
              <w:rPr>
                <w:bCs/>
              </w:rPr>
            </w:pPr>
          </w:p>
          <w:p w:rsidR="00DA4E38" w:rsidRDefault="00DA4E38" w:rsidP="000A0102">
            <w:pPr>
              <w:rPr>
                <w:bCs/>
              </w:rPr>
            </w:pPr>
          </w:p>
          <w:p w:rsidR="00DA4E38" w:rsidRDefault="00DA4E38" w:rsidP="000A0102">
            <w:pPr>
              <w:rPr>
                <w:bCs/>
              </w:rPr>
            </w:pPr>
          </w:p>
          <w:p w:rsidR="00DA4E38" w:rsidRDefault="00DA4E38" w:rsidP="000A0102">
            <w:pPr>
              <w:rPr>
                <w:bCs/>
              </w:rPr>
            </w:pPr>
          </w:p>
          <w:p w:rsidR="00DA4E38" w:rsidRDefault="00DA4E38" w:rsidP="000A0102">
            <w:pPr>
              <w:rPr>
                <w:bCs/>
              </w:rPr>
            </w:pPr>
          </w:p>
          <w:p w:rsidR="00DA4E38" w:rsidRDefault="00DA4E38" w:rsidP="000A0102">
            <w:pPr>
              <w:rPr>
                <w:bCs/>
              </w:rPr>
            </w:pPr>
          </w:p>
          <w:p w:rsidR="00DA4E38" w:rsidRDefault="00DA4E38" w:rsidP="000A0102">
            <w:pPr>
              <w:rPr>
                <w:bCs/>
              </w:rPr>
            </w:pPr>
          </w:p>
          <w:p w:rsidR="00DA4E38" w:rsidRDefault="00DA4E38" w:rsidP="000A0102">
            <w:pPr>
              <w:rPr>
                <w:bCs/>
              </w:rPr>
            </w:pPr>
          </w:p>
          <w:p w:rsidR="000A0102" w:rsidRDefault="000A0102" w:rsidP="000A0102">
            <w:pPr>
              <w:rPr>
                <w:bCs/>
              </w:rPr>
            </w:pPr>
            <w:r>
              <w:rPr>
                <w:bCs/>
              </w:rPr>
              <w:t>Коллективное мероприятие</w:t>
            </w:r>
          </w:p>
          <w:p w:rsidR="00B84A54" w:rsidRDefault="00B84A54" w:rsidP="000A0102">
            <w:pPr>
              <w:rPr>
                <w:bCs/>
              </w:rPr>
            </w:pPr>
          </w:p>
          <w:p w:rsidR="000A0102" w:rsidRDefault="000A0102" w:rsidP="000A0102">
            <w:r>
              <w:t>Куракин А.А.,</w:t>
            </w:r>
          </w:p>
          <w:p w:rsidR="000A0102" w:rsidRPr="00AC51A8" w:rsidRDefault="000A0102" w:rsidP="000A0102">
            <w:pPr>
              <w:rPr>
                <w:bCs/>
              </w:rPr>
            </w:pPr>
            <w:proofErr w:type="spellStart"/>
            <w:r>
              <w:t>Троцук</w:t>
            </w:r>
            <w:proofErr w:type="spellEnd"/>
            <w:r>
              <w:t xml:space="preserve"> И.В.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102" w:rsidRPr="005D3CB9" w:rsidRDefault="003967A6" w:rsidP="004418F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418F8">
              <w:rPr>
                <w:bCs/>
              </w:rPr>
              <w:t>0</w:t>
            </w:r>
          </w:p>
        </w:tc>
      </w:tr>
      <w:tr w:rsidR="000A0102" w:rsidRPr="005D3CB9" w:rsidTr="007F2538">
        <w:trPr>
          <w:trHeight w:val="584"/>
          <w:jc w:val="center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102" w:rsidRPr="005D3CB9" w:rsidRDefault="003967A6" w:rsidP="007F253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  <w:r w:rsidR="000A0102" w:rsidRPr="005D3CB9">
              <w:rPr>
                <w:bCs/>
                <w:color w:val="000000"/>
              </w:rPr>
              <w:t xml:space="preserve"> </w:t>
            </w:r>
            <w:r w:rsidR="000A0102">
              <w:rPr>
                <w:bCs/>
                <w:color w:val="000000"/>
              </w:rPr>
              <w:t>июля</w:t>
            </w:r>
            <w:r w:rsidR="000A0102" w:rsidRPr="005D3CB9">
              <w:rPr>
                <w:bCs/>
                <w:color w:val="000000"/>
              </w:rPr>
              <w:t xml:space="preserve"> 201</w:t>
            </w:r>
            <w:r w:rsidR="000A0102">
              <w:rPr>
                <w:bCs/>
                <w:color w:val="000000"/>
              </w:rPr>
              <w:t>9</w:t>
            </w:r>
            <w:r w:rsidR="000A0102" w:rsidRPr="005D3CB9">
              <w:rPr>
                <w:bCs/>
                <w:color w:val="000000"/>
              </w:rPr>
              <w:t>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02" w:rsidRDefault="003967A6" w:rsidP="000A0102">
            <w:r>
              <w:t>Обзор</w:t>
            </w:r>
            <w:r w:rsidR="000A0102">
              <w:t xml:space="preserve"> </w:t>
            </w:r>
            <w:proofErr w:type="spellStart"/>
            <w:r w:rsidR="000A0102">
              <w:t>Кенозерск</w:t>
            </w:r>
            <w:r>
              <w:t>ого</w:t>
            </w:r>
            <w:proofErr w:type="spellEnd"/>
            <w:r w:rsidR="000A0102">
              <w:t xml:space="preserve"> национальн</w:t>
            </w:r>
            <w:r>
              <w:t>ого</w:t>
            </w:r>
            <w:r w:rsidR="000A0102">
              <w:t xml:space="preserve"> парк</w:t>
            </w:r>
            <w:r>
              <w:t xml:space="preserve">а </w:t>
            </w:r>
            <w:hyperlink r:id="rId11" w:history="1">
              <w:r w:rsidR="000A0102" w:rsidRPr="00A54B21">
                <w:rPr>
                  <w:rStyle w:val="ae"/>
                </w:rPr>
                <w:t>http://www.kenozero.ru/</w:t>
              </w:r>
            </w:hyperlink>
          </w:p>
          <w:p w:rsidR="000A0102" w:rsidRDefault="000A0102" w:rsidP="000A0102"/>
          <w:p w:rsidR="000A0102" w:rsidRDefault="000A0102" w:rsidP="000A0102">
            <w:r>
              <w:t>Встреча с</w:t>
            </w:r>
            <w:r w:rsidRPr="007C4CF5">
              <w:t xml:space="preserve"> </w:t>
            </w:r>
            <w:r>
              <w:t>н</w:t>
            </w:r>
            <w:r w:rsidRPr="007C4CF5">
              <w:t>а</w:t>
            </w:r>
            <w:r>
              <w:t xml:space="preserve">чальником изучения и интерпретации историко-культурного наследия </w:t>
            </w:r>
            <w:proofErr w:type="spellStart"/>
            <w:r>
              <w:t>Кенозерского</w:t>
            </w:r>
            <w:proofErr w:type="spellEnd"/>
            <w:r>
              <w:t xml:space="preserve"> национального парк</w:t>
            </w:r>
            <w:r w:rsidR="003967A6">
              <w:t xml:space="preserve">а </w:t>
            </w:r>
            <w:proofErr w:type="spellStart"/>
            <w:r w:rsidR="003967A6">
              <w:t>Мелютиной</w:t>
            </w:r>
            <w:proofErr w:type="spellEnd"/>
            <w:r w:rsidR="003967A6">
              <w:t xml:space="preserve"> Мариной Николаевной </w:t>
            </w:r>
            <w:hyperlink r:id="rId12" w:history="1">
              <w:r w:rsidRPr="00A54B21">
                <w:rPr>
                  <w:rStyle w:val="ae"/>
                </w:rPr>
                <w:t>http://www.kenozero.ru/kontakty/</w:t>
              </w:r>
            </w:hyperlink>
          </w:p>
          <w:p w:rsidR="000A0102" w:rsidRDefault="000A0102" w:rsidP="000A0102"/>
          <w:p w:rsidR="000A0102" w:rsidRDefault="000A0102" w:rsidP="000A0102">
            <w:r>
              <w:t xml:space="preserve">Путешествие по </w:t>
            </w:r>
            <w:proofErr w:type="spellStart"/>
            <w:r>
              <w:t>Кенозерскому</w:t>
            </w:r>
            <w:proofErr w:type="spellEnd"/>
            <w:r>
              <w:t xml:space="preserve"> национальному парку</w:t>
            </w:r>
          </w:p>
          <w:p w:rsidR="000A0102" w:rsidRDefault="000A0102" w:rsidP="000A0102"/>
          <w:p w:rsidR="000A0102" w:rsidRDefault="000A0102" w:rsidP="000A0102"/>
          <w:p w:rsidR="000A0102" w:rsidRPr="005D3CB9" w:rsidRDefault="007F2538" w:rsidP="003967A6">
            <w:r>
              <w:t>Подведение итогов дня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02" w:rsidRDefault="000A0102" w:rsidP="003967A6">
            <w:pPr>
              <w:rPr>
                <w:bCs/>
              </w:rPr>
            </w:pPr>
            <w:r>
              <w:rPr>
                <w:bCs/>
              </w:rPr>
              <w:lastRenderedPageBreak/>
              <w:t>Коллективная встреча и распределение по подгруппам</w:t>
            </w:r>
          </w:p>
          <w:p w:rsidR="000A0102" w:rsidRDefault="000A0102" w:rsidP="003967A6">
            <w:pPr>
              <w:rPr>
                <w:bCs/>
              </w:rPr>
            </w:pPr>
          </w:p>
          <w:p w:rsidR="000A0102" w:rsidRDefault="000A0102" w:rsidP="003967A6">
            <w:pPr>
              <w:rPr>
                <w:bCs/>
              </w:rPr>
            </w:pPr>
          </w:p>
          <w:p w:rsidR="003967A6" w:rsidRDefault="003967A6" w:rsidP="003967A6">
            <w:pPr>
              <w:rPr>
                <w:bCs/>
              </w:rPr>
            </w:pPr>
          </w:p>
          <w:p w:rsidR="003967A6" w:rsidRDefault="003967A6" w:rsidP="003967A6">
            <w:pPr>
              <w:rPr>
                <w:bCs/>
              </w:rPr>
            </w:pPr>
          </w:p>
          <w:p w:rsidR="003967A6" w:rsidRDefault="003967A6" w:rsidP="003967A6">
            <w:pPr>
              <w:rPr>
                <w:bCs/>
              </w:rPr>
            </w:pPr>
          </w:p>
          <w:p w:rsidR="003967A6" w:rsidRDefault="003967A6" w:rsidP="003967A6">
            <w:pPr>
              <w:rPr>
                <w:bCs/>
              </w:rPr>
            </w:pPr>
          </w:p>
          <w:p w:rsidR="003967A6" w:rsidRDefault="003967A6" w:rsidP="003967A6">
            <w:pPr>
              <w:rPr>
                <w:bCs/>
              </w:rPr>
            </w:pPr>
          </w:p>
          <w:p w:rsidR="003967A6" w:rsidRDefault="003967A6" w:rsidP="003967A6">
            <w:pPr>
              <w:rPr>
                <w:bCs/>
              </w:rPr>
            </w:pPr>
          </w:p>
          <w:p w:rsidR="000A0102" w:rsidRDefault="000A0102" w:rsidP="003967A6">
            <w:pPr>
              <w:rPr>
                <w:bCs/>
              </w:rPr>
            </w:pPr>
            <w:r>
              <w:rPr>
                <w:bCs/>
              </w:rPr>
              <w:t>Куракин А.А.,</w:t>
            </w:r>
          </w:p>
          <w:p w:rsidR="000A0102" w:rsidRPr="005D3CB9" w:rsidRDefault="000A0102" w:rsidP="003967A6">
            <w:pPr>
              <w:rPr>
                <w:bCs/>
              </w:rPr>
            </w:pPr>
            <w:proofErr w:type="spellStart"/>
            <w:r>
              <w:rPr>
                <w:bCs/>
              </w:rPr>
              <w:t>Троцук</w:t>
            </w:r>
            <w:proofErr w:type="spellEnd"/>
            <w:r>
              <w:rPr>
                <w:bCs/>
              </w:rPr>
              <w:t xml:space="preserve"> И.В.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102" w:rsidRPr="005D3CB9" w:rsidRDefault="004418F8" w:rsidP="007F2538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8</w:t>
            </w:r>
          </w:p>
        </w:tc>
      </w:tr>
      <w:tr w:rsidR="003967A6" w:rsidRPr="005D3CB9" w:rsidTr="007F2538">
        <w:trPr>
          <w:trHeight w:val="584"/>
          <w:jc w:val="center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A6" w:rsidRDefault="003967A6" w:rsidP="007F253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  <w:r w:rsidRPr="005D3CB9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июля</w:t>
            </w:r>
            <w:r w:rsidRPr="005D3CB9">
              <w:rPr>
                <w:bCs/>
                <w:color w:val="000000"/>
              </w:rPr>
              <w:t xml:space="preserve"> 201</w:t>
            </w:r>
            <w:r>
              <w:rPr>
                <w:bCs/>
                <w:color w:val="000000"/>
              </w:rPr>
              <w:t>9</w:t>
            </w:r>
            <w:r w:rsidRPr="005D3CB9">
              <w:rPr>
                <w:bCs/>
                <w:color w:val="000000"/>
              </w:rPr>
              <w:t>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6" w:rsidRDefault="003967A6" w:rsidP="003967A6">
            <w:r>
              <w:t>Выходной день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6" w:rsidRDefault="003967A6" w:rsidP="003967A6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A6" w:rsidRDefault="003967A6" w:rsidP="007F2538">
            <w:pPr>
              <w:jc w:val="center"/>
              <w:rPr>
                <w:bCs/>
              </w:rPr>
            </w:pPr>
          </w:p>
        </w:tc>
      </w:tr>
      <w:tr w:rsidR="003967A6" w:rsidRPr="005D3CB9" w:rsidTr="007F2538">
        <w:trPr>
          <w:trHeight w:val="584"/>
          <w:jc w:val="center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A6" w:rsidRDefault="003967A6" w:rsidP="007F253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Pr="005D3CB9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июля</w:t>
            </w:r>
            <w:r w:rsidRPr="005D3CB9">
              <w:rPr>
                <w:bCs/>
                <w:color w:val="000000"/>
              </w:rPr>
              <w:t xml:space="preserve"> 201</w:t>
            </w:r>
            <w:r>
              <w:rPr>
                <w:bCs/>
                <w:color w:val="000000"/>
              </w:rPr>
              <w:t>9</w:t>
            </w:r>
            <w:r w:rsidRPr="005D3CB9">
              <w:rPr>
                <w:bCs/>
                <w:color w:val="000000"/>
              </w:rPr>
              <w:t>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6" w:rsidRDefault="003967A6" w:rsidP="003967A6">
            <w:r>
              <w:t xml:space="preserve">- Встреча и интервью с </w:t>
            </w:r>
            <w:proofErr w:type="spellStart"/>
            <w:r w:rsidR="004A482F">
              <w:t>няндомскими</w:t>
            </w:r>
            <w:proofErr w:type="spellEnd"/>
            <w:r>
              <w:t xml:space="preserve"> лесными предпринимателями.</w:t>
            </w:r>
          </w:p>
          <w:p w:rsidR="003967A6" w:rsidRDefault="003967A6" w:rsidP="003967A6"/>
          <w:p w:rsidR="003967A6" w:rsidRDefault="003967A6" w:rsidP="003967A6">
            <w:r>
              <w:t xml:space="preserve">- Встреча и интервью с </w:t>
            </w:r>
            <w:proofErr w:type="spellStart"/>
            <w:r w:rsidR="004A482F">
              <w:t>няндомскими</w:t>
            </w:r>
            <w:proofErr w:type="spellEnd"/>
            <w:r>
              <w:t xml:space="preserve"> представителями туристического бизнеса.</w:t>
            </w:r>
          </w:p>
          <w:p w:rsidR="003967A6" w:rsidRDefault="003967A6" w:rsidP="003967A6"/>
          <w:p w:rsidR="003967A6" w:rsidRDefault="003967A6" w:rsidP="003967A6"/>
          <w:p w:rsidR="003967A6" w:rsidRDefault="003967A6" w:rsidP="003967A6">
            <w:r>
              <w:t xml:space="preserve">Отъезд на </w:t>
            </w:r>
            <w:r w:rsidR="004A482F">
              <w:t>о</w:t>
            </w:r>
            <w:r>
              <w:t xml:space="preserve">зеро </w:t>
            </w:r>
            <w:proofErr w:type="spellStart"/>
            <w:r w:rsidR="004A482F">
              <w:t>Ильинское</w:t>
            </w:r>
            <w:proofErr w:type="spellEnd"/>
          </w:p>
          <w:p w:rsidR="003967A6" w:rsidRDefault="003967A6" w:rsidP="003967A6"/>
          <w:p w:rsidR="003967A6" w:rsidRPr="006B3DD4" w:rsidRDefault="003967A6" w:rsidP="003967A6">
            <w:pPr>
              <w:rPr>
                <w:b/>
                <w:color w:val="000000"/>
              </w:rPr>
            </w:pPr>
            <w:r>
              <w:t xml:space="preserve">Исследование туристической и рекреационной инфраструктуры </w:t>
            </w:r>
            <w:r w:rsidR="004A482F">
              <w:t xml:space="preserve">озера </w:t>
            </w:r>
            <w:proofErr w:type="spellStart"/>
            <w:r w:rsidR="004A482F">
              <w:t>Ильинское</w:t>
            </w:r>
            <w:proofErr w:type="spellEnd"/>
            <w:r>
              <w:t>.</w:t>
            </w:r>
          </w:p>
          <w:p w:rsidR="003967A6" w:rsidRPr="006B3DD4" w:rsidRDefault="003967A6" w:rsidP="003967A6">
            <w:pPr>
              <w:pStyle w:val="BodyTextIndent21"/>
              <w:spacing w:before="0" w:after="0"/>
              <w:rPr>
                <w:b w:val="0"/>
              </w:rPr>
            </w:pPr>
          </w:p>
          <w:p w:rsidR="003967A6" w:rsidRDefault="003967A6" w:rsidP="003967A6"/>
          <w:p w:rsidR="003967A6" w:rsidRDefault="003967A6" w:rsidP="003967A6">
            <w:r>
              <w:t>Подведение итогов дня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6" w:rsidRDefault="003967A6" w:rsidP="003967A6">
            <w:pPr>
              <w:rPr>
                <w:bCs/>
              </w:rPr>
            </w:pPr>
            <w:r>
              <w:rPr>
                <w:bCs/>
              </w:rPr>
              <w:t>Коллективная встреча и распределение по группам.</w:t>
            </w:r>
          </w:p>
          <w:p w:rsidR="003967A6" w:rsidRDefault="003967A6" w:rsidP="003967A6">
            <w:pPr>
              <w:rPr>
                <w:bCs/>
              </w:rPr>
            </w:pPr>
          </w:p>
          <w:p w:rsidR="003967A6" w:rsidRDefault="003967A6" w:rsidP="003967A6">
            <w:pPr>
              <w:rPr>
                <w:bCs/>
              </w:rPr>
            </w:pPr>
          </w:p>
          <w:p w:rsidR="003967A6" w:rsidRDefault="003967A6" w:rsidP="003967A6">
            <w:pPr>
              <w:rPr>
                <w:bCs/>
              </w:rPr>
            </w:pPr>
          </w:p>
          <w:p w:rsidR="003967A6" w:rsidRDefault="003967A6" w:rsidP="003967A6">
            <w:pPr>
              <w:rPr>
                <w:bCs/>
              </w:rPr>
            </w:pPr>
          </w:p>
          <w:p w:rsidR="003967A6" w:rsidRDefault="003967A6" w:rsidP="003967A6">
            <w:pPr>
              <w:rPr>
                <w:bCs/>
              </w:rPr>
            </w:pPr>
          </w:p>
          <w:p w:rsidR="003967A6" w:rsidRDefault="003967A6" w:rsidP="003967A6">
            <w:pPr>
              <w:rPr>
                <w:bCs/>
              </w:rPr>
            </w:pPr>
          </w:p>
          <w:p w:rsidR="003967A6" w:rsidRDefault="003967A6" w:rsidP="003967A6">
            <w:pPr>
              <w:rPr>
                <w:bCs/>
              </w:rPr>
            </w:pPr>
          </w:p>
          <w:p w:rsidR="003967A6" w:rsidRDefault="003967A6" w:rsidP="003967A6">
            <w:pPr>
              <w:rPr>
                <w:bCs/>
              </w:rPr>
            </w:pPr>
          </w:p>
          <w:p w:rsidR="003967A6" w:rsidRDefault="003967A6" w:rsidP="003967A6">
            <w:pPr>
              <w:rPr>
                <w:bCs/>
              </w:rPr>
            </w:pPr>
          </w:p>
          <w:p w:rsidR="003967A6" w:rsidRDefault="003967A6" w:rsidP="003967A6">
            <w:pPr>
              <w:rPr>
                <w:bCs/>
              </w:rPr>
            </w:pPr>
          </w:p>
          <w:p w:rsidR="003967A6" w:rsidRDefault="003967A6" w:rsidP="003967A6">
            <w:pPr>
              <w:rPr>
                <w:bCs/>
              </w:rPr>
            </w:pPr>
            <w:r>
              <w:rPr>
                <w:bCs/>
              </w:rPr>
              <w:t>Куракин А.А.,</w:t>
            </w:r>
          </w:p>
          <w:p w:rsidR="003967A6" w:rsidRDefault="003967A6" w:rsidP="003967A6">
            <w:pPr>
              <w:rPr>
                <w:bCs/>
              </w:rPr>
            </w:pPr>
            <w:proofErr w:type="spellStart"/>
            <w:r>
              <w:rPr>
                <w:bCs/>
              </w:rPr>
              <w:t>Троцук</w:t>
            </w:r>
            <w:proofErr w:type="spellEnd"/>
            <w:r>
              <w:rPr>
                <w:bCs/>
              </w:rPr>
              <w:t xml:space="preserve"> И.В.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A6" w:rsidRDefault="007F2538" w:rsidP="004418F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418F8">
              <w:rPr>
                <w:bCs/>
              </w:rPr>
              <w:t>0</w:t>
            </w:r>
          </w:p>
        </w:tc>
      </w:tr>
      <w:tr w:rsidR="003967A6" w:rsidRPr="005D3CB9" w:rsidTr="007F2538">
        <w:trPr>
          <w:trHeight w:val="584"/>
          <w:jc w:val="center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A6" w:rsidRDefault="003967A6" w:rsidP="007F253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 июля 2019г.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6" w:rsidRPr="007F2538" w:rsidRDefault="003967A6" w:rsidP="003967A6">
            <w:pPr>
              <w:pStyle w:val="BodyTextIndent21"/>
              <w:spacing w:before="0" w:after="0"/>
              <w:rPr>
                <w:b w:val="0"/>
                <w:color w:val="000000"/>
                <w:szCs w:val="24"/>
              </w:rPr>
            </w:pPr>
            <w:r w:rsidRPr="007F2538">
              <w:rPr>
                <w:b w:val="0"/>
              </w:rPr>
              <w:t>Интервьюирование сельских информантов:</w:t>
            </w:r>
          </w:p>
          <w:p w:rsidR="003967A6" w:rsidRPr="007F2538" w:rsidRDefault="003967A6" w:rsidP="003967A6">
            <w:pPr>
              <w:pStyle w:val="BodyTextIndent21"/>
              <w:spacing w:before="0" w:after="0"/>
              <w:rPr>
                <w:b w:val="0"/>
                <w:color w:val="000000"/>
                <w:szCs w:val="24"/>
              </w:rPr>
            </w:pPr>
          </w:p>
          <w:p w:rsidR="003967A6" w:rsidRPr="007F2538" w:rsidRDefault="003967A6" w:rsidP="007F2538">
            <w:pPr>
              <w:pStyle w:val="BodyTextIndent21"/>
              <w:numPr>
                <w:ilvl w:val="0"/>
                <w:numId w:val="11"/>
              </w:numPr>
              <w:spacing w:before="0" w:after="0"/>
              <w:ind w:left="0" w:firstLine="0"/>
              <w:rPr>
                <w:b w:val="0"/>
                <w:color w:val="000000"/>
                <w:szCs w:val="24"/>
              </w:rPr>
            </w:pPr>
            <w:r w:rsidRPr="007F2538">
              <w:rPr>
                <w:b w:val="0"/>
                <w:color w:val="000000"/>
                <w:szCs w:val="24"/>
              </w:rPr>
              <w:t>Работников к</w:t>
            </w:r>
            <w:r w:rsidR="007F2538">
              <w:rPr>
                <w:b w:val="0"/>
                <w:color w:val="000000"/>
                <w:szCs w:val="24"/>
              </w:rPr>
              <w:t xml:space="preserve">оллективных хозяйств </w:t>
            </w:r>
            <w:proofErr w:type="spellStart"/>
            <w:r w:rsidR="004A482F">
              <w:rPr>
                <w:b w:val="0"/>
                <w:color w:val="000000"/>
                <w:szCs w:val="24"/>
              </w:rPr>
              <w:t>Няндомского</w:t>
            </w:r>
            <w:proofErr w:type="spellEnd"/>
            <w:r w:rsidR="004A482F">
              <w:rPr>
                <w:b w:val="0"/>
                <w:color w:val="000000"/>
                <w:szCs w:val="24"/>
              </w:rPr>
              <w:t xml:space="preserve"> района</w:t>
            </w:r>
          </w:p>
          <w:p w:rsidR="003967A6" w:rsidRPr="007F2538" w:rsidRDefault="003967A6" w:rsidP="007F2538">
            <w:pPr>
              <w:pStyle w:val="BodyTextIndent21"/>
              <w:numPr>
                <w:ilvl w:val="0"/>
                <w:numId w:val="11"/>
              </w:numPr>
              <w:spacing w:before="0" w:after="0"/>
              <w:ind w:left="0" w:firstLine="0"/>
              <w:rPr>
                <w:b w:val="0"/>
                <w:color w:val="000000"/>
                <w:szCs w:val="24"/>
              </w:rPr>
            </w:pPr>
            <w:r w:rsidRPr="007F2538">
              <w:rPr>
                <w:b w:val="0"/>
                <w:color w:val="000000"/>
                <w:szCs w:val="24"/>
              </w:rPr>
              <w:t xml:space="preserve">Представителей крестьянско-фермерских хозяйств </w:t>
            </w:r>
            <w:proofErr w:type="spellStart"/>
            <w:r w:rsidR="004A482F">
              <w:rPr>
                <w:b w:val="0"/>
                <w:color w:val="000000"/>
                <w:szCs w:val="24"/>
              </w:rPr>
              <w:t>Няндомского</w:t>
            </w:r>
            <w:proofErr w:type="spellEnd"/>
            <w:r w:rsidR="004A482F">
              <w:rPr>
                <w:b w:val="0"/>
                <w:color w:val="000000"/>
                <w:szCs w:val="24"/>
              </w:rPr>
              <w:t xml:space="preserve"> района</w:t>
            </w:r>
          </w:p>
          <w:p w:rsidR="003967A6" w:rsidRPr="007F2538" w:rsidRDefault="003967A6" w:rsidP="007F2538">
            <w:pPr>
              <w:pStyle w:val="BodyTextIndent21"/>
              <w:numPr>
                <w:ilvl w:val="0"/>
                <w:numId w:val="11"/>
              </w:numPr>
              <w:spacing w:before="0" w:after="0"/>
              <w:ind w:left="0" w:firstLine="0"/>
              <w:rPr>
                <w:b w:val="0"/>
                <w:color w:val="000000"/>
                <w:szCs w:val="24"/>
              </w:rPr>
            </w:pPr>
            <w:r w:rsidRPr="007F2538">
              <w:rPr>
                <w:b w:val="0"/>
                <w:color w:val="000000"/>
                <w:szCs w:val="24"/>
              </w:rPr>
              <w:t>Работ</w:t>
            </w:r>
            <w:r w:rsidR="007F2538">
              <w:rPr>
                <w:b w:val="0"/>
                <w:color w:val="000000"/>
                <w:szCs w:val="24"/>
              </w:rPr>
              <w:t>ников личных подсобных хозяйств</w:t>
            </w:r>
          </w:p>
          <w:p w:rsidR="003967A6" w:rsidRPr="007F2538" w:rsidRDefault="003967A6" w:rsidP="007F2538">
            <w:pPr>
              <w:pStyle w:val="BodyTextIndent21"/>
              <w:numPr>
                <w:ilvl w:val="0"/>
                <w:numId w:val="11"/>
              </w:numPr>
              <w:spacing w:before="0" w:after="0"/>
              <w:ind w:left="0" w:firstLine="0"/>
              <w:rPr>
                <w:b w:val="0"/>
                <w:color w:val="000000"/>
                <w:szCs w:val="24"/>
              </w:rPr>
            </w:pPr>
            <w:r w:rsidRPr="007F2538">
              <w:rPr>
                <w:b w:val="0"/>
                <w:color w:val="000000"/>
                <w:szCs w:val="24"/>
              </w:rPr>
              <w:t>Дачников</w:t>
            </w:r>
          </w:p>
          <w:p w:rsidR="003967A6" w:rsidRDefault="003967A6" w:rsidP="003967A6"/>
          <w:p w:rsidR="007F2538" w:rsidRPr="007F2538" w:rsidRDefault="007F2538" w:rsidP="003967A6"/>
          <w:p w:rsidR="003967A6" w:rsidRPr="007F2538" w:rsidRDefault="007F2538" w:rsidP="007F2538">
            <w:r w:rsidRPr="007F2538">
              <w:t>Подведение итогов дня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6" w:rsidRDefault="003967A6" w:rsidP="003967A6">
            <w:pPr>
              <w:rPr>
                <w:bCs/>
              </w:rPr>
            </w:pPr>
            <w:r>
              <w:rPr>
                <w:bCs/>
              </w:rPr>
              <w:t>Р</w:t>
            </w:r>
            <w:r w:rsidR="007F2538">
              <w:rPr>
                <w:bCs/>
              </w:rPr>
              <w:t>аспределение по группам</w:t>
            </w:r>
          </w:p>
          <w:p w:rsidR="003967A6" w:rsidRDefault="003967A6" w:rsidP="003967A6">
            <w:pPr>
              <w:rPr>
                <w:bCs/>
              </w:rPr>
            </w:pPr>
          </w:p>
          <w:p w:rsidR="003967A6" w:rsidRDefault="003967A6" w:rsidP="003967A6">
            <w:pPr>
              <w:rPr>
                <w:bCs/>
              </w:rPr>
            </w:pPr>
          </w:p>
          <w:p w:rsidR="003967A6" w:rsidRDefault="003967A6" w:rsidP="003967A6">
            <w:pPr>
              <w:rPr>
                <w:bCs/>
              </w:rPr>
            </w:pPr>
          </w:p>
          <w:p w:rsidR="003967A6" w:rsidRDefault="003967A6" w:rsidP="003967A6">
            <w:pPr>
              <w:rPr>
                <w:bCs/>
              </w:rPr>
            </w:pPr>
          </w:p>
          <w:p w:rsidR="003967A6" w:rsidRDefault="003967A6" w:rsidP="003967A6">
            <w:pPr>
              <w:rPr>
                <w:bCs/>
              </w:rPr>
            </w:pPr>
          </w:p>
          <w:p w:rsidR="003967A6" w:rsidRDefault="003967A6" w:rsidP="003967A6">
            <w:pPr>
              <w:rPr>
                <w:bCs/>
              </w:rPr>
            </w:pPr>
          </w:p>
          <w:p w:rsidR="007F2538" w:rsidRDefault="007F2538" w:rsidP="003967A6">
            <w:pPr>
              <w:rPr>
                <w:bCs/>
              </w:rPr>
            </w:pPr>
          </w:p>
          <w:p w:rsidR="003967A6" w:rsidRDefault="003967A6" w:rsidP="003967A6">
            <w:pPr>
              <w:rPr>
                <w:bCs/>
              </w:rPr>
            </w:pPr>
            <w:r>
              <w:rPr>
                <w:bCs/>
              </w:rPr>
              <w:t>Куракин А.А.,</w:t>
            </w:r>
          </w:p>
          <w:p w:rsidR="003967A6" w:rsidRDefault="003967A6" w:rsidP="003967A6">
            <w:pPr>
              <w:rPr>
                <w:bCs/>
              </w:rPr>
            </w:pPr>
            <w:proofErr w:type="spellStart"/>
            <w:r>
              <w:rPr>
                <w:bCs/>
              </w:rPr>
              <w:t>Троцук</w:t>
            </w:r>
            <w:proofErr w:type="spellEnd"/>
            <w:r>
              <w:rPr>
                <w:bCs/>
              </w:rPr>
              <w:t xml:space="preserve"> И.В.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A6" w:rsidRDefault="007F2538" w:rsidP="004418F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418F8">
              <w:rPr>
                <w:bCs/>
              </w:rPr>
              <w:t>0</w:t>
            </w:r>
          </w:p>
        </w:tc>
      </w:tr>
      <w:tr w:rsidR="003967A6" w:rsidRPr="005D3CB9" w:rsidTr="007F2538">
        <w:trPr>
          <w:trHeight w:val="584"/>
          <w:jc w:val="center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A6" w:rsidRDefault="003967A6" w:rsidP="007F2538">
            <w:pPr>
              <w:ind w:left="3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 июля 2019г.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6" w:rsidRDefault="003967A6" w:rsidP="003967A6">
            <w:r>
              <w:t xml:space="preserve">Интервью с главами и представителями сельских муниципальных образований </w:t>
            </w:r>
            <w:proofErr w:type="spellStart"/>
            <w:r w:rsidR="004A482F">
              <w:t>Няндомского</w:t>
            </w:r>
            <w:proofErr w:type="spellEnd"/>
            <w:r>
              <w:t xml:space="preserve"> района:</w:t>
            </w:r>
          </w:p>
          <w:p w:rsidR="003967A6" w:rsidRDefault="003967A6" w:rsidP="003967A6"/>
          <w:p w:rsidR="003967A6" w:rsidRDefault="003967A6" w:rsidP="003967A6">
            <w:r>
              <w:t>МО «</w:t>
            </w:r>
            <w:proofErr w:type="spellStart"/>
            <w:r w:rsidR="004A482F">
              <w:t>Шалакушинское</w:t>
            </w:r>
            <w:proofErr w:type="spellEnd"/>
            <w:r>
              <w:t>»</w:t>
            </w:r>
          </w:p>
          <w:p w:rsidR="003967A6" w:rsidRDefault="003967A6" w:rsidP="003967A6">
            <w:r>
              <w:t>МО «</w:t>
            </w:r>
            <w:r w:rsidR="004A482F">
              <w:t>Мошенское</w:t>
            </w:r>
            <w:r>
              <w:t>»</w:t>
            </w:r>
          </w:p>
          <w:p w:rsidR="003967A6" w:rsidRDefault="003967A6" w:rsidP="003967A6">
            <w:r>
              <w:t>МО «</w:t>
            </w:r>
            <w:proofErr w:type="spellStart"/>
            <w:r w:rsidR="004A482F">
              <w:t>Няндомское</w:t>
            </w:r>
            <w:proofErr w:type="spellEnd"/>
            <w:r>
              <w:t>»</w:t>
            </w:r>
          </w:p>
          <w:p w:rsidR="003967A6" w:rsidRDefault="003967A6" w:rsidP="003967A6"/>
          <w:p w:rsidR="003967A6" w:rsidRDefault="003967A6" w:rsidP="003967A6"/>
          <w:p w:rsidR="003967A6" w:rsidRDefault="003967A6" w:rsidP="003967A6"/>
          <w:p w:rsidR="003967A6" w:rsidRDefault="003967A6" w:rsidP="003967A6">
            <w:r>
              <w:t>Подведение итогов экспедиции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6" w:rsidRDefault="003967A6" w:rsidP="003967A6">
            <w:pPr>
              <w:rPr>
                <w:bCs/>
              </w:rPr>
            </w:pPr>
            <w:r>
              <w:rPr>
                <w:bCs/>
              </w:rPr>
              <w:t>Распределение по группам</w:t>
            </w:r>
          </w:p>
          <w:p w:rsidR="003967A6" w:rsidRDefault="003967A6" w:rsidP="003967A6">
            <w:pPr>
              <w:rPr>
                <w:bCs/>
              </w:rPr>
            </w:pPr>
          </w:p>
          <w:p w:rsidR="003967A6" w:rsidRDefault="003967A6" w:rsidP="003967A6">
            <w:pPr>
              <w:rPr>
                <w:bCs/>
              </w:rPr>
            </w:pPr>
          </w:p>
          <w:p w:rsidR="003967A6" w:rsidRDefault="003967A6" w:rsidP="003967A6">
            <w:pPr>
              <w:rPr>
                <w:bCs/>
              </w:rPr>
            </w:pPr>
          </w:p>
          <w:p w:rsidR="003967A6" w:rsidRDefault="003967A6" w:rsidP="003967A6">
            <w:pPr>
              <w:rPr>
                <w:bCs/>
              </w:rPr>
            </w:pPr>
          </w:p>
          <w:p w:rsidR="003967A6" w:rsidRDefault="003967A6" w:rsidP="003967A6">
            <w:pPr>
              <w:rPr>
                <w:bCs/>
              </w:rPr>
            </w:pPr>
          </w:p>
          <w:p w:rsidR="003967A6" w:rsidRDefault="003967A6" w:rsidP="003967A6">
            <w:pPr>
              <w:rPr>
                <w:bCs/>
              </w:rPr>
            </w:pPr>
          </w:p>
          <w:p w:rsidR="003967A6" w:rsidRDefault="003967A6" w:rsidP="003967A6">
            <w:pPr>
              <w:rPr>
                <w:bCs/>
              </w:rPr>
            </w:pPr>
          </w:p>
          <w:p w:rsidR="003967A6" w:rsidRDefault="003967A6" w:rsidP="003967A6">
            <w:pPr>
              <w:rPr>
                <w:bCs/>
              </w:rPr>
            </w:pPr>
            <w:r>
              <w:rPr>
                <w:bCs/>
              </w:rPr>
              <w:t>Куракин А.А.,</w:t>
            </w:r>
          </w:p>
          <w:p w:rsidR="003967A6" w:rsidRDefault="003967A6" w:rsidP="003967A6">
            <w:pPr>
              <w:rPr>
                <w:bCs/>
              </w:rPr>
            </w:pPr>
            <w:proofErr w:type="spellStart"/>
            <w:r>
              <w:rPr>
                <w:bCs/>
              </w:rPr>
              <w:t>Троцук</w:t>
            </w:r>
            <w:proofErr w:type="spellEnd"/>
            <w:r>
              <w:rPr>
                <w:bCs/>
              </w:rPr>
              <w:t xml:space="preserve"> И.В.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A6" w:rsidRDefault="004418F8" w:rsidP="004418F8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3967A6" w:rsidRPr="005D3CB9" w:rsidTr="007F2538">
        <w:trPr>
          <w:trHeight w:val="584"/>
          <w:jc w:val="center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A6" w:rsidRDefault="003967A6" w:rsidP="007F2538">
            <w:pPr>
              <w:ind w:left="3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 июля 2019г.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6" w:rsidRDefault="003967A6" w:rsidP="003967A6">
            <w:r>
              <w:t>Отъезд в Москву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6" w:rsidRDefault="003967A6" w:rsidP="003967A6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A6" w:rsidRDefault="003967A6" w:rsidP="007F2538">
            <w:pPr>
              <w:jc w:val="center"/>
              <w:rPr>
                <w:bCs/>
              </w:rPr>
            </w:pPr>
          </w:p>
        </w:tc>
      </w:tr>
      <w:tr w:rsidR="003967A6" w:rsidRPr="00F567A7" w:rsidTr="007F253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54" w:type="dxa"/>
        </w:trPr>
        <w:tc>
          <w:tcPr>
            <w:tcW w:w="7477" w:type="dxa"/>
            <w:gridSpan w:val="3"/>
            <w:shd w:val="clear" w:color="auto" w:fill="auto"/>
          </w:tcPr>
          <w:p w:rsidR="003967A6" w:rsidRPr="0072593A" w:rsidRDefault="003967A6" w:rsidP="003967A6">
            <w:pPr>
              <w:snapToGrid w:val="0"/>
              <w:rPr>
                <w:sz w:val="25"/>
              </w:rPr>
            </w:pPr>
          </w:p>
        </w:tc>
        <w:tc>
          <w:tcPr>
            <w:tcW w:w="1753" w:type="dxa"/>
            <w:shd w:val="clear" w:color="auto" w:fill="auto"/>
          </w:tcPr>
          <w:p w:rsidR="003967A6" w:rsidRPr="0072593A" w:rsidRDefault="003967A6" w:rsidP="003967A6">
            <w:pPr>
              <w:snapToGrid w:val="0"/>
              <w:rPr>
                <w:shd w:val="clear" w:color="auto" w:fill="FFFF00"/>
              </w:rPr>
            </w:pP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 w:rsidR="003967A6" w:rsidRPr="0072593A" w:rsidRDefault="003967A6" w:rsidP="007F2538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 w:rsidR="00EC19E5" w:rsidRDefault="00EC19E5" w:rsidP="00EA2444">
      <w:pPr>
        <w:jc w:val="both"/>
      </w:pPr>
    </w:p>
    <w:sectPr w:rsidR="00EC19E5">
      <w:headerReference w:type="default" r:id="rId13"/>
      <w:pgSz w:w="11906" w:h="16838"/>
      <w:pgMar w:top="1134" w:right="1134" w:bottom="1410" w:left="1134" w:header="709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E6F" w:rsidRDefault="00677E6F">
      <w:r>
        <w:separator/>
      </w:r>
    </w:p>
  </w:endnote>
  <w:endnote w:type="continuationSeparator" w:id="0">
    <w:p w:rsidR="00677E6F" w:rsidRDefault="00677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E6F" w:rsidRDefault="00677E6F">
      <w:r>
        <w:separator/>
      </w:r>
    </w:p>
  </w:footnote>
  <w:footnote w:type="continuationSeparator" w:id="0">
    <w:p w:rsidR="00677E6F" w:rsidRDefault="00677E6F">
      <w:r>
        <w:continuationSeparator/>
      </w:r>
    </w:p>
  </w:footnote>
  <w:footnote w:id="1">
    <w:p w:rsidR="00B706C5" w:rsidRPr="00492789" w:rsidRDefault="00B706C5" w:rsidP="00941BE7">
      <w:pPr>
        <w:pStyle w:val="a9"/>
        <w:rPr>
          <w:i/>
        </w:rPr>
      </w:pPr>
      <w:r w:rsidRPr="00CD610B">
        <w:rPr>
          <w:rStyle w:val="ab"/>
        </w:rPr>
        <w:t>2</w:t>
      </w:r>
      <w:r w:rsidRPr="00CD610B">
        <w:t xml:space="preserve"> Академический час равен 45 минутам.</w:t>
      </w:r>
      <w:r w:rsidRPr="00492789">
        <w:rPr>
          <w:i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6C5" w:rsidRDefault="00B706C5">
    <w:pPr>
      <w:pStyle w:val="a7"/>
      <w:rPr>
        <w:rStyle w:val="a3"/>
        <w:lang w:val="en-US"/>
      </w:rPr>
    </w:pPr>
    <w:r>
      <w:rPr>
        <w:rStyle w:val="a3"/>
        <w:lang w:val="en-US"/>
      </w:rPr>
      <w:t xml:space="preserve">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0A211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2582004"/>
    <w:multiLevelType w:val="hybridMultilevel"/>
    <w:tmpl w:val="5B3219AE"/>
    <w:lvl w:ilvl="0" w:tplc="7DB2B1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042D3"/>
    <w:multiLevelType w:val="hybridMultilevel"/>
    <w:tmpl w:val="9B20924C"/>
    <w:lvl w:ilvl="0" w:tplc="A2088A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96E84"/>
    <w:multiLevelType w:val="hybridMultilevel"/>
    <w:tmpl w:val="395845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3F4C9F"/>
    <w:multiLevelType w:val="hybridMultilevel"/>
    <w:tmpl w:val="293AEDDE"/>
    <w:lvl w:ilvl="0" w:tplc="30B63524">
      <w:start w:val="1"/>
      <w:numFmt w:val="decimal"/>
      <w:lvlText w:val="%1."/>
      <w:lvlJc w:val="left"/>
      <w:pPr>
        <w:ind w:left="-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4" w:hanging="360"/>
      </w:pPr>
    </w:lvl>
    <w:lvl w:ilvl="2" w:tplc="0419001B" w:tentative="1">
      <w:start w:val="1"/>
      <w:numFmt w:val="lowerRoman"/>
      <w:lvlText w:val="%3."/>
      <w:lvlJc w:val="right"/>
      <w:pPr>
        <w:ind w:left="1404" w:hanging="180"/>
      </w:pPr>
    </w:lvl>
    <w:lvl w:ilvl="3" w:tplc="0419000F" w:tentative="1">
      <w:start w:val="1"/>
      <w:numFmt w:val="decimal"/>
      <w:lvlText w:val="%4."/>
      <w:lvlJc w:val="left"/>
      <w:pPr>
        <w:ind w:left="2124" w:hanging="360"/>
      </w:pPr>
    </w:lvl>
    <w:lvl w:ilvl="4" w:tplc="04190019" w:tentative="1">
      <w:start w:val="1"/>
      <w:numFmt w:val="lowerLetter"/>
      <w:lvlText w:val="%5."/>
      <w:lvlJc w:val="left"/>
      <w:pPr>
        <w:ind w:left="2844" w:hanging="360"/>
      </w:pPr>
    </w:lvl>
    <w:lvl w:ilvl="5" w:tplc="0419001B" w:tentative="1">
      <w:start w:val="1"/>
      <w:numFmt w:val="lowerRoman"/>
      <w:lvlText w:val="%6."/>
      <w:lvlJc w:val="right"/>
      <w:pPr>
        <w:ind w:left="3564" w:hanging="180"/>
      </w:pPr>
    </w:lvl>
    <w:lvl w:ilvl="6" w:tplc="0419000F" w:tentative="1">
      <w:start w:val="1"/>
      <w:numFmt w:val="decimal"/>
      <w:lvlText w:val="%7."/>
      <w:lvlJc w:val="left"/>
      <w:pPr>
        <w:ind w:left="4284" w:hanging="360"/>
      </w:pPr>
    </w:lvl>
    <w:lvl w:ilvl="7" w:tplc="04190019" w:tentative="1">
      <w:start w:val="1"/>
      <w:numFmt w:val="lowerLetter"/>
      <w:lvlText w:val="%8."/>
      <w:lvlJc w:val="left"/>
      <w:pPr>
        <w:ind w:left="5004" w:hanging="360"/>
      </w:pPr>
    </w:lvl>
    <w:lvl w:ilvl="8" w:tplc="0419001B" w:tentative="1">
      <w:start w:val="1"/>
      <w:numFmt w:val="lowerRoman"/>
      <w:lvlText w:val="%9."/>
      <w:lvlJc w:val="right"/>
      <w:pPr>
        <w:ind w:left="5724" w:hanging="180"/>
      </w:pPr>
    </w:lvl>
  </w:abstractNum>
  <w:abstractNum w:abstractNumId="6" w15:restartNumberingAfterBreak="0">
    <w:nsid w:val="25DD4B81"/>
    <w:multiLevelType w:val="hybridMultilevel"/>
    <w:tmpl w:val="9B66286A"/>
    <w:lvl w:ilvl="0" w:tplc="2F460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C5535"/>
    <w:multiLevelType w:val="hybridMultilevel"/>
    <w:tmpl w:val="013CD6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5A7543"/>
    <w:multiLevelType w:val="multilevel"/>
    <w:tmpl w:val="935A5728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F4304AD"/>
    <w:multiLevelType w:val="hybridMultilevel"/>
    <w:tmpl w:val="1B82C940"/>
    <w:lvl w:ilvl="0" w:tplc="C316CC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11202"/>
    <w:multiLevelType w:val="hybridMultilevel"/>
    <w:tmpl w:val="CB6EC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2405CA"/>
    <w:multiLevelType w:val="hybridMultilevel"/>
    <w:tmpl w:val="6A9EC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AA27CF"/>
    <w:multiLevelType w:val="hybridMultilevel"/>
    <w:tmpl w:val="6A9EC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F539BE"/>
    <w:multiLevelType w:val="hybridMultilevel"/>
    <w:tmpl w:val="013CD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955BF1"/>
    <w:multiLevelType w:val="hybridMultilevel"/>
    <w:tmpl w:val="6A9EC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9B2F32"/>
    <w:multiLevelType w:val="hybridMultilevel"/>
    <w:tmpl w:val="4E92B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11"/>
  </w:num>
  <w:num w:numId="5">
    <w:abstractNumId w:val="14"/>
  </w:num>
  <w:num w:numId="6">
    <w:abstractNumId w:val="12"/>
  </w:num>
  <w:num w:numId="7">
    <w:abstractNumId w:val="13"/>
  </w:num>
  <w:num w:numId="8">
    <w:abstractNumId w:val="7"/>
  </w:num>
  <w:num w:numId="9">
    <w:abstractNumId w:val="4"/>
  </w:num>
  <w:num w:numId="10">
    <w:abstractNumId w:val="10"/>
  </w:num>
  <w:num w:numId="11">
    <w:abstractNumId w:val="5"/>
  </w:num>
  <w:num w:numId="12">
    <w:abstractNumId w:val="2"/>
  </w:num>
  <w:num w:numId="13">
    <w:abstractNumId w:val="3"/>
  </w:num>
  <w:num w:numId="14">
    <w:abstractNumId w:val="8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isplayBackgroundShape/>
  <w:embedSystemFonts/>
  <w:proofState w:spelling="clean" w:grammar="clean"/>
  <w:defaultTabStop w:val="284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CC8"/>
    <w:rsid w:val="00014EF0"/>
    <w:rsid w:val="00022AB9"/>
    <w:rsid w:val="00024080"/>
    <w:rsid w:val="00034BBB"/>
    <w:rsid w:val="00047ED3"/>
    <w:rsid w:val="0005301C"/>
    <w:rsid w:val="00084BD7"/>
    <w:rsid w:val="00096B1F"/>
    <w:rsid w:val="000A0102"/>
    <w:rsid w:val="000A41E7"/>
    <w:rsid w:val="000B5577"/>
    <w:rsid w:val="000D26D7"/>
    <w:rsid w:val="000E059A"/>
    <w:rsid w:val="000F3590"/>
    <w:rsid w:val="000F72E5"/>
    <w:rsid w:val="00100263"/>
    <w:rsid w:val="00112259"/>
    <w:rsid w:val="00156FB8"/>
    <w:rsid w:val="001634B1"/>
    <w:rsid w:val="001956A9"/>
    <w:rsid w:val="00196BD4"/>
    <w:rsid w:val="001A52BA"/>
    <w:rsid w:val="001B5858"/>
    <w:rsid w:val="001B6B2F"/>
    <w:rsid w:val="001D3812"/>
    <w:rsid w:val="001E161E"/>
    <w:rsid w:val="00204BA5"/>
    <w:rsid w:val="00207508"/>
    <w:rsid w:val="00216AA9"/>
    <w:rsid w:val="0023614F"/>
    <w:rsid w:val="00244507"/>
    <w:rsid w:val="00250477"/>
    <w:rsid w:val="0025227E"/>
    <w:rsid w:val="00264D5C"/>
    <w:rsid w:val="00282A64"/>
    <w:rsid w:val="00292CC8"/>
    <w:rsid w:val="002B40C3"/>
    <w:rsid w:val="002D7FEE"/>
    <w:rsid w:val="002E153B"/>
    <w:rsid w:val="002F4475"/>
    <w:rsid w:val="00345BB1"/>
    <w:rsid w:val="00351406"/>
    <w:rsid w:val="00384289"/>
    <w:rsid w:val="00393BF3"/>
    <w:rsid w:val="003967A6"/>
    <w:rsid w:val="003B3A5B"/>
    <w:rsid w:val="003C4A5D"/>
    <w:rsid w:val="003F330B"/>
    <w:rsid w:val="0041103C"/>
    <w:rsid w:val="004418F8"/>
    <w:rsid w:val="00442981"/>
    <w:rsid w:val="004560A7"/>
    <w:rsid w:val="00456515"/>
    <w:rsid w:val="0047433A"/>
    <w:rsid w:val="004A1AF2"/>
    <w:rsid w:val="004A482F"/>
    <w:rsid w:val="004C7DC6"/>
    <w:rsid w:val="004D7DD4"/>
    <w:rsid w:val="00501113"/>
    <w:rsid w:val="005A43A8"/>
    <w:rsid w:val="005D31D6"/>
    <w:rsid w:val="005D3CB9"/>
    <w:rsid w:val="005F16DE"/>
    <w:rsid w:val="00606B47"/>
    <w:rsid w:val="00615717"/>
    <w:rsid w:val="0064691F"/>
    <w:rsid w:val="0065755A"/>
    <w:rsid w:val="006733A0"/>
    <w:rsid w:val="00677E6F"/>
    <w:rsid w:val="00681C3C"/>
    <w:rsid w:val="006B3DD4"/>
    <w:rsid w:val="006B3E27"/>
    <w:rsid w:val="0071386A"/>
    <w:rsid w:val="00723570"/>
    <w:rsid w:val="007238B1"/>
    <w:rsid w:val="0072593A"/>
    <w:rsid w:val="007349FB"/>
    <w:rsid w:val="00735E54"/>
    <w:rsid w:val="00764943"/>
    <w:rsid w:val="00775C2D"/>
    <w:rsid w:val="00780452"/>
    <w:rsid w:val="007909E8"/>
    <w:rsid w:val="007B3979"/>
    <w:rsid w:val="007C4CF5"/>
    <w:rsid w:val="007F2538"/>
    <w:rsid w:val="007F4E9E"/>
    <w:rsid w:val="00801431"/>
    <w:rsid w:val="00805508"/>
    <w:rsid w:val="008127D7"/>
    <w:rsid w:val="00830F8B"/>
    <w:rsid w:val="00834CA3"/>
    <w:rsid w:val="0083757C"/>
    <w:rsid w:val="00845608"/>
    <w:rsid w:val="008467DF"/>
    <w:rsid w:val="008474C5"/>
    <w:rsid w:val="008C1C1F"/>
    <w:rsid w:val="008E2713"/>
    <w:rsid w:val="008F304F"/>
    <w:rsid w:val="00932A9E"/>
    <w:rsid w:val="00941BE7"/>
    <w:rsid w:val="00947B4B"/>
    <w:rsid w:val="00970002"/>
    <w:rsid w:val="009913ED"/>
    <w:rsid w:val="00995FAA"/>
    <w:rsid w:val="00997C9B"/>
    <w:rsid w:val="009A6B06"/>
    <w:rsid w:val="009C18AC"/>
    <w:rsid w:val="009F0996"/>
    <w:rsid w:val="009F194D"/>
    <w:rsid w:val="00A117EC"/>
    <w:rsid w:val="00A43E0C"/>
    <w:rsid w:val="00A44B28"/>
    <w:rsid w:val="00A542E7"/>
    <w:rsid w:val="00A63F0D"/>
    <w:rsid w:val="00A8173A"/>
    <w:rsid w:val="00A84300"/>
    <w:rsid w:val="00AB40DD"/>
    <w:rsid w:val="00AC51A8"/>
    <w:rsid w:val="00AE1A7E"/>
    <w:rsid w:val="00AE2937"/>
    <w:rsid w:val="00AF2844"/>
    <w:rsid w:val="00AF3F4D"/>
    <w:rsid w:val="00B021E6"/>
    <w:rsid w:val="00B139D3"/>
    <w:rsid w:val="00B362DE"/>
    <w:rsid w:val="00B64658"/>
    <w:rsid w:val="00B706C5"/>
    <w:rsid w:val="00B84A54"/>
    <w:rsid w:val="00BB1A35"/>
    <w:rsid w:val="00BB6F5D"/>
    <w:rsid w:val="00BC1F6F"/>
    <w:rsid w:val="00BC4A03"/>
    <w:rsid w:val="00C179D7"/>
    <w:rsid w:val="00C81679"/>
    <w:rsid w:val="00CA442B"/>
    <w:rsid w:val="00CB4753"/>
    <w:rsid w:val="00CF0763"/>
    <w:rsid w:val="00D023CE"/>
    <w:rsid w:val="00D422C7"/>
    <w:rsid w:val="00D47DF8"/>
    <w:rsid w:val="00D869A8"/>
    <w:rsid w:val="00DA4E38"/>
    <w:rsid w:val="00DC39F2"/>
    <w:rsid w:val="00DC4318"/>
    <w:rsid w:val="00E21360"/>
    <w:rsid w:val="00E44B54"/>
    <w:rsid w:val="00E837AF"/>
    <w:rsid w:val="00EA2444"/>
    <w:rsid w:val="00EC19E5"/>
    <w:rsid w:val="00EC28E4"/>
    <w:rsid w:val="00ED2EBE"/>
    <w:rsid w:val="00F035D0"/>
    <w:rsid w:val="00F208D2"/>
    <w:rsid w:val="00F567A7"/>
    <w:rsid w:val="00F859FC"/>
    <w:rsid w:val="00F93503"/>
    <w:rsid w:val="00FA2557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DBB89C"/>
  <w15:docId w15:val="{739EAFA4-B228-4B25-A8B2-45F5CB56E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50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2">
    <w:name w:val="Основной шрифт абзаца2"/>
  </w:style>
  <w:style w:type="character" w:styleId="a3">
    <w:name w:val="page number"/>
    <w:basedOn w:val="2"/>
  </w:style>
  <w:style w:type="character" w:styleId="a4">
    <w:name w:val="Emphasis"/>
    <w:qFormat/>
    <w:rPr>
      <w:i/>
      <w:iCs/>
    </w:rPr>
  </w:style>
  <w:style w:type="character" w:customStyle="1" w:styleId="10">
    <w:name w:val="Основной шрифт абзаца1"/>
  </w:style>
  <w:style w:type="character" w:customStyle="1" w:styleId="gi">
    <w:name w:val="gi"/>
    <w:basedOn w:val="10"/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next w:val="a"/>
    <w:rPr>
      <w:b/>
      <w:bCs/>
      <w:sz w:val="20"/>
      <w:szCs w:val="20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customStyle="1" w:styleId="12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-31">
    <w:name w:val="Светлая сетка - Акцент 31"/>
    <w:basedOn w:val="a"/>
    <w:qFormat/>
    <w:pPr>
      <w:spacing w:after="200" w:line="276" w:lineRule="auto"/>
      <w:ind w:left="720"/>
    </w:pPr>
    <w:rPr>
      <w:rFonts w:eastAsia="Calibri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5"/>
  </w:style>
  <w:style w:type="character" w:customStyle="1" w:styleId="defaultlabelstyle1">
    <w:name w:val="defaultlabelstyle1"/>
    <w:rsid w:val="00830F8B"/>
    <w:rPr>
      <w:b w:val="0"/>
      <w:bCs w:val="0"/>
      <w:color w:val="0060A9"/>
    </w:rPr>
  </w:style>
  <w:style w:type="paragraph" w:styleId="a9">
    <w:name w:val="footnote text"/>
    <w:basedOn w:val="a"/>
    <w:link w:val="aa"/>
    <w:uiPriority w:val="99"/>
    <w:unhideWhenUsed/>
    <w:rsid w:val="00941BE7"/>
    <w:pPr>
      <w:suppressAutoHyphens w:val="0"/>
    </w:pPr>
    <w:rPr>
      <w:sz w:val="20"/>
      <w:szCs w:val="20"/>
      <w:lang w:val="x-none" w:eastAsia="x-none"/>
    </w:rPr>
  </w:style>
  <w:style w:type="character" w:customStyle="1" w:styleId="aa">
    <w:name w:val="Текст сноски Знак"/>
    <w:link w:val="a9"/>
    <w:uiPriority w:val="99"/>
    <w:rsid w:val="00941BE7"/>
    <w:rPr>
      <w:lang w:val="x-none" w:eastAsia="x-none"/>
    </w:rPr>
  </w:style>
  <w:style w:type="character" w:styleId="ab">
    <w:name w:val="footnote reference"/>
    <w:uiPriority w:val="99"/>
    <w:unhideWhenUsed/>
    <w:rsid w:val="00941BE7"/>
    <w:rPr>
      <w:vertAlign w:val="superscript"/>
    </w:rPr>
  </w:style>
  <w:style w:type="paragraph" w:customStyle="1" w:styleId="BodyTextIndent21">
    <w:name w:val="Body Text Indent 21"/>
    <w:basedOn w:val="a"/>
    <w:rsid w:val="000F72E5"/>
    <w:pPr>
      <w:widowControl w:val="0"/>
      <w:suppressAutoHyphens w:val="0"/>
      <w:spacing w:before="240" w:after="120"/>
      <w:ind w:left="720" w:hanging="720"/>
    </w:pPr>
    <w:rPr>
      <w:b/>
      <w:szCs w:val="20"/>
      <w:lang w:eastAsia="ru-RU"/>
    </w:rPr>
  </w:style>
  <w:style w:type="paragraph" w:styleId="ac">
    <w:name w:val="Balloon Text"/>
    <w:basedOn w:val="a"/>
    <w:link w:val="ad"/>
    <w:rsid w:val="003C4A5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3C4A5D"/>
    <w:rPr>
      <w:rFonts w:ascii="Tahoma" w:hAnsi="Tahoma" w:cs="Tahoma"/>
      <w:sz w:val="16"/>
      <w:szCs w:val="16"/>
      <w:lang w:eastAsia="ar-SA"/>
    </w:rPr>
  </w:style>
  <w:style w:type="character" w:styleId="ae">
    <w:name w:val="Hyperlink"/>
    <w:basedOn w:val="a0"/>
    <w:unhideWhenUsed/>
    <w:rsid w:val="00AB40D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B40DD"/>
    <w:rPr>
      <w:color w:val="605E5C"/>
      <w:shd w:val="clear" w:color="auto" w:fill="E1DFDD"/>
    </w:rPr>
  </w:style>
  <w:style w:type="character" w:styleId="af">
    <w:name w:val="Strong"/>
    <w:basedOn w:val="a0"/>
    <w:uiPriority w:val="22"/>
    <w:qFormat/>
    <w:rsid w:val="00AB40DD"/>
    <w:rPr>
      <w:b/>
      <w:bCs/>
    </w:rPr>
  </w:style>
  <w:style w:type="paragraph" w:styleId="af0">
    <w:name w:val="List Paragraph"/>
    <w:basedOn w:val="a"/>
    <w:uiPriority w:val="34"/>
    <w:qFormat/>
    <w:rsid w:val="00D02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410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nh.ru/handycraft/2010-11-20-7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vangard29.ru/" TargetMode="External"/><Relationship Id="rId12" Type="http://schemas.openxmlformats.org/officeDocument/2006/relationships/hyperlink" Target="http://www.kenozero.ru/kontakt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enozero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iblioteka29.ru/libraries/nyanlib/abou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rmuseum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8 июля</vt:lpstr>
    </vt:vector>
  </TitlesOfParts>
  <Company/>
  <LinksUpToDate>false</LinksUpToDate>
  <CharactersWithSpaces>3858</CharactersWithSpaces>
  <SharedDoc>false</SharedDoc>
  <HLinks>
    <vt:vector size="6" baseType="variant">
      <vt:variant>
        <vt:i4>1179727</vt:i4>
      </vt:variant>
      <vt:variant>
        <vt:i4>0</vt:i4>
      </vt:variant>
      <vt:variant>
        <vt:i4>0</vt:i4>
      </vt:variant>
      <vt:variant>
        <vt:i4>5</vt:i4>
      </vt:variant>
      <vt:variant>
        <vt:lpwstr>https://vk.com/away.php?to=http%3A%2F%2Frpsc.ru%2Fcontacts%2Fvoronezhskaya-oblast%2Fg-voronezh%2F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июля</dc:title>
  <dc:creator>User</dc:creator>
  <cp:lastModifiedBy>Никулин Александр Михайлович</cp:lastModifiedBy>
  <cp:revision>2</cp:revision>
  <cp:lastPrinted>2011-05-13T10:44:00Z</cp:lastPrinted>
  <dcterms:created xsi:type="dcterms:W3CDTF">2019-01-30T14:39:00Z</dcterms:created>
  <dcterms:modified xsi:type="dcterms:W3CDTF">2019-01-30T14:39:00Z</dcterms:modified>
</cp:coreProperties>
</file>