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46258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4E11DE" w:rsidRDefault="00883684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</w:t>
            </w:r>
            <w:r w:rsidR="00FA051A">
              <w:rPr>
                <w:i/>
                <w:color w:val="000000" w:themeColor="text1"/>
              </w:rPr>
              <w:t>моделей</w:t>
            </w:r>
            <w:r>
              <w:rPr>
                <w:i/>
                <w:color w:val="000000" w:themeColor="text1"/>
              </w:rPr>
              <w:t xml:space="preserve"> управления восстановлени</w:t>
            </w:r>
            <w:r w:rsidR="00267BDC">
              <w:rPr>
                <w:i/>
                <w:color w:val="000000" w:themeColor="text1"/>
              </w:rPr>
              <w:t>ем</w:t>
            </w:r>
            <w:r>
              <w:rPr>
                <w:i/>
                <w:color w:val="000000" w:themeColor="text1"/>
              </w:rPr>
              <w:t xml:space="preserve"> </w:t>
            </w:r>
            <w:r w:rsidR="00267BDC">
              <w:rPr>
                <w:i/>
                <w:color w:val="000000" w:themeColor="text1"/>
              </w:rPr>
              <w:t xml:space="preserve">объекта исторического и культурного наследия </w:t>
            </w:r>
            <w:r>
              <w:rPr>
                <w:i/>
                <w:color w:val="000000" w:themeColor="text1"/>
              </w:rPr>
              <w:t>1</w:t>
            </w:r>
            <w:r w:rsidR="00D068B7">
              <w:rPr>
                <w:i/>
                <w:color w:val="000000" w:themeColor="text1"/>
              </w:rPr>
              <w:t>8</w:t>
            </w:r>
            <w:r>
              <w:rPr>
                <w:i/>
                <w:color w:val="000000" w:themeColor="text1"/>
              </w:rPr>
              <w:t xml:space="preserve"> века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883684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Кафедра управления человеческими ресурсами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4E11DE" w:rsidRDefault="00883684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Лобанова Т.Н.</w:t>
            </w:r>
            <w:r w:rsidR="006C4733">
              <w:rPr>
                <w:i/>
                <w:color w:val="000000" w:themeColor="text1"/>
              </w:rPr>
              <w:t>, доцент кафедры</w:t>
            </w:r>
            <w:r w:rsidR="006B79C2">
              <w:rPr>
                <w:i/>
                <w:color w:val="000000" w:themeColor="text1"/>
              </w:rPr>
              <w:t xml:space="preserve">, </w:t>
            </w:r>
            <w:proofErr w:type="spellStart"/>
            <w:r w:rsidR="006B79C2">
              <w:rPr>
                <w:i/>
                <w:color w:val="000000" w:themeColor="text1"/>
              </w:rPr>
              <w:t>к.п.н</w:t>
            </w:r>
            <w:proofErr w:type="spellEnd"/>
            <w:r w:rsidR="006B79C2">
              <w:rPr>
                <w:i/>
                <w:color w:val="000000" w:themeColor="text1"/>
              </w:rPr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Default="00E25838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альтернативны</w:t>
            </w:r>
            <w:r w:rsidR="00267BDC">
              <w:rPr>
                <w:i/>
                <w:color w:val="000000" w:themeColor="text1"/>
              </w:rPr>
              <w:t>х</w:t>
            </w:r>
            <w:r>
              <w:rPr>
                <w:i/>
                <w:color w:val="000000" w:themeColor="text1"/>
              </w:rPr>
              <w:t xml:space="preserve"> модел</w:t>
            </w:r>
            <w:r w:rsidR="00D068B7">
              <w:rPr>
                <w:i/>
                <w:color w:val="000000" w:themeColor="text1"/>
              </w:rPr>
              <w:t>ей</w:t>
            </w:r>
            <w:r>
              <w:rPr>
                <w:i/>
                <w:color w:val="000000" w:themeColor="text1"/>
              </w:rPr>
              <w:t xml:space="preserve"> управления восстановлением </w:t>
            </w:r>
            <w:r w:rsidR="00267BDC">
              <w:rPr>
                <w:i/>
                <w:color w:val="000000" w:themeColor="text1"/>
              </w:rPr>
              <w:t xml:space="preserve">заброшенного </w:t>
            </w:r>
            <w:proofErr w:type="gramStart"/>
            <w:r>
              <w:rPr>
                <w:i/>
                <w:color w:val="000000" w:themeColor="text1"/>
              </w:rPr>
              <w:t>объекта  исторического</w:t>
            </w:r>
            <w:proofErr w:type="gramEnd"/>
            <w:r>
              <w:rPr>
                <w:i/>
                <w:color w:val="000000" w:themeColor="text1"/>
              </w:rPr>
              <w:t xml:space="preserve"> и культурного наследия</w:t>
            </w:r>
            <w:r w:rsidR="00D068B7">
              <w:rPr>
                <w:i/>
                <w:color w:val="000000" w:themeColor="text1"/>
              </w:rPr>
              <w:t xml:space="preserve"> 18 века:</w:t>
            </w:r>
          </w:p>
          <w:p w:rsidR="00E25838" w:rsidRDefault="00E25838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проработка правовых оснований</w:t>
            </w:r>
          </w:p>
          <w:p w:rsidR="00E25838" w:rsidRDefault="00E25838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проработка экономических оснований</w:t>
            </w:r>
            <w:r w:rsidR="004E2771">
              <w:rPr>
                <w:i/>
                <w:color w:val="000000" w:themeColor="text1"/>
              </w:rPr>
              <w:t xml:space="preserve"> </w:t>
            </w:r>
          </w:p>
          <w:p w:rsidR="00E25838" w:rsidRDefault="00E25838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проработка социальных оснований</w:t>
            </w:r>
          </w:p>
          <w:p w:rsidR="00E25838" w:rsidRDefault="00E25838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проработка религиозных </w:t>
            </w:r>
            <w:r w:rsidR="00D068B7">
              <w:rPr>
                <w:i/>
                <w:color w:val="000000" w:themeColor="text1"/>
              </w:rPr>
              <w:t>оснований</w:t>
            </w:r>
          </w:p>
          <w:p w:rsidR="00D068B7" w:rsidRDefault="00D068B7" w:rsidP="00D068B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Выбор наиболее подходящей модели</w:t>
            </w:r>
          </w:p>
          <w:p w:rsidR="00E25838" w:rsidRPr="00D448DA" w:rsidRDefault="00E25838" w:rsidP="00803C4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исторических сведений о</w:t>
            </w:r>
            <w:r w:rsidR="00EF3A5E">
              <w:rPr>
                <w:i/>
                <w:color w:val="000000" w:themeColor="text1"/>
              </w:rPr>
              <w:t>б объекте</w:t>
            </w:r>
            <w:r w:rsidR="00803C4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Разработка плана мероприятий по выбранной модели управления восстановлением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Pr="004E11DE" w:rsidRDefault="008836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запуска проекта по созданию благотворительного Фонда по восстановлению памятника культуры 1</w:t>
            </w:r>
            <w:r w:rsidR="00803C41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века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E25838" w:rsidRDefault="00E25838" w:rsidP="00E41088">
            <w:pPr>
              <w:pStyle w:val="a4"/>
              <w:numPr>
                <w:ilvl w:val="0"/>
                <w:numId w:val="4"/>
              </w:numPr>
              <w:ind w:left="315" w:hanging="284"/>
              <w:rPr>
                <w:color w:val="000000" w:themeColor="text1"/>
              </w:rPr>
            </w:pPr>
            <w:r w:rsidRPr="00E25838">
              <w:rPr>
                <w:color w:val="000000" w:themeColor="text1"/>
              </w:rPr>
              <w:t xml:space="preserve">Поиск и проработка </w:t>
            </w:r>
            <w:r w:rsidR="00803C41">
              <w:rPr>
                <w:color w:val="000000" w:themeColor="text1"/>
              </w:rPr>
              <w:t xml:space="preserve">экономических, правовых и социально-общественных </w:t>
            </w:r>
            <w:r w:rsidRPr="00E25838">
              <w:rPr>
                <w:color w:val="000000" w:themeColor="text1"/>
              </w:rPr>
              <w:t xml:space="preserve">материалов </w:t>
            </w:r>
            <w:proofErr w:type="gramStart"/>
            <w:r w:rsidRPr="00E25838">
              <w:rPr>
                <w:color w:val="000000" w:themeColor="text1"/>
              </w:rPr>
              <w:t xml:space="preserve">для  </w:t>
            </w:r>
            <w:r w:rsidR="00803C41">
              <w:rPr>
                <w:color w:val="000000" w:themeColor="text1"/>
              </w:rPr>
              <w:t>создания</w:t>
            </w:r>
            <w:proofErr w:type="gramEnd"/>
            <w:r w:rsidR="00803C41">
              <w:rPr>
                <w:color w:val="000000" w:themeColor="text1"/>
              </w:rPr>
              <w:t xml:space="preserve"> </w:t>
            </w:r>
            <w:r w:rsidRPr="00E25838">
              <w:rPr>
                <w:color w:val="000000" w:themeColor="text1"/>
              </w:rPr>
              <w:t>модели</w:t>
            </w:r>
            <w:r>
              <w:rPr>
                <w:color w:val="000000" w:themeColor="text1"/>
              </w:rPr>
              <w:t xml:space="preserve"> управления </w:t>
            </w:r>
            <w:r w:rsidR="00803C41">
              <w:rPr>
                <w:color w:val="000000" w:themeColor="text1"/>
              </w:rPr>
              <w:t>восстановлением объекта</w:t>
            </w:r>
          </w:p>
          <w:p w:rsidR="00803C41" w:rsidRDefault="00803C41" w:rsidP="00E41088">
            <w:pPr>
              <w:pStyle w:val="a4"/>
              <w:numPr>
                <w:ilvl w:val="0"/>
                <w:numId w:val="4"/>
              </w:numPr>
              <w:ind w:left="315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Поиск и анализ исторических сведений</w:t>
            </w:r>
          </w:p>
          <w:p w:rsidR="004E2771" w:rsidRDefault="004E2771" w:rsidP="00E41088">
            <w:pPr>
              <w:pStyle w:val="a4"/>
              <w:numPr>
                <w:ilvl w:val="0"/>
                <w:numId w:val="4"/>
              </w:numPr>
              <w:ind w:left="315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Коммуникации со стейкхолдерами</w:t>
            </w:r>
          </w:p>
          <w:p w:rsidR="00883684" w:rsidRPr="00E25838" w:rsidRDefault="004E2771" w:rsidP="00E41088">
            <w:pPr>
              <w:pStyle w:val="a4"/>
              <w:numPr>
                <w:ilvl w:val="0"/>
                <w:numId w:val="4"/>
              </w:numPr>
              <w:ind w:left="315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883684" w:rsidRPr="00E25838">
              <w:rPr>
                <w:color w:val="000000" w:themeColor="text1"/>
              </w:rPr>
              <w:t xml:space="preserve">азработка программы </w:t>
            </w:r>
            <w:r>
              <w:rPr>
                <w:color w:val="000000" w:themeColor="text1"/>
              </w:rPr>
              <w:t>привлечения средств</w:t>
            </w:r>
            <w:r w:rsidR="00883684" w:rsidRPr="00E25838">
              <w:rPr>
                <w:color w:val="000000" w:themeColor="text1"/>
              </w:rPr>
              <w:t xml:space="preserve"> на восстановления памятника культуры 1</w:t>
            </w:r>
            <w:r w:rsidR="00803C41">
              <w:rPr>
                <w:color w:val="000000" w:themeColor="text1"/>
              </w:rPr>
              <w:t>8</w:t>
            </w:r>
            <w:r w:rsidR="00883684" w:rsidRPr="00E25838">
              <w:rPr>
                <w:color w:val="000000" w:themeColor="text1"/>
              </w:rPr>
              <w:t xml:space="preserve"> века</w:t>
            </w:r>
          </w:p>
          <w:p w:rsidR="00883684" w:rsidRDefault="003C20CB" w:rsidP="00E41088">
            <w:pPr>
              <w:pStyle w:val="a4"/>
              <w:numPr>
                <w:ilvl w:val="0"/>
                <w:numId w:val="4"/>
              </w:numPr>
              <w:ind w:left="315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Информационная поддержка </w:t>
            </w:r>
            <w:r w:rsidR="004E2771">
              <w:rPr>
                <w:color w:val="000000" w:themeColor="text1"/>
              </w:rPr>
              <w:t>проекта</w:t>
            </w:r>
          </w:p>
          <w:p w:rsidR="0041151A" w:rsidRPr="00883684" w:rsidRDefault="006B79C2" w:rsidP="00E41088">
            <w:pPr>
              <w:pStyle w:val="a4"/>
              <w:numPr>
                <w:ilvl w:val="0"/>
                <w:numId w:val="4"/>
              </w:numPr>
              <w:ind w:left="315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волонтерской деятельности по восстановлению объекта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4E11DE" w:rsidRDefault="004E2771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FA051A">
              <w:rPr>
                <w:i/>
                <w:color w:val="000000" w:themeColor="text1"/>
              </w:rPr>
              <w:t>1</w:t>
            </w:r>
            <w:r>
              <w:rPr>
                <w:i/>
                <w:color w:val="000000" w:themeColor="text1"/>
              </w:rPr>
              <w:t xml:space="preserve">.04.19 </w:t>
            </w:r>
            <w:r w:rsidR="00207D6E">
              <w:rPr>
                <w:i/>
                <w:color w:val="000000" w:themeColor="text1"/>
              </w:rPr>
              <w:t>–</w:t>
            </w:r>
            <w:r>
              <w:rPr>
                <w:i/>
                <w:color w:val="000000" w:themeColor="text1"/>
              </w:rPr>
              <w:t xml:space="preserve"> </w:t>
            </w:r>
            <w:r w:rsidR="00D62931">
              <w:rPr>
                <w:i/>
                <w:color w:val="000000" w:themeColor="text1"/>
              </w:rPr>
              <w:t>1</w:t>
            </w:r>
            <w:r w:rsidR="00207D6E">
              <w:rPr>
                <w:i/>
                <w:color w:val="000000" w:themeColor="text1"/>
              </w:rPr>
              <w:t>1.01.2020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4E11DE" w:rsidRDefault="0026481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264817" w:rsidTr="00A47807">
        <w:tc>
          <w:tcPr>
            <w:tcW w:w="4077" w:type="dxa"/>
          </w:tcPr>
          <w:p w:rsidR="00264817" w:rsidRPr="004E11DE" w:rsidRDefault="00264817" w:rsidP="0026481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264817" w:rsidRPr="0044014B" w:rsidRDefault="00FA051A" w:rsidP="00264817">
            <w:pPr>
              <w:rPr>
                <w:i/>
                <w:color w:val="000000"/>
              </w:rPr>
            </w:pPr>
            <w:r w:rsidRPr="0044014B">
              <w:rPr>
                <w:i/>
                <w:color w:val="000000"/>
              </w:rPr>
              <w:t>Ч</w:t>
            </w:r>
            <w:r w:rsidR="00264817" w:rsidRPr="0044014B">
              <w:rPr>
                <w:i/>
                <w:color w:val="000000"/>
              </w:rPr>
              <w:t>астичная</w:t>
            </w:r>
          </w:p>
        </w:tc>
      </w:tr>
      <w:tr w:rsidR="00264817" w:rsidTr="00A47807">
        <w:tc>
          <w:tcPr>
            <w:tcW w:w="4077" w:type="dxa"/>
          </w:tcPr>
          <w:p w:rsidR="00264817" w:rsidRPr="004E11DE" w:rsidRDefault="00264817" w:rsidP="0026481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264817" w:rsidRPr="004E11DE" w:rsidRDefault="00264817" w:rsidP="00264817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264817" w:rsidRPr="0044014B" w:rsidRDefault="00264817" w:rsidP="00264817">
            <w:pPr>
              <w:rPr>
                <w:i/>
                <w:color w:val="000000"/>
              </w:rPr>
            </w:pPr>
            <w:r w:rsidRPr="0044014B">
              <w:rPr>
                <w:i/>
                <w:color w:val="000000"/>
              </w:rPr>
              <w:t>3-4 часа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26481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Совместная, межпредметная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Default="00264817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Аналитические способности, </w:t>
            </w:r>
          </w:p>
          <w:p w:rsidR="00264817" w:rsidRDefault="00264817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Возможность летнего выезда на полевые исследования в Тверскую область</w:t>
            </w:r>
          </w:p>
          <w:p w:rsidR="00264817" w:rsidRPr="004E11DE" w:rsidRDefault="00264817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Умение общаться с представителями </w:t>
            </w:r>
            <w:r w:rsidR="006C4733">
              <w:rPr>
                <w:i/>
                <w:color w:val="000000" w:themeColor="text1"/>
              </w:rPr>
              <w:t>государственных и общественных структур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Default="004E277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 1.06.19 – ключевые этапы модели в части правового обеспечения</w:t>
            </w:r>
          </w:p>
          <w:p w:rsidR="004E2771" w:rsidRDefault="00AB7E7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 1.10.19 –</w:t>
            </w:r>
            <w:r w:rsidR="00803C41">
              <w:rPr>
                <w:i/>
                <w:color w:val="000000" w:themeColor="text1"/>
              </w:rPr>
              <w:t xml:space="preserve"> предоставление и</w:t>
            </w:r>
            <w:r>
              <w:rPr>
                <w:i/>
                <w:color w:val="000000" w:themeColor="text1"/>
              </w:rPr>
              <w:t>сторически</w:t>
            </w:r>
            <w:r w:rsidR="00803C41">
              <w:rPr>
                <w:i/>
                <w:color w:val="000000" w:themeColor="text1"/>
              </w:rPr>
              <w:t>х</w:t>
            </w:r>
            <w:r>
              <w:rPr>
                <w:i/>
                <w:color w:val="000000" w:themeColor="text1"/>
              </w:rPr>
              <w:t xml:space="preserve"> сведени</w:t>
            </w:r>
            <w:r w:rsidR="00803C41">
              <w:rPr>
                <w:i/>
                <w:color w:val="000000" w:themeColor="text1"/>
              </w:rPr>
              <w:t>й об объекте восстановления</w:t>
            </w:r>
          </w:p>
          <w:p w:rsidR="00AB7E76" w:rsidRPr="004E11DE" w:rsidRDefault="00AB7E7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 xml:space="preserve">К 1.01.2020 – </w:t>
            </w:r>
            <w:r w:rsidR="00803C41">
              <w:rPr>
                <w:i/>
                <w:color w:val="000000" w:themeColor="text1"/>
              </w:rPr>
              <w:t xml:space="preserve">проработанная </w:t>
            </w:r>
            <w:r>
              <w:rPr>
                <w:i/>
                <w:color w:val="000000" w:themeColor="text1"/>
              </w:rPr>
              <w:t>экономическая часть</w:t>
            </w:r>
            <w:r w:rsidR="00803C41">
              <w:rPr>
                <w:i/>
                <w:color w:val="000000" w:themeColor="text1"/>
              </w:rPr>
              <w:t xml:space="preserve"> проекта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Default="00AB7E7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группы по выбранной модели</w:t>
            </w:r>
          </w:p>
          <w:p w:rsidR="00AB7E76" w:rsidRDefault="00AB7E7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Презентации мероприятий</w:t>
            </w:r>
          </w:p>
          <w:p w:rsidR="00AB7E76" w:rsidRDefault="00AB7E7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Контактные лица</w:t>
            </w:r>
            <w:r w:rsidR="00803C41">
              <w:rPr>
                <w:i/>
                <w:color w:val="000000" w:themeColor="text1"/>
              </w:rPr>
              <w:t xml:space="preserve"> для работы по проекту восстановления</w:t>
            </w:r>
          </w:p>
          <w:p w:rsidR="00AB7E76" w:rsidRPr="004E11DE" w:rsidRDefault="00AB7E7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Информация</w:t>
            </w:r>
            <w:r w:rsidR="00803C41">
              <w:rPr>
                <w:i/>
                <w:color w:val="000000" w:themeColor="text1"/>
              </w:rPr>
              <w:t xml:space="preserve"> для начала волонтерской работы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Default="00AB7E7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Практическая реализуемость проекта</w:t>
            </w:r>
          </w:p>
          <w:p w:rsidR="00AB7E76" w:rsidRPr="004E11DE" w:rsidRDefault="00AB7E76" w:rsidP="00803C4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Максимальная эффективность достижения целей по всем </w:t>
            </w:r>
            <w:r w:rsidR="00803C41">
              <w:rPr>
                <w:i/>
                <w:color w:val="000000" w:themeColor="text1"/>
              </w:rPr>
              <w:t>экономическому, правов</w:t>
            </w:r>
            <w:r w:rsidR="00264817">
              <w:rPr>
                <w:i/>
                <w:color w:val="000000" w:themeColor="text1"/>
              </w:rPr>
              <w:t>о</w:t>
            </w:r>
            <w:r w:rsidR="00803C41">
              <w:rPr>
                <w:i/>
                <w:color w:val="000000" w:themeColor="text1"/>
              </w:rPr>
              <w:t xml:space="preserve">му и социально-общественному </w:t>
            </w:r>
            <w:r>
              <w:rPr>
                <w:i/>
                <w:color w:val="000000" w:themeColor="text1"/>
              </w:rPr>
              <w:t>направлениям на всех этапах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AB7E7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6-8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Default="00AB7E7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Неравнодушие к российской истории</w:t>
            </w:r>
          </w:p>
          <w:p w:rsidR="00AB7E76" w:rsidRDefault="00AB7E7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Мотивация </w:t>
            </w:r>
            <w:r w:rsidR="00803C41">
              <w:rPr>
                <w:i/>
                <w:color w:val="000000" w:themeColor="text1"/>
              </w:rPr>
              <w:t>к реализации проекта</w:t>
            </w:r>
          </w:p>
          <w:p w:rsidR="00803C41" w:rsidRPr="004E11DE" w:rsidRDefault="00803C41" w:rsidP="0026481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Хорошие коммуникативные навыки, в том числе для дистанционной работы</w:t>
            </w:r>
          </w:p>
        </w:tc>
      </w:tr>
      <w:tr w:rsidR="006C4733" w:rsidTr="00A47807">
        <w:tc>
          <w:tcPr>
            <w:tcW w:w="4077" w:type="dxa"/>
          </w:tcPr>
          <w:p w:rsidR="006C4733" w:rsidRPr="004E11DE" w:rsidRDefault="006C4733" w:rsidP="006C4733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6C4733" w:rsidRPr="00AD00BB" w:rsidRDefault="006C4733" w:rsidP="006C473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Менеджмент </w:t>
            </w:r>
          </w:p>
        </w:tc>
      </w:tr>
      <w:tr w:rsidR="006C4733" w:rsidTr="00A47807">
        <w:tc>
          <w:tcPr>
            <w:tcW w:w="4077" w:type="dxa"/>
          </w:tcPr>
          <w:p w:rsidR="006C4733" w:rsidRPr="004E11DE" w:rsidRDefault="006C4733" w:rsidP="006C4733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6C4733" w:rsidRPr="00AD00BB" w:rsidRDefault="006C4733" w:rsidP="006C473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НИУ </w:t>
            </w:r>
            <w:proofErr w:type="gramStart"/>
            <w:r w:rsidRPr="00AD00BB">
              <w:rPr>
                <w:i/>
                <w:color w:val="000000"/>
              </w:rPr>
              <w:t>ВШЭ</w:t>
            </w:r>
            <w:r>
              <w:rPr>
                <w:i/>
                <w:color w:val="000000"/>
              </w:rPr>
              <w:t>,  Кирпичная</w:t>
            </w:r>
            <w:proofErr w:type="gramEnd"/>
            <w:r>
              <w:rPr>
                <w:i/>
                <w:color w:val="000000"/>
              </w:rPr>
              <w:t>, 33/Мясницкая, 9-11.</w:t>
            </w:r>
          </w:p>
        </w:tc>
      </w:tr>
    </w:tbl>
    <w:p w:rsidR="004E12FA" w:rsidRDefault="004E12FA" w:rsidP="00634967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22D42"/>
    <w:multiLevelType w:val="hybridMultilevel"/>
    <w:tmpl w:val="736A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23E4E"/>
    <w:rsid w:val="00054118"/>
    <w:rsid w:val="000A439E"/>
    <w:rsid w:val="00131516"/>
    <w:rsid w:val="001D79C2"/>
    <w:rsid w:val="00207D6E"/>
    <w:rsid w:val="00231EA4"/>
    <w:rsid w:val="00264817"/>
    <w:rsid w:val="00267BDC"/>
    <w:rsid w:val="002705D5"/>
    <w:rsid w:val="002D4B0B"/>
    <w:rsid w:val="003C20CB"/>
    <w:rsid w:val="003D53CE"/>
    <w:rsid w:val="003E3254"/>
    <w:rsid w:val="00400C0B"/>
    <w:rsid w:val="0041151A"/>
    <w:rsid w:val="00424895"/>
    <w:rsid w:val="00462584"/>
    <w:rsid w:val="004678F7"/>
    <w:rsid w:val="004C1D36"/>
    <w:rsid w:val="004E11DE"/>
    <w:rsid w:val="004E12FA"/>
    <w:rsid w:val="004E2771"/>
    <w:rsid w:val="005A6059"/>
    <w:rsid w:val="005E13DA"/>
    <w:rsid w:val="005E3B03"/>
    <w:rsid w:val="00611FDD"/>
    <w:rsid w:val="00634967"/>
    <w:rsid w:val="00691CF6"/>
    <w:rsid w:val="006B79C2"/>
    <w:rsid w:val="006C4733"/>
    <w:rsid w:val="00772F69"/>
    <w:rsid w:val="00803C41"/>
    <w:rsid w:val="0082311B"/>
    <w:rsid w:val="00834E3D"/>
    <w:rsid w:val="00883684"/>
    <w:rsid w:val="008B458B"/>
    <w:rsid w:val="008E3402"/>
    <w:rsid w:val="00963578"/>
    <w:rsid w:val="00971EDC"/>
    <w:rsid w:val="00990D2A"/>
    <w:rsid w:val="009B6768"/>
    <w:rsid w:val="00A013F2"/>
    <w:rsid w:val="00A47807"/>
    <w:rsid w:val="00A550AE"/>
    <w:rsid w:val="00AB7E76"/>
    <w:rsid w:val="00AD4D49"/>
    <w:rsid w:val="00AD5C4C"/>
    <w:rsid w:val="00B267EE"/>
    <w:rsid w:val="00B47552"/>
    <w:rsid w:val="00BD551D"/>
    <w:rsid w:val="00C86CA2"/>
    <w:rsid w:val="00C91A99"/>
    <w:rsid w:val="00D068B7"/>
    <w:rsid w:val="00D448DA"/>
    <w:rsid w:val="00D62931"/>
    <w:rsid w:val="00E25838"/>
    <w:rsid w:val="00E41088"/>
    <w:rsid w:val="00EF3A5E"/>
    <w:rsid w:val="00F17335"/>
    <w:rsid w:val="00F379A0"/>
    <w:rsid w:val="00F50313"/>
    <w:rsid w:val="00F745EA"/>
    <w:rsid w:val="00FA051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2AF68"/>
  <w15:docId w15:val="{5451CC9A-2DE8-42D7-B551-5D2ACFA7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Лобанова</cp:lastModifiedBy>
  <cp:revision>11</cp:revision>
  <dcterms:created xsi:type="dcterms:W3CDTF">2019-03-07T23:27:00Z</dcterms:created>
  <dcterms:modified xsi:type="dcterms:W3CDTF">2019-03-29T01:14:00Z</dcterms:modified>
</cp:coreProperties>
</file>