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E16DAD" w:rsidRDefault="00971EDC" w:rsidP="00A47807">
      <w:pPr>
        <w:jc w:val="center"/>
        <w:rPr>
          <w:b/>
          <w:sz w:val="28"/>
          <w:szCs w:val="28"/>
        </w:rPr>
      </w:pPr>
      <w:r w:rsidRPr="00E16DAD">
        <w:rPr>
          <w:b/>
          <w:sz w:val="28"/>
          <w:szCs w:val="28"/>
        </w:rPr>
        <w:t>Проектн</w:t>
      </w:r>
      <w:r w:rsidR="00834E3D" w:rsidRPr="00E16DAD">
        <w:rPr>
          <w:b/>
          <w:sz w:val="28"/>
          <w:szCs w:val="28"/>
        </w:rPr>
        <w:t>ое предложение</w:t>
      </w:r>
    </w:p>
    <w:p w14:paraId="6CC6E6C1" w14:textId="77777777" w:rsidR="00A47807" w:rsidRPr="00E16DAD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548"/>
      </w:tblGrid>
      <w:tr w:rsidR="00A47807" w:rsidRPr="00E16DAD" w14:paraId="06A0CA58" w14:textId="77777777" w:rsidTr="00BF63C9">
        <w:tc>
          <w:tcPr>
            <w:tcW w:w="4902" w:type="dxa"/>
          </w:tcPr>
          <w:p w14:paraId="258F7586" w14:textId="77777777" w:rsidR="00A47807" w:rsidRPr="00E16DA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3455413" w:rsidR="00A47807" w:rsidRPr="00E16DAD" w:rsidRDefault="0001171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E16DAD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E16DAD" w14:paraId="2221CB5A" w14:textId="77777777" w:rsidTr="00BF63C9">
        <w:tc>
          <w:tcPr>
            <w:tcW w:w="4902" w:type="dxa"/>
          </w:tcPr>
          <w:p w14:paraId="617F4418" w14:textId="77777777" w:rsidR="00A47807" w:rsidRPr="00E16DA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DB2589E" w:rsidR="00A47807" w:rsidRPr="00E16DAD" w:rsidRDefault="0001171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E16DAD">
              <w:rPr>
                <w:rFonts w:ascii="Times New Roman" w:hAnsi="Times New Roman" w:cs="Times New Roman"/>
                <w:color w:val="000000" w:themeColor="text1"/>
              </w:rPr>
              <w:t>Библейская книга Бытия на перекрёстке культур и религий</w:t>
            </w:r>
            <w:bookmarkEnd w:id="0"/>
          </w:p>
        </w:tc>
      </w:tr>
      <w:tr w:rsidR="00023E4E" w:rsidRPr="00E16DAD" w14:paraId="257A433B" w14:textId="77777777" w:rsidTr="00BF63C9">
        <w:tc>
          <w:tcPr>
            <w:tcW w:w="4902" w:type="dxa"/>
          </w:tcPr>
          <w:p w14:paraId="0583032E" w14:textId="77777777" w:rsidR="00023E4E" w:rsidRPr="00E16DAD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E687AF2" w:rsidR="00023E4E" w:rsidRPr="00E16DAD" w:rsidRDefault="0001171A" w:rsidP="00011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Институт классического Востока и античности</w:t>
            </w:r>
          </w:p>
        </w:tc>
      </w:tr>
      <w:tr w:rsidR="000A439E" w:rsidRPr="00E16DAD" w14:paraId="5DC778C2" w14:textId="77777777" w:rsidTr="00BF63C9">
        <w:tc>
          <w:tcPr>
            <w:tcW w:w="4902" w:type="dxa"/>
          </w:tcPr>
          <w:p w14:paraId="5E71ED99" w14:textId="77777777" w:rsidR="000A439E" w:rsidRPr="00E16DAD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941747A" w:rsidR="000A439E" w:rsidRPr="00E16DAD" w:rsidRDefault="0001171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6DAD">
              <w:rPr>
                <w:rFonts w:ascii="Times New Roman" w:hAnsi="Times New Roman" w:cs="Times New Roman"/>
                <w:color w:val="000000" w:themeColor="text1"/>
              </w:rPr>
              <w:t>Селезнёв</w:t>
            </w:r>
            <w:proofErr w:type="spellEnd"/>
            <w:r w:rsidRPr="00E16DAD">
              <w:rPr>
                <w:rFonts w:ascii="Times New Roman" w:hAnsi="Times New Roman" w:cs="Times New Roman"/>
                <w:color w:val="000000" w:themeColor="text1"/>
              </w:rPr>
              <w:t xml:space="preserve"> Михаил Георгиевич</w:t>
            </w:r>
          </w:p>
        </w:tc>
      </w:tr>
      <w:tr w:rsidR="00BF63C9" w:rsidRPr="00E16DAD" w14:paraId="630356E2" w14:textId="77777777" w:rsidTr="00BF63C9">
        <w:tc>
          <w:tcPr>
            <w:tcW w:w="4902" w:type="dxa"/>
          </w:tcPr>
          <w:p w14:paraId="105192E3" w14:textId="7D4825AF" w:rsidR="00BF63C9" w:rsidRPr="00E16DAD" w:rsidRDefault="00BF63C9" w:rsidP="00BF63C9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 xml:space="preserve">Заказчик проекта </w:t>
            </w:r>
            <w:r w:rsidRPr="00E16DAD">
              <w:rPr>
                <w:rFonts w:ascii="Times New Roman" w:hAnsi="Times New Roman" w:cs="Times New Roman"/>
                <w:lang w:val="en-US"/>
              </w:rPr>
              <w:t>/</w:t>
            </w:r>
            <w:r w:rsidRPr="00E16DAD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D5919CA" w:rsidR="00BF63C9" w:rsidRPr="00E16DAD" w:rsidRDefault="00AD2D7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Институт классического Востока и античности</w:t>
            </w:r>
          </w:p>
        </w:tc>
      </w:tr>
      <w:tr w:rsidR="00A47807" w:rsidRPr="00E16DAD" w14:paraId="03E3786D" w14:textId="77777777" w:rsidTr="00BF63C9">
        <w:tc>
          <w:tcPr>
            <w:tcW w:w="4902" w:type="dxa"/>
          </w:tcPr>
          <w:p w14:paraId="77318017" w14:textId="28C3646A" w:rsidR="00A47807" w:rsidRPr="00E16DAD" w:rsidRDefault="00BF63C9" w:rsidP="009E2FA7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E16DAD">
              <w:rPr>
                <w:rFonts w:ascii="Times New Roman" w:hAnsi="Times New Roman" w:cs="Times New Roman"/>
              </w:rPr>
              <w:t xml:space="preserve">решаемой </w:t>
            </w:r>
            <w:r w:rsidRPr="00E16DAD">
              <w:rPr>
                <w:rFonts w:ascii="Times New Roman" w:hAnsi="Times New Roman" w:cs="Times New Roman"/>
              </w:rPr>
              <w:t>проблем</w:t>
            </w:r>
            <w:r w:rsidR="009E2FA7" w:rsidRPr="00E16DA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F1E28A2" w:rsidR="00A47807" w:rsidRPr="00E16DAD" w:rsidRDefault="0001171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Исследование текста книги Бытия, истории его формирования и интерпретации</w:t>
            </w:r>
          </w:p>
        </w:tc>
      </w:tr>
      <w:tr w:rsidR="00A47807" w:rsidRPr="00E16DAD" w14:paraId="7C9CC284" w14:textId="77777777" w:rsidTr="00BF63C9">
        <w:tc>
          <w:tcPr>
            <w:tcW w:w="4902" w:type="dxa"/>
          </w:tcPr>
          <w:p w14:paraId="488F959C" w14:textId="6AF01058" w:rsidR="00A47807" w:rsidRPr="00E16DAD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E16DAD">
              <w:rPr>
                <w:rFonts w:ascii="Times New Roman" w:hAnsi="Times New Roman" w:cs="Times New Roman"/>
              </w:rPr>
              <w:t>Цель проекта</w:t>
            </w:r>
            <w:r w:rsidR="00BF63C9" w:rsidRPr="00E16DA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86DD0BE" w:rsidR="00A47807" w:rsidRPr="00E16DAD" w:rsidRDefault="0001171A" w:rsidP="000117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Исследовать текст книги Бытия, историю его формирования и интерпретации</w:t>
            </w:r>
          </w:p>
        </w:tc>
      </w:tr>
      <w:tr w:rsidR="00BF63C9" w:rsidRPr="00E16DAD" w14:paraId="7971A180" w14:textId="77777777" w:rsidTr="00BF63C9">
        <w:tc>
          <w:tcPr>
            <w:tcW w:w="4902" w:type="dxa"/>
          </w:tcPr>
          <w:p w14:paraId="010F560F" w14:textId="3890099C" w:rsidR="00BF63C9" w:rsidRPr="00E16DAD" w:rsidRDefault="00BF63C9" w:rsidP="00EF51AC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E16DAD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F04A99A" w:rsidR="00BF63C9" w:rsidRPr="00E16DAD" w:rsidRDefault="000D17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Сборник подготовленных студентами реферативных обзоров современной зарубежной литературы по теме проекта</w:t>
            </w:r>
          </w:p>
        </w:tc>
      </w:tr>
      <w:tr w:rsidR="009E2FA7" w:rsidRPr="00E16DAD" w14:paraId="4203FB8C" w14:textId="77777777" w:rsidTr="00BF63C9">
        <w:tc>
          <w:tcPr>
            <w:tcW w:w="4902" w:type="dxa"/>
          </w:tcPr>
          <w:p w14:paraId="6F0554A2" w14:textId="49D97189" w:rsidR="009E2FA7" w:rsidRPr="00E16DAD" w:rsidRDefault="009E2FA7" w:rsidP="009E2FA7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7928140" w:rsidR="009E2FA7" w:rsidRPr="00E16DAD" w:rsidRDefault="00E16DA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17150" w:rsidRPr="00E16DAD" w14:paraId="1B36512B" w14:textId="77777777" w:rsidTr="00BF63C9">
        <w:tc>
          <w:tcPr>
            <w:tcW w:w="4902" w:type="dxa"/>
          </w:tcPr>
          <w:p w14:paraId="0F65BDCC" w14:textId="7DFDA24D" w:rsidR="00F17150" w:rsidRPr="00E16DAD" w:rsidRDefault="00F17150" w:rsidP="009E2FA7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0EB74A7" w:rsidR="00F17150" w:rsidRPr="00E16DAD" w:rsidRDefault="000D17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E16DAD" w14:paraId="0D6CEAC8" w14:textId="77777777" w:rsidTr="00BF63C9">
        <w:tc>
          <w:tcPr>
            <w:tcW w:w="4902" w:type="dxa"/>
          </w:tcPr>
          <w:p w14:paraId="24DF49F3" w14:textId="6165F75E" w:rsidR="00A47807" w:rsidRPr="00E16DAD" w:rsidRDefault="00032C8B" w:rsidP="00F17150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>Проектное задание</w:t>
            </w:r>
            <w:r w:rsidR="009E2FA7" w:rsidRPr="00E16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0D02E2B" w14:textId="7B2312DB" w:rsidR="00A47807" w:rsidRPr="00E16DAD" w:rsidRDefault="000D17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 xml:space="preserve">По заданию руководителя проекта участники проекта изучают текст книги Бытия на древнееврейском и древнегреческом языках, знакомятся с классическими и современными комментариями к книге, а также с современной научной литературой, посвящённой историко-филологическому исследованию этого памятника и его интерпретациям в последующих экзегетических традициях. </w:t>
            </w:r>
          </w:p>
          <w:p w14:paraId="1AA29DDC" w14:textId="77777777" w:rsidR="000D1729" w:rsidRPr="00E16DAD" w:rsidRDefault="000D17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 xml:space="preserve">Затем участники проекта создают реферативные обзоры литературы по отдельным проблемам, которые совместно обсуждаются на семинарах в ходе реализации проекта. </w:t>
            </w:r>
          </w:p>
          <w:p w14:paraId="2524BCD5" w14:textId="25B4A752" w:rsidR="000D1729" w:rsidRPr="00E16DAD" w:rsidRDefault="000D17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Руководитель проекта отбирает лучшие обзоры, которые будут включены в сборник, который будет опубликован на сайте ИКВИА.</w:t>
            </w:r>
          </w:p>
        </w:tc>
      </w:tr>
      <w:tr w:rsidR="00F17150" w:rsidRPr="00E16DAD" w14:paraId="2F3B5B12" w14:textId="77777777" w:rsidTr="00BF63C9">
        <w:tc>
          <w:tcPr>
            <w:tcW w:w="4902" w:type="dxa"/>
          </w:tcPr>
          <w:p w14:paraId="2A653B31" w14:textId="5D87F6AB" w:rsidR="00F17150" w:rsidRPr="00E16DAD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E16DAD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F927F92" w14:textId="77777777" w:rsidR="00F17150" w:rsidRPr="00E16DAD" w:rsidRDefault="000D17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Знание древнееврейского и древнегреческого языков на уровне, достаточном для чтения и комментирования оригинального текста книги Бытия.</w:t>
            </w:r>
          </w:p>
          <w:p w14:paraId="2DA50847" w14:textId="651FCE4D" w:rsidR="000D1729" w:rsidRPr="00E16DAD" w:rsidRDefault="000D17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Умение работать с англоязычной научной литературой</w:t>
            </w:r>
          </w:p>
        </w:tc>
      </w:tr>
      <w:tr w:rsidR="00691CF6" w:rsidRPr="00E16DAD" w14:paraId="03FD99AE" w14:textId="77777777" w:rsidTr="00BF63C9">
        <w:tc>
          <w:tcPr>
            <w:tcW w:w="4902" w:type="dxa"/>
          </w:tcPr>
          <w:p w14:paraId="2677C55D" w14:textId="7234C812" w:rsidR="00691CF6" w:rsidRPr="00E16DAD" w:rsidRDefault="00023E4E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 xml:space="preserve">Сроки </w:t>
            </w:r>
            <w:r w:rsidR="009E2FA7" w:rsidRPr="00E16DAD">
              <w:rPr>
                <w:rFonts w:ascii="Times New Roman" w:hAnsi="Times New Roman" w:cs="Times New Roman"/>
              </w:rPr>
              <w:t xml:space="preserve">и график </w:t>
            </w:r>
            <w:r w:rsidRPr="00E16DAD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E16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8A7CF17" w:rsidR="00691CF6" w:rsidRPr="00E16DAD" w:rsidRDefault="009B14A2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09.09.19 – 29.05.20</w:t>
            </w:r>
          </w:p>
        </w:tc>
      </w:tr>
      <w:tr w:rsidR="009E2FA7" w:rsidRPr="00E16DAD" w14:paraId="71E87C93" w14:textId="77777777" w:rsidTr="00BF63C9">
        <w:tc>
          <w:tcPr>
            <w:tcW w:w="4902" w:type="dxa"/>
          </w:tcPr>
          <w:p w14:paraId="14677A1E" w14:textId="2468164E" w:rsidR="009E2FA7" w:rsidRPr="00E16DAD" w:rsidRDefault="009E2FA7" w:rsidP="009E2FA7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8C078D4" w:rsidR="009E2FA7" w:rsidRPr="00E16DAD" w:rsidRDefault="009B14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E16DAD" w14:paraId="46B8FBE9" w14:textId="77777777" w:rsidTr="00BF63C9">
        <w:tc>
          <w:tcPr>
            <w:tcW w:w="4902" w:type="dxa"/>
          </w:tcPr>
          <w:p w14:paraId="0E858938" w14:textId="49403675" w:rsidR="00F17150" w:rsidRPr="00E16DAD" w:rsidRDefault="00F17150" w:rsidP="009E2FA7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33EDD960" w14:textId="25CD2C6D" w:rsidR="00F17150" w:rsidRPr="00E16DAD" w:rsidRDefault="009B14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2C8B" w:rsidRPr="00E16DAD" w14:paraId="6B2E32C1" w14:textId="77777777" w:rsidTr="00BF63C9">
        <w:tc>
          <w:tcPr>
            <w:tcW w:w="4902" w:type="dxa"/>
          </w:tcPr>
          <w:p w14:paraId="443F6004" w14:textId="32A42871" w:rsidR="00032C8B" w:rsidRPr="00E16DAD" w:rsidRDefault="00032C8B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4102373F" w:rsidR="009B14A2" w:rsidRPr="00E16DAD" w:rsidRDefault="009E2FA7" w:rsidP="009B14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  <w:p w14:paraId="4E534295" w14:textId="4B2E2657" w:rsidR="009E2FA7" w:rsidRPr="00E16DAD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E16DAD" w14:paraId="26C4FA95" w14:textId="77777777" w:rsidTr="00BF63C9">
        <w:tc>
          <w:tcPr>
            <w:tcW w:w="4902" w:type="dxa"/>
          </w:tcPr>
          <w:p w14:paraId="6861C4AF" w14:textId="4FEF1E56" w:rsidR="00F379A0" w:rsidRPr="00E16DAD" w:rsidRDefault="009E2FA7" w:rsidP="009E2FA7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D0E4701" w:rsidR="00F379A0" w:rsidRPr="00E16DAD" w:rsidRDefault="009B14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 xml:space="preserve">Реферативный обзор </w:t>
            </w:r>
          </w:p>
        </w:tc>
      </w:tr>
      <w:tr w:rsidR="00A47807" w:rsidRPr="00E16DAD" w14:paraId="384D585B" w14:textId="77777777" w:rsidTr="00BF63C9">
        <w:tc>
          <w:tcPr>
            <w:tcW w:w="4902" w:type="dxa"/>
          </w:tcPr>
          <w:p w14:paraId="7548FE3D" w14:textId="7BD9A42A" w:rsidR="00A47807" w:rsidRPr="00E16DAD" w:rsidRDefault="009E2FA7" w:rsidP="00F17150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37CBA91" w14:textId="09F1319E" w:rsidR="00E16DAD" w:rsidRDefault="00E16DAD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Навыки: </w:t>
            </w:r>
          </w:p>
          <w:p w14:paraId="70B448FA" w14:textId="05092A82" w:rsidR="00A47807" w:rsidRPr="00E16DAD" w:rsidRDefault="00E16DAD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B14A2" w:rsidRPr="00E16DAD">
              <w:rPr>
                <w:rFonts w:ascii="Times New Roman" w:hAnsi="Times New Roman" w:cs="Times New Roman"/>
              </w:rPr>
              <w:t>работы с первоисточниками на древних языках</w:t>
            </w:r>
          </w:p>
          <w:p w14:paraId="731B4968" w14:textId="5082C2EC" w:rsidR="009B14A2" w:rsidRPr="00E16DAD" w:rsidRDefault="00E16DAD" w:rsidP="009B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B14A2" w:rsidRPr="00E16DAD">
              <w:rPr>
                <w:rFonts w:ascii="Times New Roman" w:hAnsi="Times New Roman" w:cs="Times New Roman"/>
              </w:rPr>
              <w:t xml:space="preserve"> работы с современной англоязычной литературой</w:t>
            </w:r>
          </w:p>
          <w:p w14:paraId="4BB061DE" w14:textId="77777777" w:rsidR="009B14A2" w:rsidRDefault="009B14A2" w:rsidP="009B14A2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 xml:space="preserve">- </w:t>
            </w:r>
            <w:r w:rsidR="00E16DAD">
              <w:rPr>
                <w:rFonts w:ascii="Times New Roman" w:hAnsi="Times New Roman" w:cs="Times New Roman"/>
              </w:rPr>
              <w:t>реферирования научных текстов</w:t>
            </w:r>
          </w:p>
          <w:p w14:paraId="700206F7" w14:textId="77777777" w:rsidR="00E16DAD" w:rsidRDefault="00E16DAD" w:rsidP="009B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написания обзорных работ </w:t>
            </w:r>
          </w:p>
          <w:p w14:paraId="1A927D3B" w14:textId="00DB1375" w:rsidR="00E16DAD" w:rsidRDefault="00E16DAD" w:rsidP="009B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академического письма на русском языке</w:t>
            </w:r>
          </w:p>
          <w:p w14:paraId="0C4E70E2" w14:textId="0D2019DD" w:rsidR="00E16DAD" w:rsidRPr="00E16DAD" w:rsidRDefault="00E16DAD" w:rsidP="009B14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Знакомство с культурой филологического комментирования текста. </w:t>
            </w:r>
          </w:p>
        </w:tc>
      </w:tr>
      <w:tr w:rsidR="00971EDC" w:rsidRPr="00E16DAD" w14:paraId="3AE0C6F1" w14:textId="77777777" w:rsidTr="00BF63C9">
        <w:tc>
          <w:tcPr>
            <w:tcW w:w="4902" w:type="dxa"/>
          </w:tcPr>
          <w:p w14:paraId="42D07D64" w14:textId="48A754AB" w:rsidR="00971EDC" w:rsidRPr="00E16DAD" w:rsidRDefault="00971EDC" w:rsidP="00F17150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E16DAD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F862CDE" w14:textId="56D5EA83" w:rsidR="00E16DAD" w:rsidRDefault="00E16DAD" w:rsidP="00E16D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Оценивается работа на семинарах в ходе реализации проекта, а также текст реферативного обзора по следующим параметрам:</w:t>
            </w:r>
          </w:p>
          <w:p w14:paraId="097437CA" w14:textId="77777777" w:rsidR="00E16DAD" w:rsidRDefault="00E16DA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271D74" w14:textId="77777777" w:rsidR="00971EDC" w:rsidRDefault="00E16DA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владение языками оригиналов изучаемых текстов</w:t>
            </w:r>
          </w:p>
          <w:p w14:paraId="1C4DE003" w14:textId="087047B7" w:rsidR="00E16DAD" w:rsidRDefault="00E16DAD" w:rsidP="00E16D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работать с современной научной литературой</w:t>
            </w:r>
          </w:p>
          <w:p w14:paraId="567BDC92" w14:textId="77777777" w:rsidR="00E16DAD" w:rsidRDefault="00E16DA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грамотно излагать свои мысли</w:t>
            </w:r>
          </w:p>
          <w:p w14:paraId="53673ECB" w14:textId="262EDF53" w:rsidR="00E16DAD" w:rsidRPr="00E16DAD" w:rsidRDefault="00E16DA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754" w:rsidRPr="00E16DAD" w14:paraId="301B92D0" w14:textId="77777777" w:rsidTr="00BF63C9">
        <w:tc>
          <w:tcPr>
            <w:tcW w:w="4902" w:type="dxa"/>
          </w:tcPr>
          <w:p w14:paraId="105D9F0C" w14:textId="72979E8A" w:rsidR="009A3754" w:rsidRPr="00E16DAD" w:rsidRDefault="004E3F32">
            <w:pPr>
              <w:rPr>
                <w:rFonts w:ascii="Times New Roman" w:hAnsi="Times New Roman" w:cs="Times New Roman"/>
              </w:rPr>
            </w:pPr>
            <w:r w:rsidRPr="00E16DA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CD6812E" w:rsidR="009A3754" w:rsidRPr="00E16DAD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E16DAD" w14:paraId="14260A8B" w14:textId="77777777" w:rsidTr="00BF63C9">
        <w:tc>
          <w:tcPr>
            <w:tcW w:w="4902" w:type="dxa"/>
          </w:tcPr>
          <w:p w14:paraId="7020932B" w14:textId="56DDD067" w:rsidR="00F379A0" w:rsidRPr="00E16DAD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E16DAD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9DF7642" w:rsidR="00F379A0" w:rsidRPr="00E16DAD" w:rsidRDefault="009B14A2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Библеистика и история древнего Израиля, История, Античная и восточная археология</w:t>
            </w:r>
            <w:r w:rsidR="00EA423A" w:rsidRPr="00E16DAD">
              <w:rPr>
                <w:rFonts w:ascii="Times New Roman" w:hAnsi="Times New Roman" w:cs="Times New Roman"/>
                <w:color w:val="000000" w:themeColor="text1"/>
              </w:rPr>
              <w:t>, Философия</w:t>
            </w:r>
          </w:p>
        </w:tc>
      </w:tr>
      <w:tr w:rsidR="00F379A0" w:rsidRPr="00E16DAD" w14:paraId="4B6A6EBF" w14:textId="77777777" w:rsidTr="00BF63C9">
        <w:tc>
          <w:tcPr>
            <w:tcW w:w="4902" w:type="dxa"/>
          </w:tcPr>
          <w:p w14:paraId="126F3E48" w14:textId="77777777" w:rsidR="00F379A0" w:rsidRPr="00E16DAD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DAD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F3A3B9B" w:rsidR="00F379A0" w:rsidRPr="00E16DAD" w:rsidRDefault="00E16DAD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Старая Басманная 21/4, корп. Л</w:t>
            </w:r>
          </w:p>
        </w:tc>
      </w:tr>
    </w:tbl>
    <w:p w14:paraId="4D277C6A" w14:textId="77777777" w:rsidR="00691CF6" w:rsidRPr="00E16DAD" w:rsidRDefault="00691CF6"/>
    <w:p w14:paraId="7EDCBEFA" w14:textId="77777777" w:rsidR="004E12FA" w:rsidRPr="00E16DAD" w:rsidRDefault="004E12FA"/>
    <w:p w14:paraId="7597802B" w14:textId="77777777" w:rsidR="004E12FA" w:rsidRPr="00E16DAD" w:rsidRDefault="004E12FA" w:rsidP="004E12FA"/>
    <w:p w14:paraId="65333D33" w14:textId="051D0469" w:rsidR="004E12FA" w:rsidRPr="00E16DAD" w:rsidRDefault="004E12FA" w:rsidP="004E12FA">
      <w:r w:rsidRPr="00E16DAD">
        <w:tab/>
      </w:r>
      <w:r w:rsidRPr="00E16DAD">
        <w:tab/>
      </w:r>
    </w:p>
    <w:sectPr w:rsidR="004E12FA" w:rsidRPr="00E16DA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171A"/>
    <w:rsid w:val="00023E4E"/>
    <w:rsid w:val="00032C8B"/>
    <w:rsid w:val="00054118"/>
    <w:rsid w:val="00097D02"/>
    <w:rsid w:val="000A439E"/>
    <w:rsid w:val="000D1729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8F215D"/>
    <w:rsid w:val="009350EA"/>
    <w:rsid w:val="00963578"/>
    <w:rsid w:val="00971EDC"/>
    <w:rsid w:val="00990D2A"/>
    <w:rsid w:val="009A3754"/>
    <w:rsid w:val="009B14A2"/>
    <w:rsid w:val="009D152B"/>
    <w:rsid w:val="009E2FA7"/>
    <w:rsid w:val="00A013F2"/>
    <w:rsid w:val="00A47807"/>
    <w:rsid w:val="00A550AE"/>
    <w:rsid w:val="00A93711"/>
    <w:rsid w:val="00AD2D70"/>
    <w:rsid w:val="00AD4D49"/>
    <w:rsid w:val="00AD5C4C"/>
    <w:rsid w:val="00B47552"/>
    <w:rsid w:val="00BF63C9"/>
    <w:rsid w:val="00C86CA2"/>
    <w:rsid w:val="00D448DA"/>
    <w:rsid w:val="00D66022"/>
    <w:rsid w:val="00E16DAD"/>
    <w:rsid w:val="00EA423A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0F1B755-DDD6-4802-8840-886D98BE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A96B-2E4E-43A0-A958-9EBDF308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mgseleznev</cp:lastModifiedBy>
  <cp:revision>2</cp:revision>
  <cp:lastPrinted>2019-04-04T16:01:00Z</cp:lastPrinted>
  <dcterms:created xsi:type="dcterms:W3CDTF">2019-04-04T17:16:00Z</dcterms:created>
  <dcterms:modified xsi:type="dcterms:W3CDTF">2019-04-04T17:16:00Z</dcterms:modified>
</cp:coreProperties>
</file>