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0"/>
        <w:gridCol w:w="4119"/>
      </w:tblGrid>
      <w:tr w:rsidR="009C4832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F9E05E0" w:rsidR="00A47807" w:rsidRPr="007347B6" w:rsidRDefault="00FA40E9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9C4832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556C13F9" w:rsidR="00A47807" w:rsidRPr="00947417" w:rsidRDefault="00D725EC" w:rsidP="009474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Философски</w:t>
            </w:r>
            <w:r w:rsidR="00F70300"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 xml:space="preserve"> </w:t>
            </w:r>
            <w:r w:rsidR="00F70300">
              <w:rPr>
                <w:color w:val="000000" w:themeColor="text1"/>
              </w:rPr>
              <w:t>канон</w:t>
            </w:r>
          </w:p>
        </w:tc>
      </w:tr>
      <w:tr w:rsidR="009C4832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735C5E8E" w:rsidR="00023E4E" w:rsidRPr="007347B6" w:rsidRDefault="00D725EC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философии</w:t>
            </w:r>
          </w:p>
        </w:tc>
      </w:tr>
      <w:tr w:rsidR="009C4832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748B01F5" w:rsidR="000A439E" w:rsidRPr="007347B6" w:rsidRDefault="00D725EC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Глухов Алексей Анатольевич</w:t>
            </w:r>
          </w:p>
        </w:tc>
      </w:tr>
      <w:tr w:rsidR="009C4832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25E439A4" w14:textId="0DD6AD17" w:rsidR="000970CF" w:rsidRDefault="0088605B" w:rsidP="00D72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</w:t>
            </w:r>
            <w:r w:rsidR="00E32F14">
              <w:rPr>
                <w:color w:val="000000" w:themeColor="text1"/>
              </w:rPr>
              <w:t>призван</w:t>
            </w:r>
            <w:r>
              <w:rPr>
                <w:color w:val="000000" w:themeColor="text1"/>
              </w:rPr>
              <w:t xml:space="preserve"> </w:t>
            </w:r>
            <w:r w:rsidR="00E32F14">
              <w:rPr>
                <w:color w:val="000000" w:themeColor="text1"/>
              </w:rPr>
              <w:t>прояснить</w:t>
            </w:r>
            <w:r w:rsidR="0042405F">
              <w:rPr>
                <w:color w:val="000000" w:themeColor="text1"/>
              </w:rPr>
              <w:t xml:space="preserve"> общезначимым образом</w:t>
            </w:r>
            <w:r w:rsidR="0080752E">
              <w:rPr>
                <w:color w:val="000000" w:themeColor="text1"/>
              </w:rPr>
              <w:t xml:space="preserve">, как </w:t>
            </w:r>
            <w:r w:rsidR="00AC54A6">
              <w:rPr>
                <w:color w:val="000000" w:themeColor="text1"/>
              </w:rPr>
              <w:t xml:space="preserve">университетская философия </w:t>
            </w:r>
            <w:r w:rsidR="00932524">
              <w:rPr>
                <w:color w:val="000000" w:themeColor="text1"/>
              </w:rPr>
              <w:t xml:space="preserve">представляет себя </w:t>
            </w:r>
            <w:r w:rsidR="0080752E">
              <w:rPr>
                <w:color w:val="000000" w:themeColor="text1"/>
              </w:rPr>
              <w:t>обществ</w:t>
            </w:r>
            <w:r w:rsidR="00932524">
              <w:rPr>
                <w:color w:val="000000" w:themeColor="text1"/>
              </w:rPr>
              <w:t>у</w:t>
            </w:r>
            <w:r w:rsidR="0080752E">
              <w:rPr>
                <w:color w:val="000000" w:themeColor="text1"/>
              </w:rPr>
              <w:t xml:space="preserve">. </w:t>
            </w:r>
          </w:p>
          <w:p w14:paraId="7FBB0DAA" w14:textId="77777777" w:rsidR="00932524" w:rsidRDefault="00932524" w:rsidP="00D725EC">
            <w:pPr>
              <w:rPr>
                <w:color w:val="000000" w:themeColor="text1"/>
              </w:rPr>
            </w:pPr>
          </w:p>
          <w:p w14:paraId="71733CA4" w14:textId="18FC9866" w:rsidR="00932524" w:rsidRDefault="00932524" w:rsidP="00D72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</w:t>
            </w:r>
            <w:r w:rsidR="00E75C31">
              <w:rPr>
                <w:color w:val="000000" w:themeColor="text1"/>
              </w:rPr>
              <w:t xml:space="preserve">завершившегося </w:t>
            </w:r>
            <w:r>
              <w:rPr>
                <w:color w:val="000000" w:themeColor="text1"/>
              </w:rPr>
              <w:t xml:space="preserve">проекта «Философские метрики» был составлен топ текстов, которые предлагаются на семинарах по философии для </w:t>
            </w:r>
            <w:proofErr w:type="spellStart"/>
            <w:r>
              <w:rPr>
                <w:color w:val="000000" w:themeColor="text1"/>
              </w:rPr>
              <w:t>нефилософов</w:t>
            </w:r>
            <w:proofErr w:type="spellEnd"/>
            <w:r>
              <w:rPr>
                <w:color w:val="000000" w:themeColor="text1"/>
              </w:rPr>
              <w:t xml:space="preserve"> в 2018-19 учебном году. </w:t>
            </w:r>
          </w:p>
          <w:p w14:paraId="4F664BAA" w14:textId="77777777" w:rsidR="008C2E8D" w:rsidRDefault="008C2E8D" w:rsidP="00D725EC">
            <w:pPr>
              <w:rPr>
                <w:color w:val="000000" w:themeColor="text1"/>
              </w:rPr>
            </w:pPr>
          </w:p>
          <w:p w14:paraId="378F7EFA" w14:textId="0042CAF7" w:rsidR="00721D18" w:rsidRDefault="00932524" w:rsidP="00D72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Задача проекта «Философский канон» подготовить электронное комментированное издание этого сборника текстов для некоммерческого использования в учебных целях. Основная ценность этого издания состоит в комментариях к «философскому канону», которые предполагается получить от преподавателей и студентов НИУ ВШЭ и других высших учебных заведений</w:t>
            </w:r>
            <w:r w:rsidR="00E83B47">
              <w:rPr>
                <w:color w:val="000000" w:themeColor="text1"/>
              </w:rPr>
              <w:t xml:space="preserve">. Эти комментарии помогут </w:t>
            </w:r>
            <w:r w:rsidR="00086376">
              <w:rPr>
                <w:color w:val="000000" w:themeColor="text1"/>
              </w:rPr>
              <w:t>понять</w:t>
            </w:r>
            <w:r w:rsidR="00E83B47">
              <w:rPr>
                <w:color w:val="000000" w:themeColor="text1"/>
              </w:rPr>
              <w:t xml:space="preserve">, </w:t>
            </w:r>
            <w:r w:rsidR="00226C97">
              <w:rPr>
                <w:color w:val="000000" w:themeColor="text1"/>
              </w:rPr>
              <w:t>какой способ прояснения того, что такое философия, оказывается самым успешным</w:t>
            </w:r>
            <w:r w:rsidR="00E83B47">
              <w:rPr>
                <w:color w:val="000000" w:themeColor="text1"/>
              </w:rPr>
              <w:t xml:space="preserve">. </w:t>
            </w:r>
          </w:p>
          <w:p w14:paraId="6BA13043" w14:textId="77777777" w:rsidR="000970CF" w:rsidRDefault="000970CF" w:rsidP="00D725EC">
            <w:pPr>
              <w:rPr>
                <w:color w:val="000000" w:themeColor="text1"/>
              </w:rPr>
            </w:pPr>
          </w:p>
          <w:p w14:paraId="5B93D860" w14:textId="49D8962A" w:rsidR="00721D18" w:rsidRDefault="00721D18" w:rsidP="00D72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Участникам проекта </w:t>
            </w:r>
            <w:r w:rsidR="00A2198C">
              <w:rPr>
                <w:color w:val="000000" w:themeColor="text1"/>
              </w:rPr>
              <w:t xml:space="preserve">предстоит освоить </w:t>
            </w:r>
            <w:r w:rsidR="006F20AE">
              <w:rPr>
                <w:color w:val="000000" w:themeColor="text1"/>
              </w:rPr>
              <w:t xml:space="preserve">и применить на практике </w:t>
            </w:r>
            <w:r w:rsidR="00A2198C">
              <w:rPr>
                <w:color w:val="000000" w:themeColor="text1"/>
              </w:rPr>
              <w:t xml:space="preserve">современные </w:t>
            </w:r>
            <w:r w:rsidR="00E32F14">
              <w:rPr>
                <w:color w:val="000000" w:themeColor="text1"/>
              </w:rPr>
              <w:t xml:space="preserve">технологии </w:t>
            </w:r>
            <w:r w:rsidR="006F20AE">
              <w:rPr>
                <w:color w:val="000000" w:themeColor="text1"/>
              </w:rPr>
              <w:t xml:space="preserve">коммуникации, </w:t>
            </w:r>
            <w:r w:rsidR="00E32F14">
              <w:rPr>
                <w:color w:val="000000" w:themeColor="text1"/>
              </w:rPr>
              <w:t xml:space="preserve">командной работы и электронной публикации результатов исследования. </w:t>
            </w:r>
          </w:p>
          <w:p w14:paraId="410BFC86" w14:textId="41C271C8" w:rsidR="00721D18" w:rsidRPr="007347B6" w:rsidRDefault="00721D18" w:rsidP="00D725EC">
            <w:pPr>
              <w:rPr>
                <w:color w:val="000000" w:themeColor="text1"/>
              </w:rPr>
            </w:pPr>
          </w:p>
        </w:tc>
      </w:tr>
      <w:tr w:rsidR="009C4832" w14:paraId="7C9CC284" w14:textId="77777777" w:rsidTr="00097D02">
        <w:tc>
          <w:tcPr>
            <w:tcW w:w="5353" w:type="dxa"/>
          </w:tcPr>
          <w:p w14:paraId="488F959C" w14:textId="0DC5802F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1307645E" w14:textId="4702328F" w:rsidR="001065BB" w:rsidRDefault="00727096" w:rsidP="00F703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—</w:t>
            </w:r>
            <w:r w:rsidR="00D725EC">
              <w:rPr>
                <w:color w:val="000000" w:themeColor="text1"/>
              </w:rPr>
              <w:t xml:space="preserve"> </w:t>
            </w:r>
            <w:r w:rsidR="00226C97">
              <w:rPr>
                <w:color w:val="000000" w:themeColor="text1"/>
              </w:rPr>
              <w:t xml:space="preserve">подготовить </w:t>
            </w:r>
            <w:r w:rsidR="00226C97">
              <w:rPr>
                <w:color w:val="000000" w:themeColor="text1"/>
              </w:rPr>
              <w:t xml:space="preserve">электронное комментированное издание </w:t>
            </w:r>
            <w:r w:rsidR="005A2767">
              <w:rPr>
                <w:color w:val="000000" w:themeColor="text1"/>
              </w:rPr>
              <w:t xml:space="preserve">некоммерческого учебного </w:t>
            </w:r>
            <w:r w:rsidR="00226C97">
              <w:rPr>
                <w:color w:val="000000" w:themeColor="text1"/>
              </w:rPr>
              <w:t xml:space="preserve">сборника </w:t>
            </w:r>
            <w:r w:rsidR="00226C97">
              <w:rPr>
                <w:color w:val="000000" w:themeColor="text1"/>
              </w:rPr>
              <w:t xml:space="preserve">самых популярных философских </w:t>
            </w:r>
            <w:r w:rsidR="00226C97">
              <w:rPr>
                <w:color w:val="000000" w:themeColor="text1"/>
              </w:rPr>
              <w:t>текстов</w:t>
            </w:r>
            <w:r w:rsidR="00226C97">
              <w:rPr>
                <w:color w:val="000000" w:themeColor="text1"/>
              </w:rPr>
              <w:t xml:space="preserve">, предлагаемых на семинарах по философии для </w:t>
            </w:r>
            <w:proofErr w:type="spellStart"/>
            <w:r w:rsidR="00226C97">
              <w:rPr>
                <w:color w:val="000000" w:themeColor="text1"/>
              </w:rPr>
              <w:t>нефилософов</w:t>
            </w:r>
            <w:proofErr w:type="spellEnd"/>
            <w:r w:rsidR="00D725EC">
              <w:rPr>
                <w:color w:val="000000" w:themeColor="text1"/>
              </w:rPr>
              <w:t xml:space="preserve">. </w:t>
            </w:r>
          </w:p>
          <w:p w14:paraId="476B5B5C" w14:textId="38E3B79A" w:rsidR="00F70300" w:rsidRPr="001065BB" w:rsidRDefault="00F70300" w:rsidP="00F70300">
            <w:pPr>
              <w:rPr>
                <w:color w:val="000000" w:themeColor="text1"/>
              </w:rPr>
            </w:pPr>
          </w:p>
        </w:tc>
      </w:tr>
      <w:tr w:rsidR="009C4832" w14:paraId="0D6CEAC8" w14:textId="77777777" w:rsidTr="00097D02">
        <w:tc>
          <w:tcPr>
            <w:tcW w:w="5353" w:type="dxa"/>
          </w:tcPr>
          <w:p w14:paraId="24DF49F3" w14:textId="4AA21444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45EE447B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60C60D88" w14:textId="4203C660" w:rsidR="001065BB" w:rsidRDefault="001A7797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командном о</w:t>
            </w:r>
            <w:r w:rsidR="002F1074">
              <w:rPr>
                <w:color w:val="000000" w:themeColor="text1"/>
              </w:rPr>
              <w:t xml:space="preserve">бсуждение </w:t>
            </w:r>
            <w:r>
              <w:rPr>
                <w:color w:val="000000" w:themeColor="text1"/>
              </w:rPr>
              <w:t>тактики</w:t>
            </w:r>
            <w:r w:rsidR="002F107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хода </w:t>
            </w:r>
            <w:r w:rsidR="002F1074">
              <w:rPr>
                <w:color w:val="000000" w:themeColor="text1"/>
              </w:rPr>
              <w:t xml:space="preserve">выполнения </w:t>
            </w:r>
            <w:r w:rsidR="002671C5">
              <w:rPr>
                <w:color w:val="000000" w:themeColor="text1"/>
              </w:rPr>
              <w:t>проектных</w:t>
            </w:r>
            <w:r w:rsidR="002F1074">
              <w:rPr>
                <w:color w:val="000000" w:themeColor="text1"/>
              </w:rPr>
              <w:t xml:space="preserve"> задач</w:t>
            </w:r>
            <w:r>
              <w:rPr>
                <w:color w:val="000000" w:themeColor="text1"/>
              </w:rPr>
              <w:t xml:space="preserve"> (командные средства </w:t>
            </w:r>
            <w:r w:rsidR="00D671BA">
              <w:rPr>
                <w:color w:val="000000" w:themeColor="text1"/>
              </w:rPr>
              <w:t>общения</w:t>
            </w:r>
            <w:r w:rsidRPr="001A7797">
              <w:rPr>
                <w:color w:val="000000" w:themeColor="text1"/>
              </w:rPr>
              <w:t xml:space="preserve">: </w:t>
            </w:r>
            <w:r w:rsidR="00D671BA"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  <w:lang w:val="en-US"/>
              </w:rPr>
              <w:t>lack</w:t>
            </w:r>
            <w:r w:rsidRPr="001A7797">
              <w:rPr>
                <w:color w:val="000000" w:themeColor="text1"/>
              </w:rPr>
              <w:t xml:space="preserve">, </w:t>
            </w:r>
            <w:r w:rsidR="00D671BA">
              <w:rPr>
                <w:color w:val="000000" w:themeColor="text1"/>
                <w:lang w:val="en-US"/>
              </w:rPr>
              <w:t>Z</w:t>
            </w:r>
            <w:r>
              <w:rPr>
                <w:color w:val="000000" w:themeColor="text1"/>
                <w:lang w:val="en-US"/>
              </w:rPr>
              <w:t>oom</w:t>
            </w:r>
            <w:r>
              <w:rPr>
                <w:color w:val="000000" w:themeColor="text1"/>
              </w:rPr>
              <w:t xml:space="preserve"> и др.)</w:t>
            </w:r>
            <w:r w:rsidR="00D725EC">
              <w:rPr>
                <w:color w:val="000000" w:themeColor="text1"/>
              </w:rPr>
              <w:t>.</w:t>
            </w:r>
          </w:p>
          <w:p w14:paraId="6B323C56" w14:textId="2F0FE80F" w:rsidR="001A7797" w:rsidRDefault="001A7797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общих способов и конкретных источников получения нужной информации, составление списка контактов.</w:t>
            </w:r>
          </w:p>
          <w:p w14:paraId="233060A8" w14:textId="5F953774" w:rsidR="001A7797" w:rsidRPr="001A7797" w:rsidRDefault="001A7797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 w:rsidRPr="001A7797">
              <w:rPr>
                <w:color w:val="000000" w:themeColor="text1"/>
              </w:rPr>
              <w:t>О</w:t>
            </w:r>
            <w:r w:rsidR="002F1074" w:rsidRPr="001A7797">
              <w:rPr>
                <w:color w:val="000000" w:themeColor="text1"/>
              </w:rPr>
              <w:t>бщение с источниками информации</w:t>
            </w:r>
            <w:r>
              <w:rPr>
                <w:color w:val="000000" w:themeColor="text1"/>
              </w:rPr>
              <w:t xml:space="preserve"> (электронная почта, телефонная связь, рабочие встречи)</w:t>
            </w:r>
            <w:r w:rsidRPr="001A7797">
              <w:rPr>
                <w:color w:val="000000" w:themeColor="text1"/>
              </w:rPr>
              <w:t>.</w:t>
            </w:r>
          </w:p>
          <w:p w14:paraId="4B20A544" w14:textId="2E02AF6A" w:rsidR="001065BB" w:rsidRPr="001A7797" w:rsidRDefault="001A7797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 w:rsidRPr="001A7797">
              <w:rPr>
                <w:color w:val="000000" w:themeColor="text1"/>
              </w:rPr>
              <w:t>С</w:t>
            </w:r>
            <w:r w:rsidR="002F1074" w:rsidRPr="001A7797">
              <w:rPr>
                <w:color w:val="000000" w:themeColor="text1"/>
              </w:rPr>
              <w:t>бо</w:t>
            </w:r>
            <w:r w:rsidRPr="001A7797">
              <w:rPr>
                <w:color w:val="000000" w:themeColor="text1"/>
              </w:rPr>
              <w:t xml:space="preserve">р и </w:t>
            </w:r>
            <w:r>
              <w:rPr>
                <w:color w:val="000000" w:themeColor="text1"/>
              </w:rPr>
              <w:t>системная о</w:t>
            </w:r>
            <w:r w:rsidR="00314749" w:rsidRPr="001A7797">
              <w:rPr>
                <w:color w:val="000000" w:themeColor="text1"/>
              </w:rPr>
              <w:t xml:space="preserve">бработка </w:t>
            </w:r>
            <w:r>
              <w:rPr>
                <w:color w:val="000000" w:themeColor="text1"/>
              </w:rPr>
              <w:t>получаемых сведений (</w:t>
            </w:r>
            <w:r>
              <w:rPr>
                <w:color w:val="000000" w:themeColor="text1"/>
                <w:lang w:val="en-US"/>
              </w:rPr>
              <w:t>Excel</w:t>
            </w:r>
            <w:r w:rsidRPr="001A77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proofErr w:type="spellStart"/>
            <w:r>
              <w:rPr>
                <w:color w:val="000000" w:themeColor="text1"/>
              </w:rPr>
              <w:t>др</w:t>
            </w:r>
            <w:proofErr w:type="spellEnd"/>
            <w:r>
              <w:rPr>
                <w:color w:val="000000" w:themeColor="text1"/>
              </w:rPr>
              <w:t>)</w:t>
            </w:r>
            <w:r w:rsidR="002F1074" w:rsidRPr="001A7797">
              <w:rPr>
                <w:color w:val="000000" w:themeColor="text1"/>
              </w:rPr>
              <w:t>.</w:t>
            </w:r>
          </w:p>
          <w:p w14:paraId="3E70F83F" w14:textId="13310E84" w:rsidR="001065BB" w:rsidRPr="001065BB" w:rsidRDefault="00314749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Наглядное представление и публикация результатов исследования</w:t>
            </w:r>
            <w:r w:rsidR="001A7797">
              <w:rPr>
                <w:color w:val="000000" w:themeColor="text1"/>
              </w:rPr>
              <w:t xml:space="preserve"> (W</w:t>
            </w:r>
            <w:proofErr w:type="spellStart"/>
            <w:r w:rsidR="001A7797">
              <w:rPr>
                <w:color w:val="000000" w:themeColor="text1"/>
                <w:lang w:val="en-US"/>
              </w:rPr>
              <w:t>ord</w:t>
            </w:r>
            <w:proofErr w:type="spellEnd"/>
            <w:r w:rsidR="001A7797" w:rsidRPr="001A7797">
              <w:rPr>
                <w:color w:val="000000" w:themeColor="text1"/>
              </w:rPr>
              <w:t xml:space="preserve">, </w:t>
            </w:r>
            <w:r w:rsidR="001A7797">
              <w:rPr>
                <w:color w:val="000000" w:themeColor="text1"/>
                <w:lang w:val="en-US"/>
              </w:rPr>
              <w:t>Excel</w:t>
            </w:r>
            <w:r w:rsidR="001A7797" w:rsidRPr="001A7797">
              <w:rPr>
                <w:color w:val="000000" w:themeColor="text1"/>
              </w:rPr>
              <w:t xml:space="preserve">, </w:t>
            </w:r>
            <w:r w:rsidR="001A7797">
              <w:rPr>
                <w:color w:val="000000" w:themeColor="text1"/>
                <w:lang w:val="en-US"/>
              </w:rPr>
              <w:t>PDF</w:t>
            </w:r>
            <w:r w:rsidR="001A7797" w:rsidRPr="001A7797">
              <w:rPr>
                <w:color w:val="000000" w:themeColor="text1"/>
              </w:rPr>
              <w:t>-</w:t>
            </w:r>
            <w:r w:rsidR="001A7797">
              <w:rPr>
                <w:color w:val="000000" w:themeColor="text1"/>
              </w:rPr>
              <w:t>публикации, веб-публикации)</w:t>
            </w:r>
            <w:r w:rsidR="00A26C76">
              <w:rPr>
                <w:color w:val="000000" w:themeColor="text1"/>
              </w:rPr>
              <w:t>.</w:t>
            </w:r>
          </w:p>
          <w:p w14:paraId="2524BCD5" w14:textId="7261E0D2" w:rsidR="001065BB" w:rsidRPr="007347B6" w:rsidRDefault="001065BB" w:rsidP="007347B6">
            <w:pPr>
              <w:jc w:val="both"/>
              <w:rPr>
                <w:color w:val="000000" w:themeColor="text1"/>
              </w:rPr>
            </w:pPr>
          </w:p>
        </w:tc>
      </w:tr>
      <w:tr w:rsidR="009C4832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4F0603F9" w:rsidR="00691CF6" w:rsidRPr="007347B6" w:rsidRDefault="002A14DE" w:rsidP="002A14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F0154F" w:rsidRPr="007347B6">
              <w:rPr>
                <w:color w:val="000000" w:themeColor="text1"/>
              </w:rPr>
              <w:t>.</w:t>
            </w:r>
            <w:r w:rsidR="00F70300">
              <w:rPr>
                <w:color w:val="000000" w:themeColor="text1"/>
              </w:rPr>
              <w:t>04</w:t>
            </w:r>
            <w:r w:rsidR="00461FCD">
              <w:rPr>
                <w:color w:val="000000" w:themeColor="text1"/>
              </w:rPr>
              <w:t>.201</w:t>
            </w:r>
            <w:r w:rsidR="00F70300">
              <w:rPr>
                <w:color w:val="000000" w:themeColor="text1"/>
              </w:rPr>
              <w:t>9</w:t>
            </w:r>
            <w:r w:rsidR="00461FCD">
              <w:rPr>
                <w:color w:val="000000" w:themeColor="text1"/>
              </w:rPr>
              <w:t xml:space="preserve"> – </w:t>
            </w:r>
            <w:r w:rsidR="00F70300">
              <w:rPr>
                <w:color w:val="000000" w:themeColor="text1"/>
              </w:rPr>
              <w:t>15</w:t>
            </w:r>
            <w:r w:rsidR="00461FCD">
              <w:rPr>
                <w:color w:val="000000" w:themeColor="text1"/>
              </w:rPr>
              <w:t>.0</w:t>
            </w:r>
            <w:r w:rsidR="00F70300">
              <w:rPr>
                <w:color w:val="000000" w:themeColor="text1"/>
              </w:rPr>
              <w:t>6</w:t>
            </w:r>
            <w:r w:rsidR="00F0154F" w:rsidRPr="007347B6">
              <w:rPr>
                <w:color w:val="000000" w:themeColor="text1"/>
              </w:rPr>
              <w:t>.20</w:t>
            </w:r>
            <w:r w:rsidR="001065BB">
              <w:rPr>
                <w:color w:val="000000" w:themeColor="text1"/>
              </w:rPr>
              <w:t>1</w:t>
            </w:r>
            <w:r w:rsidR="00E1667F">
              <w:rPr>
                <w:color w:val="000000" w:themeColor="text1"/>
              </w:rPr>
              <w:t>9</w:t>
            </w:r>
          </w:p>
        </w:tc>
      </w:tr>
      <w:tr w:rsidR="009C4832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265D5F37" w:rsidR="00F379A0" w:rsidRPr="00AD00FC" w:rsidRDefault="00F70300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C4832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07798D2A" w:rsidR="00F0154F" w:rsidRPr="007347B6" w:rsidRDefault="002671C5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065BB">
              <w:rPr>
                <w:color w:val="000000" w:themeColor="text1"/>
              </w:rPr>
              <w:t>тчет о выполненной работе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9C4832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EC39090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9C4832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397BD330" w:rsidR="00F379A0" w:rsidRPr="007347B6" w:rsidRDefault="005A2767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C4832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9C4832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CE65E34" w14:textId="06FCD605" w:rsidR="001065BB" w:rsidRDefault="00E1667F" w:rsidP="00795DE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Доступ к интернету</w:t>
            </w:r>
            <w:r w:rsidR="00867A40">
              <w:rPr>
                <w:color w:val="000000" w:themeColor="text1"/>
              </w:rPr>
              <w:t xml:space="preserve"> и </w:t>
            </w:r>
            <w:r w:rsidR="00FA40E9">
              <w:rPr>
                <w:color w:val="000000" w:themeColor="text1"/>
              </w:rPr>
              <w:t>иным</w:t>
            </w:r>
            <w:r w:rsidR="00867A40">
              <w:rPr>
                <w:color w:val="000000" w:themeColor="text1"/>
              </w:rPr>
              <w:t xml:space="preserve"> средствам </w:t>
            </w:r>
            <w:r w:rsidR="00FA40E9">
              <w:rPr>
                <w:color w:val="000000" w:themeColor="text1"/>
              </w:rPr>
              <w:t>коммуникации</w:t>
            </w:r>
            <w:r w:rsidR="00867A40">
              <w:rPr>
                <w:color w:val="000000" w:themeColor="text1"/>
              </w:rPr>
              <w:t xml:space="preserve">, </w:t>
            </w:r>
            <w:r w:rsidR="00FA40E9">
              <w:rPr>
                <w:color w:val="000000" w:themeColor="text1"/>
              </w:rPr>
              <w:t xml:space="preserve">общительность, аналитический склад ума, аккуратность, </w:t>
            </w:r>
            <w:r w:rsidR="00867A40">
              <w:rPr>
                <w:color w:val="000000" w:themeColor="text1"/>
              </w:rPr>
              <w:t xml:space="preserve">желание освоить </w:t>
            </w:r>
            <w:r w:rsidR="00FA40E9">
              <w:rPr>
                <w:color w:val="000000" w:themeColor="text1"/>
              </w:rPr>
              <w:t xml:space="preserve">современные </w:t>
            </w:r>
            <w:r w:rsidR="00867A40">
              <w:rPr>
                <w:color w:val="000000" w:themeColor="text1"/>
              </w:rPr>
              <w:t>методы и технологии командной работы</w:t>
            </w:r>
            <w:r>
              <w:rPr>
                <w:color w:val="000000" w:themeColor="text1"/>
              </w:rPr>
              <w:t xml:space="preserve">. </w:t>
            </w:r>
          </w:p>
          <w:p w14:paraId="5A33F733" w14:textId="16C22B11" w:rsidR="002963C5" w:rsidRPr="007347B6" w:rsidRDefault="002963C5" w:rsidP="00795DE5">
            <w:pPr>
              <w:jc w:val="both"/>
              <w:rPr>
                <w:color w:val="000000" w:themeColor="text1"/>
              </w:rPr>
            </w:pPr>
          </w:p>
        </w:tc>
      </w:tr>
      <w:tr w:rsidR="009C4832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99FFC4F" w:rsidR="00971EDC" w:rsidRPr="007347B6" w:rsidRDefault="004204A2" w:rsidP="00947F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Результатом </w:t>
            </w:r>
            <w:r w:rsidR="0074204F">
              <w:rPr>
                <w:color w:val="000000" w:themeColor="text1"/>
              </w:rPr>
              <w:t>проекта</w:t>
            </w:r>
            <w:r>
              <w:rPr>
                <w:color w:val="000000" w:themeColor="text1"/>
              </w:rPr>
              <w:t xml:space="preserve"> стан</w:t>
            </w:r>
            <w:r w:rsidR="0074204F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т</w:t>
            </w:r>
            <w:r w:rsidR="0074204F">
              <w:rPr>
                <w:color w:val="000000" w:themeColor="text1"/>
              </w:rPr>
              <w:t xml:space="preserve"> электронная публикация избранных философских текстов, содержащая</w:t>
            </w:r>
            <w:r w:rsidR="00F70300">
              <w:rPr>
                <w:color w:val="000000" w:themeColor="text1"/>
              </w:rPr>
              <w:t xml:space="preserve"> </w:t>
            </w:r>
            <w:r w:rsidR="0074204F">
              <w:rPr>
                <w:color w:val="000000" w:themeColor="text1"/>
              </w:rPr>
              <w:t xml:space="preserve">комментарии (текстовые, возможно, также аудио или видео) преподавателей и студентов. </w:t>
            </w:r>
            <w:r w:rsidR="00B406DC">
              <w:rPr>
                <w:color w:val="000000" w:themeColor="text1"/>
              </w:rPr>
              <w:t xml:space="preserve"> </w:t>
            </w:r>
          </w:p>
        </w:tc>
      </w:tr>
      <w:tr w:rsidR="009C4832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24237AE1" w:rsidR="00A47807" w:rsidRPr="007347B6" w:rsidRDefault="009C4832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Текстовые, аудио и видео комментарии. </w:t>
            </w:r>
            <w:bookmarkStart w:id="0" w:name="_GoBack"/>
            <w:bookmarkEnd w:id="0"/>
            <w:r>
              <w:rPr>
                <w:color w:val="000000" w:themeColor="text1"/>
              </w:rPr>
              <w:t>Э</w:t>
            </w:r>
            <w:r w:rsidR="007F299A">
              <w:rPr>
                <w:color w:val="000000" w:themeColor="text1"/>
              </w:rPr>
              <w:t>лектронн</w:t>
            </w:r>
            <w:r>
              <w:rPr>
                <w:color w:val="000000" w:themeColor="text1"/>
              </w:rPr>
              <w:t>ая публикация</w:t>
            </w:r>
            <w:r w:rsidR="00B15445">
              <w:rPr>
                <w:color w:val="000000" w:themeColor="text1"/>
              </w:rPr>
              <w:t>.</w:t>
            </w:r>
          </w:p>
        </w:tc>
      </w:tr>
      <w:tr w:rsidR="009C4832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2737C2DD" w14:textId="77777777" w:rsidR="002F1074" w:rsidRPr="006F20AE" w:rsidRDefault="002F1074" w:rsidP="006F20AE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F20AE">
              <w:rPr>
                <w:color w:val="000000" w:themeColor="text1"/>
              </w:rPr>
              <w:t>Полнота и аккуратность сбора сведений</w:t>
            </w:r>
          </w:p>
          <w:p w14:paraId="55D64B5A" w14:textId="77777777" w:rsidR="002F1074" w:rsidRPr="006F20AE" w:rsidRDefault="002F1074" w:rsidP="006F20AE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F20AE">
              <w:rPr>
                <w:color w:val="000000" w:themeColor="text1"/>
              </w:rPr>
              <w:t>Соблюдение дедлайнов</w:t>
            </w:r>
          </w:p>
          <w:p w14:paraId="53673ECB" w14:textId="2527E0C9" w:rsidR="002F1074" w:rsidRPr="006F20AE" w:rsidRDefault="002F1074" w:rsidP="006F20AE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F20AE">
              <w:rPr>
                <w:color w:val="000000" w:themeColor="text1"/>
              </w:rPr>
              <w:lastRenderedPageBreak/>
              <w:t>Умение работать в команде</w:t>
            </w:r>
          </w:p>
        </w:tc>
      </w:tr>
      <w:tr w:rsidR="009C4832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586068" w:rsidR="009A3754" w:rsidRPr="007347B6" w:rsidRDefault="004E3F32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Да</w:t>
            </w:r>
          </w:p>
        </w:tc>
      </w:tr>
      <w:tr w:rsidR="009C4832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4E9915B8" w:rsidR="00A47807" w:rsidRPr="00B01145" w:rsidRDefault="00F70300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1667F">
              <w:rPr>
                <w:color w:val="000000" w:themeColor="text1"/>
              </w:rPr>
              <w:t>0</w:t>
            </w:r>
          </w:p>
        </w:tc>
      </w:tr>
      <w:tr w:rsidR="009C4832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3079D7D1" w:rsidR="00A47807" w:rsidRPr="007347B6" w:rsidRDefault="00F70300" w:rsidP="00CF4D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Приоритетом пользуются участники проекта «Философские метрики» 2018-19. </w:t>
            </w:r>
            <w:r w:rsidR="007F299A">
              <w:rPr>
                <w:color w:val="000000" w:themeColor="text1"/>
              </w:rPr>
              <w:t xml:space="preserve">Студенты-философы составят большинство, но проект </w:t>
            </w:r>
            <w:r>
              <w:rPr>
                <w:color w:val="000000" w:themeColor="text1"/>
              </w:rPr>
              <w:t xml:space="preserve">только </w:t>
            </w:r>
            <w:r w:rsidR="007F299A">
              <w:rPr>
                <w:color w:val="000000" w:themeColor="text1"/>
              </w:rPr>
              <w:t xml:space="preserve">выиграет, если к нему присоединятся </w:t>
            </w:r>
            <w:r w:rsidR="00CF4D47">
              <w:rPr>
                <w:color w:val="000000" w:themeColor="text1"/>
              </w:rPr>
              <w:t xml:space="preserve">некоторые студенты-профессионалы, владеющие навыками </w:t>
            </w:r>
            <w:r w:rsidR="00CF4D47">
              <w:rPr>
                <w:color w:val="000000" w:themeColor="text1"/>
                <w:lang w:val="en-US"/>
              </w:rPr>
              <w:t>PR</w:t>
            </w:r>
            <w:r w:rsidR="00CF4D47" w:rsidRPr="00CF4D47">
              <w:rPr>
                <w:color w:val="000000" w:themeColor="text1"/>
              </w:rPr>
              <w:t xml:space="preserve"> </w:t>
            </w:r>
            <w:r w:rsidR="00CF4D47">
              <w:rPr>
                <w:color w:val="000000" w:themeColor="text1"/>
              </w:rPr>
              <w:t>и коммуникации, создания электронных изданий (</w:t>
            </w:r>
            <w:r w:rsidR="00CF4D47">
              <w:rPr>
                <w:color w:val="000000" w:themeColor="text1"/>
                <w:lang w:val="en-US"/>
              </w:rPr>
              <w:t>pdf</w:t>
            </w:r>
            <w:r w:rsidR="00CF4D47" w:rsidRPr="00CF4D47">
              <w:rPr>
                <w:color w:val="000000" w:themeColor="text1"/>
              </w:rPr>
              <w:t xml:space="preserve">, </w:t>
            </w:r>
            <w:r w:rsidR="00CF4D47">
              <w:rPr>
                <w:color w:val="000000" w:themeColor="text1"/>
              </w:rPr>
              <w:t>программы верстки</w:t>
            </w:r>
            <w:r w:rsidR="00CF4D47" w:rsidRPr="00CF4D47">
              <w:rPr>
                <w:color w:val="000000" w:themeColor="text1"/>
              </w:rPr>
              <w:t>)</w:t>
            </w:r>
            <w:r w:rsidR="00CF4D47">
              <w:rPr>
                <w:color w:val="000000" w:themeColor="text1"/>
              </w:rPr>
              <w:t>, а также веб-дизайна.</w:t>
            </w:r>
          </w:p>
        </w:tc>
      </w:tr>
      <w:tr w:rsidR="009C4832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52466C2F" w:rsidR="00F379A0" w:rsidRPr="007347B6" w:rsidRDefault="00314749" w:rsidP="003F41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философия</w:t>
            </w:r>
          </w:p>
        </w:tc>
      </w:tr>
      <w:tr w:rsidR="009C4832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 w:rsidP="00B91E66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00575CCA" w:rsidR="00F379A0" w:rsidRPr="00B91E66" w:rsidRDefault="00E1667F" w:rsidP="002A14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Москва, </w:t>
            </w:r>
            <w:r w:rsidR="007347B6" w:rsidRPr="00B91E66">
              <w:rPr>
                <w:color w:val="000000" w:themeColor="text1"/>
              </w:rPr>
              <w:t>ул. С</w:t>
            </w:r>
            <w:r w:rsidR="002A14DE">
              <w:rPr>
                <w:color w:val="000000" w:themeColor="text1"/>
              </w:rPr>
              <w:t>тарая Басманная, д. 21/4.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642C" w14:textId="77777777" w:rsidR="00CF32D3" w:rsidRDefault="00CF32D3" w:rsidP="002A13F9">
      <w:r>
        <w:separator/>
      </w:r>
    </w:p>
  </w:endnote>
  <w:endnote w:type="continuationSeparator" w:id="0">
    <w:p w14:paraId="18B08C14" w14:textId="77777777" w:rsidR="00CF32D3" w:rsidRDefault="00CF32D3" w:rsidP="002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6255"/>
      <w:docPartObj>
        <w:docPartGallery w:val="Page Numbers (Bottom of Page)"/>
        <w:docPartUnique/>
      </w:docPartObj>
    </w:sdtPr>
    <w:sdtEndPr/>
    <w:sdtContent>
      <w:p w14:paraId="60CCB40A" w14:textId="02B1E863" w:rsidR="002A13F9" w:rsidRDefault="002A13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3EB01" w14:textId="77777777" w:rsidR="002A13F9" w:rsidRDefault="002A1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5958" w14:textId="77777777" w:rsidR="00CF32D3" w:rsidRDefault="00CF32D3" w:rsidP="002A13F9">
      <w:r>
        <w:separator/>
      </w:r>
    </w:p>
  </w:footnote>
  <w:footnote w:type="continuationSeparator" w:id="0">
    <w:p w14:paraId="2E25148E" w14:textId="77777777" w:rsidR="00CF32D3" w:rsidRDefault="00CF32D3" w:rsidP="002A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C2A51"/>
    <w:multiLevelType w:val="hybridMultilevel"/>
    <w:tmpl w:val="D77A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D95"/>
    <w:multiLevelType w:val="hybridMultilevel"/>
    <w:tmpl w:val="BDE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72E64"/>
    <w:rsid w:val="00086376"/>
    <w:rsid w:val="000970CF"/>
    <w:rsid w:val="00097684"/>
    <w:rsid w:val="00097D02"/>
    <w:rsid w:val="000A439E"/>
    <w:rsid w:val="000C6390"/>
    <w:rsid w:val="001065BB"/>
    <w:rsid w:val="001473C3"/>
    <w:rsid w:val="00161A9C"/>
    <w:rsid w:val="00163A92"/>
    <w:rsid w:val="001A7797"/>
    <w:rsid w:val="001D79C2"/>
    <w:rsid w:val="0020510C"/>
    <w:rsid w:val="002223E6"/>
    <w:rsid w:val="00226C97"/>
    <w:rsid w:val="00231EA4"/>
    <w:rsid w:val="002671C5"/>
    <w:rsid w:val="00295F80"/>
    <w:rsid w:val="002963C5"/>
    <w:rsid w:val="002A13F9"/>
    <w:rsid w:val="002A14DE"/>
    <w:rsid w:val="002D4B0B"/>
    <w:rsid w:val="002F1074"/>
    <w:rsid w:val="00314749"/>
    <w:rsid w:val="003D53CE"/>
    <w:rsid w:val="003E3254"/>
    <w:rsid w:val="003F41C3"/>
    <w:rsid w:val="00400C0B"/>
    <w:rsid w:val="004045AB"/>
    <w:rsid w:val="004204A2"/>
    <w:rsid w:val="0042405F"/>
    <w:rsid w:val="00461FCD"/>
    <w:rsid w:val="00462608"/>
    <w:rsid w:val="004678F7"/>
    <w:rsid w:val="004C1D36"/>
    <w:rsid w:val="004E11DE"/>
    <w:rsid w:val="004E12FA"/>
    <w:rsid w:val="004E3F32"/>
    <w:rsid w:val="005135E8"/>
    <w:rsid w:val="005A2767"/>
    <w:rsid w:val="005A6059"/>
    <w:rsid w:val="005D5BE1"/>
    <w:rsid w:val="005E13DA"/>
    <w:rsid w:val="005E3B03"/>
    <w:rsid w:val="00611FDD"/>
    <w:rsid w:val="00691CF6"/>
    <w:rsid w:val="006F20AE"/>
    <w:rsid w:val="00721D18"/>
    <w:rsid w:val="00727096"/>
    <w:rsid w:val="007345B9"/>
    <w:rsid w:val="007347B6"/>
    <w:rsid w:val="0074204F"/>
    <w:rsid w:val="00772F69"/>
    <w:rsid w:val="00795DE5"/>
    <w:rsid w:val="007F299A"/>
    <w:rsid w:val="0080752E"/>
    <w:rsid w:val="0082311B"/>
    <w:rsid w:val="00834E3D"/>
    <w:rsid w:val="00867A40"/>
    <w:rsid w:val="0088605B"/>
    <w:rsid w:val="008A78E1"/>
    <w:rsid w:val="008B458B"/>
    <w:rsid w:val="008C2E8D"/>
    <w:rsid w:val="008E6520"/>
    <w:rsid w:val="009274C1"/>
    <w:rsid w:val="00932524"/>
    <w:rsid w:val="009431A4"/>
    <w:rsid w:val="009448A4"/>
    <w:rsid w:val="00947417"/>
    <w:rsid w:val="00947FC2"/>
    <w:rsid w:val="00963578"/>
    <w:rsid w:val="00971EDC"/>
    <w:rsid w:val="00990D2A"/>
    <w:rsid w:val="009A3754"/>
    <w:rsid w:val="009C4832"/>
    <w:rsid w:val="00A013F2"/>
    <w:rsid w:val="00A1150F"/>
    <w:rsid w:val="00A2198C"/>
    <w:rsid w:val="00A26C76"/>
    <w:rsid w:val="00A47807"/>
    <w:rsid w:val="00A550AE"/>
    <w:rsid w:val="00AA6090"/>
    <w:rsid w:val="00AC54A6"/>
    <w:rsid w:val="00AD00FC"/>
    <w:rsid w:val="00AD4D49"/>
    <w:rsid w:val="00AD5C4C"/>
    <w:rsid w:val="00B01145"/>
    <w:rsid w:val="00B15445"/>
    <w:rsid w:val="00B31AE9"/>
    <w:rsid w:val="00B406DC"/>
    <w:rsid w:val="00B47552"/>
    <w:rsid w:val="00B91E66"/>
    <w:rsid w:val="00BA58FF"/>
    <w:rsid w:val="00BC1D9F"/>
    <w:rsid w:val="00C86CA2"/>
    <w:rsid w:val="00CF32D3"/>
    <w:rsid w:val="00CF4D47"/>
    <w:rsid w:val="00D448DA"/>
    <w:rsid w:val="00D51689"/>
    <w:rsid w:val="00D66022"/>
    <w:rsid w:val="00D671BA"/>
    <w:rsid w:val="00D725EC"/>
    <w:rsid w:val="00D935F1"/>
    <w:rsid w:val="00DA1069"/>
    <w:rsid w:val="00E1667F"/>
    <w:rsid w:val="00E32F14"/>
    <w:rsid w:val="00E75C31"/>
    <w:rsid w:val="00E83B47"/>
    <w:rsid w:val="00ED5E3F"/>
    <w:rsid w:val="00F0154F"/>
    <w:rsid w:val="00F17335"/>
    <w:rsid w:val="00F379A0"/>
    <w:rsid w:val="00F50313"/>
    <w:rsid w:val="00F70300"/>
    <w:rsid w:val="00F745EA"/>
    <w:rsid w:val="00FA40E9"/>
    <w:rsid w:val="00FE009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1753D86-B40F-41D6-8D4D-A5A7974A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1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3F9"/>
  </w:style>
  <w:style w:type="paragraph" w:styleId="a7">
    <w:name w:val="footer"/>
    <w:basedOn w:val="a"/>
    <w:link w:val="a8"/>
    <w:uiPriority w:val="99"/>
    <w:unhideWhenUsed/>
    <w:rsid w:val="002A1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Alexei Gloukhov</cp:lastModifiedBy>
  <cp:revision>38</cp:revision>
  <cp:lastPrinted>2018-11-27T07:49:00Z</cp:lastPrinted>
  <dcterms:created xsi:type="dcterms:W3CDTF">2018-11-03T15:00:00Z</dcterms:created>
  <dcterms:modified xsi:type="dcterms:W3CDTF">2019-04-04T17:59:00Z</dcterms:modified>
</cp:coreProperties>
</file>