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073BC1" w:rsidRDefault="00971EDC" w:rsidP="00A47807">
      <w:pPr>
        <w:jc w:val="center"/>
        <w:rPr>
          <w:b/>
          <w:sz w:val="28"/>
          <w:szCs w:val="28"/>
        </w:rPr>
      </w:pPr>
      <w:r w:rsidRPr="00073BC1">
        <w:rPr>
          <w:b/>
          <w:sz w:val="28"/>
          <w:szCs w:val="28"/>
        </w:rPr>
        <w:t>Проектн</w:t>
      </w:r>
      <w:r w:rsidR="00834E3D" w:rsidRPr="00073BC1">
        <w:rPr>
          <w:b/>
          <w:sz w:val="28"/>
          <w:szCs w:val="28"/>
        </w:rPr>
        <w:t>ое предложение</w:t>
      </w:r>
    </w:p>
    <w:p w14:paraId="6CC6E6C1" w14:textId="77777777" w:rsidR="00A47807" w:rsidRPr="00073BC1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073BC1" w14:paraId="06A0CA58" w14:textId="77777777" w:rsidTr="00A47807">
        <w:tc>
          <w:tcPr>
            <w:tcW w:w="4077" w:type="dxa"/>
          </w:tcPr>
          <w:p w14:paraId="258F7586" w14:textId="77777777" w:rsidR="00A47807" w:rsidRPr="00073BC1" w:rsidRDefault="00A47807">
            <w:pPr>
              <w:rPr>
                <w:color w:val="000000" w:themeColor="text1"/>
              </w:rPr>
            </w:pPr>
            <w:r w:rsidRPr="00073BC1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62A4C6FD" w:rsidR="00A47807" w:rsidRPr="00073BC1" w:rsidRDefault="00C412C0" w:rsidP="005D0EBE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073BC1" w14:paraId="2221CB5A" w14:textId="77777777" w:rsidTr="00A47807">
        <w:tc>
          <w:tcPr>
            <w:tcW w:w="4077" w:type="dxa"/>
          </w:tcPr>
          <w:p w14:paraId="617F4418" w14:textId="77777777" w:rsidR="00A47807" w:rsidRPr="00073BC1" w:rsidRDefault="00A47807">
            <w:pPr>
              <w:rPr>
                <w:color w:val="000000" w:themeColor="text1"/>
              </w:rPr>
            </w:pPr>
            <w:r w:rsidRPr="00073BC1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35948A0F" w:rsidR="00A47807" w:rsidRPr="00073BC1" w:rsidRDefault="00C412C0" w:rsidP="005D0EBE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>Топонимика и география мест мусульманского культа на территории Республики Башкортостан</w:t>
            </w:r>
          </w:p>
        </w:tc>
      </w:tr>
      <w:tr w:rsidR="00023E4E" w:rsidRPr="00073BC1" w14:paraId="257A433B" w14:textId="77777777" w:rsidTr="00A47807">
        <w:tc>
          <w:tcPr>
            <w:tcW w:w="4077" w:type="dxa"/>
          </w:tcPr>
          <w:p w14:paraId="0583032E" w14:textId="77777777" w:rsidR="00023E4E" w:rsidRPr="00073BC1" w:rsidRDefault="00023E4E">
            <w:pPr>
              <w:rPr>
                <w:color w:val="000000" w:themeColor="text1"/>
              </w:rPr>
            </w:pPr>
            <w:r w:rsidRPr="00073BC1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17AB862E" w:rsidR="00023E4E" w:rsidRPr="00073BC1" w:rsidRDefault="00B35112" w:rsidP="005D0EBE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>Школа востоковедения</w:t>
            </w:r>
          </w:p>
        </w:tc>
      </w:tr>
      <w:tr w:rsidR="000A439E" w:rsidRPr="00073BC1" w14:paraId="5DC778C2" w14:textId="77777777" w:rsidTr="00A47807">
        <w:tc>
          <w:tcPr>
            <w:tcW w:w="4077" w:type="dxa"/>
          </w:tcPr>
          <w:p w14:paraId="5E71ED99" w14:textId="77777777" w:rsidR="000A439E" w:rsidRPr="00073BC1" w:rsidRDefault="000A439E">
            <w:pPr>
              <w:rPr>
                <w:color w:val="000000" w:themeColor="text1"/>
              </w:rPr>
            </w:pPr>
            <w:r w:rsidRPr="00073BC1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30A13BE7" w:rsidR="00B35112" w:rsidRPr="00073BC1" w:rsidRDefault="00C412C0" w:rsidP="005D0EBE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>Царегородцева Ирина Алексеевна</w:t>
            </w:r>
          </w:p>
        </w:tc>
      </w:tr>
      <w:tr w:rsidR="00A47807" w:rsidRPr="00073BC1" w14:paraId="03E3786D" w14:textId="77777777" w:rsidTr="00A47807">
        <w:tc>
          <w:tcPr>
            <w:tcW w:w="4077" w:type="dxa"/>
          </w:tcPr>
          <w:p w14:paraId="77318017" w14:textId="274C1D29" w:rsidR="00A47807" w:rsidRPr="00073BC1" w:rsidRDefault="00A47807" w:rsidP="00971EDC">
            <w:pPr>
              <w:rPr>
                <w:b/>
                <w:color w:val="000000" w:themeColor="text1"/>
              </w:rPr>
            </w:pPr>
            <w:r w:rsidRPr="00073BC1">
              <w:rPr>
                <w:b/>
                <w:color w:val="000000" w:themeColor="text1"/>
              </w:rPr>
              <w:t xml:space="preserve">Описание </w:t>
            </w:r>
            <w:r w:rsidR="00971EDC" w:rsidRPr="00073BC1">
              <w:rPr>
                <w:b/>
                <w:color w:val="000000" w:themeColor="text1"/>
              </w:rPr>
              <w:t xml:space="preserve">содержания </w:t>
            </w:r>
            <w:r w:rsidRPr="00073BC1">
              <w:rPr>
                <w:b/>
                <w:color w:val="000000" w:themeColor="text1"/>
              </w:rPr>
              <w:t>проект</w:t>
            </w:r>
            <w:r w:rsidR="00971EDC" w:rsidRPr="00073BC1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1500315E" w14:textId="77777777" w:rsidR="00A47807" w:rsidRPr="00073BC1" w:rsidRDefault="00C412C0" w:rsidP="005D0EBE">
            <w:pPr>
              <w:pStyle w:val="a6"/>
              <w:contextualSpacing/>
              <w:rPr>
                <w:rFonts w:ascii="Cambria" w:hAnsi="Cambria"/>
                <w:i/>
              </w:rPr>
            </w:pPr>
            <w:r w:rsidRPr="00073BC1">
              <w:rPr>
                <w:rFonts w:ascii="Cambria" w:hAnsi="Cambria"/>
                <w:i/>
              </w:rPr>
              <w:t xml:space="preserve">Проект реализуется в три этапа. </w:t>
            </w:r>
          </w:p>
          <w:p w14:paraId="683F54AC" w14:textId="02ACA716" w:rsidR="00362553" w:rsidRPr="00073BC1" w:rsidRDefault="00C412C0" w:rsidP="005D0EBE">
            <w:pPr>
              <w:pStyle w:val="a6"/>
              <w:contextualSpacing/>
              <w:rPr>
                <w:rFonts w:ascii="Cambria" w:hAnsi="Cambria"/>
                <w:i/>
              </w:rPr>
            </w:pPr>
            <w:r w:rsidRPr="00073BC1">
              <w:rPr>
                <w:rFonts w:ascii="Cambria" w:hAnsi="Cambria"/>
                <w:i/>
              </w:rPr>
              <w:t>Первый этап – подготовка к экспедиции</w:t>
            </w:r>
            <w:r w:rsidR="00362553" w:rsidRPr="00073BC1">
              <w:rPr>
                <w:rFonts w:ascii="Cambria" w:hAnsi="Cambria"/>
                <w:i/>
              </w:rPr>
              <w:t xml:space="preserve">: информационно-техническая и методологическая часть (лекции и мастер-классы специалистов по теме экспедиции). </w:t>
            </w:r>
          </w:p>
          <w:p w14:paraId="66646A25" w14:textId="04639932" w:rsidR="00CC0E43" w:rsidRPr="00073BC1" w:rsidRDefault="00C412C0" w:rsidP="005D0EBE">
            <w:pPr>
              <w:pStyle w:val="a6"/>
              <w:contextualSpacing/>
              <w:rPr>
                <w:rFonts w:ascii="Cambria" w:hAnsi="Cambria"/>
                <w:i/>
              </w:rPr>
            </w:pPr>
            <w:r w:rsidRPr="00073BC1">
              <w:rPr>
                <w:rFonts w:ascii="Cambria" w:hAnsi="Cambria"/>
                <w:i/>
              </w:rPr>
              <w:t xml:space="preserve">Второй этап – непосредственно </w:t>
            </w:r>
            <w:r w:rsidR="00362553" w:rsidRPr="00073BC1">
              <w:rPr>
                <w:rFonts w:ascii="Cambria" w:hAnsi="Cambria"/>
                <w:i/>
              </w:rPr>
              <w:t>экспедиция</w:t>
            </w:r>
            <w:r w:rsidR="00CC0E43" w:rsidRPr="00073BC1">
              <w:rPr>
                <w:rFonts w:ascii="Cambria" w:hAnsi="Cambria"/>
                <w:i/>
              </w:rPr>
              <w:t>. Несколько дней посвящается пребыванию в Уфе, знакомству с материалами, имеющимися в Уфимском университете, около недели отводится на путешествие по северным районам Башкортостана (</w:t>
            </w:r>
            <w:proofErr w:type="spellStart"/>
            <w:r w:rsidR="00CC0E43" w:rsidRPr="00073BC1">
              <w:rPr>
                <w:rFonts w:ascii="Cambria" w:hAnsi="Cambria"/>
                <w:i/>
              </w:rPr>
              <w:t>Бураевский</w:t>
            </w:r>
            <w:proofErr w:type="spellEnd"/>
            <w:r w:rsidR="00CC0E43" w:rsidRPr="00073BC1">
              <w:rPr>
                <w:rFonts w:ascii="Cambria" w:hAnsi="Cambria"/>
                <w:i/>
              </w:rPr>
              <w:t xml:space="preserve">, </w:t>
            </w:r>
            <w:proofErr w:type="spellStart"/>
            <w:r w:rsidR="00CC0E43" w:rsidRPr="00073BC1">
              <w:rPr>
                <w:rFonts w:ascii="Cambria" w:hAnsi="Cambria"/>
                <w:i/>
              </w:rPr>
              <w:t>Балтачёвский</w:t>
            </w:r>
            <w:proofErr w:type="spellEnd"/>
            <w:r w:rsidR="00CC0E43" w:rsidRPr="00073BC1">
              <w:rPr>
                <w:rFonts w:ascii="Cambria" w:hAnsi="Cambria"/>
                <w:i/>
              </w:rPr>
              <w:t xml:space="preserve">, </w:t>
            </w:r>
            <w:proofErr w:type="spellStart"/>
            <w:r w:rsidR="00CC0E43" w:rsidRPr="00073BC1">
              <w:rPr>
                <w:rFonts w:ascii="Cambria" w:hAnsi="Cambria"/>
                <w:i/>
              </w:rPr>
              <w:t>Татышлинский</w:t>
            </w:r>
            <w:proofErr w:type="spellEnd"/>
            <w:r w:rsidR="00CC0E43" w:rsidRPr="00073BC1">
              <w:rPr>
                <w:rFonts w:ascii="Cambria" w:hAnsi="Cambria"/>
                <w:i/>
              </w:rPr>
              <w:t xml:space="preserve">, </w:t>
            </w:r>
            <w:proofErr w:type="spellStart"/>
            <w:r w:rsidR="00CC0E43" w:rsidRPr="00073BC1">
              <w:rPr>
                <w:rFonts w:ascii="Cambria" w:hAnsi="Cambria"/>
                <w:i/>
              </w:rPr>
              <w:t>Янаульский</w:t>
            </w:r>
            <w:proofErr w:type="spellEnd"/>
            <w:r w:rsidR="00CC0E43" w:rsidRPr="00073BC1">
              <w:rPr>
                <w:rFonts w:ascii="Cambria" w:hAnsi="Cambria"/>
                <w:i/>
              </w:rPr>
              <w:t xml:space="preserve">, </w:t>
            </w:r>
            <w:proofErr w:type="spellStart"/>
            <w:r w:rsidR="00CC0E43" w:rsidRPr="00073BC1">
              <w:rPr>
                <w:rFonts w:ascii="Cambria" w:hAnsi="Cambria"/>
                <w:i/>
              </w:rPr>
              <w:t>Аскинский</w:t>
            </w:r>
            <w:proofErr w:type="spellEnd"/>
            <w:r w:rsidR="00CC0E43" w:rsidRPr="00073BC1">
              <w:rPr>
                <w:rFonts w:ascii="Cambria" w:hAnsi="Cambria"/>
                <w:i/>
              </w:rPr>
              <w:t>, Караидельский).</w:t>
            </w:r>
          </w:p>
          <w:p w14:paraId="410BFC86" w14:textId="60FDED51" w:rsidR="00C412C0" w:rsidRPr="00073BC1" w:rsidRDefault="00CC0E43" w:rsidP="005D0EBE">
            <w:pPr>
              <w:pStyle w:val="a6"/>
              <w:contextualSpacing/>
              <w:rPr>
                <w:rFonts w:ascii="Cambria" w:hAnsi="Cambria"/>
                <w:i/>
              </w:rPr>
            </w:pPr>
            <w:r w:rsidRPr="00073BC1">
              <w:rPr>
                <w:rFonts w:ascii="Cambria" w:hAnsi="Cambria"/>
                <w:i/>
              </w:rPr>
              <w:t xml:space="preserve">Третий этап </w:t>
            </w:r>
            <w:r w:rsidR="00362553" w:rsidRPr="00073BC1">
              <w:rPr>
                <w:rFonts w:ascii="Cambria" w:hAnsi="Cambria"/>
                <w:i/>
              </w:rPr>
              <w:t xml:space="preserve">– подведение итогов экспедиции, </w:t>
            </w:r>
            <w:r w:rsidRPr="00073BC1">
              <w:rPr>
                <w:rFonts w:ascii="Cambria" w:hAnsi="Cambria"/>
                <w:i/>
              </w:rPr>
              <w:t>проводится в Москве и предполагает написание отчётов, а также составление интерактивной карты на основе 2</w:t>
            </w:r>
            <w:proofErr w:type="spellStart"/>
            <w:r w:rsidRPr="00073BC1">
              <w:rPr>
                <w:rFonts w:ascii="Cambria" w:hAnsi="Cambria"/>
                <w:i/>
                <w:lang w:val="en-US" w:bidi="ar-LB"/>
              </w:rPr>
              <w:t>Gis</w:t>
            </w:r>
            <w:proofErr w:type="spellEnd"/>
            <w:r w:rsidRPr="00073BC1">
              <w:rPr>
                <w:rFonts w:ascii="Cambria" w:hAnsi="Cambria"/>
                <w:i/>
                <w:lang w:bidi="ar-LB"/>
              </w:rPr>
              <w:t xml:space="preserve"> или иной картографической платформы. </w:t>
            </w:r>
            <w:r w:rsidRPr="00073BC1">
              <w:rPr>
                <w:rFonts w:ascii="Cambria" w:hAnsi="Cambria"/>
                <w:i/>
              </w:rPr>
              <w:t xml:space="preserve"> </w:t>
            </w:r>
          </w:p>
        </w:tc>
      </w:tr>
      <w:tr w:rsidR="00A47807" w:rsidRPr="00073BC1" w14:paraId="7C9CC284" w14:textId="77777777" w:rsidTr="00A47807">
        <w:tc>
          <w:tcPr>
            <w:tcW w:w="4077" w:type="dxa"/>
          </w:tcPr>
          <w:p w14:paraId="488F959C" w14:textId="4ED0EA38" w:rsidR="00A47807" w:rsidRPr="00073BC1" w:rsidRDefault="00A47807">
            <w:pPr>
              <w:rPr>
                <w:b/>
                <w:color w:val="000000" w:themeColor="text1"/>
              </w:rPr>
            </w:pPr>
            <w:r w:rsidRPr="00073BC1">
              <w:rPr>
                <w:b/>
                <w:color w:val="000000" w:themeColor="text1"/>
              </w:rPr>
              <w:t xml:space="preserve">Цель </w:t>
            </w:r>
            <w:r w:rsidR="00971EDC" w:rsidRPr="00073BC1">
              <w:rPr>
                <w:b/>
                <w:color w:val="000000" w:themeColor="text1"/>
              </w:rPr>
              <w:t xml:space="preserve">и задачи </w:t>
            </w:r>
            <w:r w:rsidRPr="00073BC1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5F804ECF" w14:textId="77777777" w:rsidR="00C412C0" w:rsidRPr="00073BC1" w:rsidRDefault="00C412C0" w:rsidP="00C412C0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 xml:space="preserve">Цель экспедиции - создать актуальную интерактивную топонимическую карту с указанием ключевых объектов мусульманского культа на территории Республики Башкортостан и их описанием. </w:t>
            </w:r>
          </w:p>
          <w:p w14:paraId="585C41C6" w14:textId="77777777" w:rsidR="00C412C0" w:rsidRPr="00073BC1" w:rsidRDefault="00C412C0" w:rsidP="00C412C0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</w:p>
          <w:p w14:paraId="66543C51" w14:textId="77777777" w:rsidR="00C412C0" w:rsidRPr="00073BC1" w:rsidRDefault="00C412C0" w:rsidP="00C412C0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>Задачи:</w:t>
            </w:r>
          </w:p>
          <w:p w14:paraId="489AE523" w14:textId="1126EF60" w:rsidR="00C412C0" w:rsidRPr="00073BC1" w:rsidRDefault="00C412C0" w:rsidP="00C412C0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>- установить на местах соответствие (или несоответствие) мест мусульманского культа данным</w:t>
            </w:r>
            <w:r w:rsidR="00362553" w:rsidRPr="00073BC1">
              <w:rPr>
                <w:rFonts w:ascii="Cambria" w:hAnsi="Cambria"/>
                <w:i/>
                <w:color w:val="000000" w:themeColor="text1"/>
              </w:rPr>
              <w:t>,</w:t>
            </w:r>
            <w:r w:rsidRPr="00073BC1">
              <w:rPr>
                <w:rFonts w:ascii="Cambria" w:hAnsi="Cambria"/>
                <w:i/>
                <w:color w:val="000000" w:themeColor="text1"/>
              </w:rPr>
              <w:t xml:space="preserve"> содержащимся в исторических каталогах святых мест в округе, уточнить их названия, историю, функции и культовые особенности;</w:t>
            </w:r>
          </w:p>
          <w:p w14:paraId="79555743" w14:textId="77777777" w:rsidR="00C412C0" w:rsidRPr="00073BC1" w:rsidRDefault="00C412C0" w:rsidP="00C412C0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>- внести по возможности новые объекты мусульманского культа;</w:t>
            </w:r>
          </w:p>
          <w:p w14:paraId="5A01A697" w14:textId="77777777" w:rsidR="00C412C0" w:rsidRPr="00073BC1" w:rsidRDefault="00C412C0" w:rsidP="00C412C0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>- составить подробное описание каждого объекта на основе личного наблюдения, работы с источниками, а также интервью с информантами;</w:t>
            </w:r>
          </w:p>
          <w:p w14:paraId="476B5B5C" w14:textId="0C60D570" w:rsidR="001D3565" w:rsidRPr="00073BC1" w:rsidRDefault="00C412C0" w:rsidP="00C412C0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 xml:space="preserve">- расшифровать и прокомментировать </w:t>
            </w:r>
            <w:proofErr w:type="spellStart"/>
            <w:r w:rsidRPr="00073BC1">
              <w:rPr>
                <w:rFonts w:ascii="Cambria" w:hAnsi="Cambria"/>
                <w:i/>
                <w:color w:val="000000" w:themeColor="text1"/>
              </w:rPr>
              <w:t>арабографичные</w:t>
            </w:r>
            <w:proofErr w:type="spellEnd"/>
            <w:r w:rsidRPr="00073BC1">
              <w:rPr>
                <w:rFonts w:ascii="Cambria" w:hAnsi="Cambria"/>
                <w:i/>
                <w:color w:val="000000" w:themeColor="text1"/>
              </w:rPr>
              <w:t xml:space="preserve"> надписи на отдельных объектах.</w:t>
            </w:r>
          </w:p>
        </w:tc>
      </w:tr>
      <w:tr w:rsidR="00A47807" w:rsidRPr="00073BC1" w14:paraId="0D6CEAC8" w14:textId="77777777" w:rsidTr="00A47807">
        <w:tc>
          <w:tcPr>
            <w:tcW w:w="4077" w:type="dxa"/>
          </w:tcPr>
          <w:p w14:paraId="24DF49F3" w14:textId="491548D5" w:rsidR="00A47807" w:rsidRPr="00073BC1" w:rsidRDefault="00054118">
            <w:pPr>
              <w:rPr>
                <w:b/>
                <w:color w:val="000000" w:themeColor="text1"/>
              </w:rPr>
            </w:pPr>
            <w:r w:rsidRPr="00073BC1">
              <w:rPr>
                <w:b/>
                <w:color w:val="000000" w:themeColor="text1"/>
              </w:rPr>
              <w:t xml:space="preserve">Виды деятельности, выполняемые студентом в </w:t>
            </w:r>
            <w:r w:rsidRPr="00073BC1">
              <w:rPr>
                <w:b/>
                <w:color w:val="000000" w:themeColor="text1"/>
              </w:rPr>
              <w:lastRenderedPageBreak/>
              <w:t>проекте/отрабатываемые навыки</w:t>
            </w:r>
          </w:p>
        </w:tc>
        <w:tc>
          <w:tcPr>
            <w:tcW w:w="5488" w:type="dxa"/>
          </w:tcPr>
          <w:p w14:paraId="228369E7" w14:textId="0ABD9BD5" w:rsidR="00CC0E43" w:rsidRPr="00073BC1" w:rsidRDefault="00CC0E43" w:rsidP="00F858F5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lastRenderedPageBreak/>
              <w:t xml:space="preserve">- Усвоение основных подходов к теоретическому </w:t>
            </w:r>
            <w:r w:rsidR="007504A7" w:rsidRPr="00073BC1">
              <w:rPr>
                <w:rFonts w:ascii="Cambria" w:hAnsi="Cambria"/>
                <w:i/>
                <w:color w:val="000000" w:themeColor="text1"/>
              </w:rPr>
              <w:t>изучению</w:t>
            </w:r>
            <w:r w:rsidRPr="00073BC1">
              <w:rPr>
                <w:rFonts w:ascii="Cambria" w:hAnsi="Cambria"/>
                <w:i/>
                <w:color w:val="000000" w:themeColor="text1"/>
              </w:rPr>
              <w:t xml:space="preserve"> ислама </w:t>
            </w:r>
            <w:r w:rsidR="007504A7" w:rsidRPr="00073BC1">
              <w:rPr>
                <w:rFonts w:ascii="Cambria" w:hAnsi="Cambria"/>
                <w:i/>
                <w:color w:val="000000" w:themeColor="text1"/>
              </w:rPr>
              <w:t xml:space="preserve">вообще и </w:t>
            </w:r>
            <w:r w:rsidRPr="00073BC1">
              <w:rPr>
                <w:rFonts w:ascii="Cambria" w:hAnsi="Cambria"/>
                <w:i/>
                <w:color w:val="000000" w:themeColor="text1"/>
              </w:rPr>
              <w:t>на территории РФ</w:t>
            </w:r>
            <w:r w:rsidR="007504A7" w:rsidRPr="00073BC1">
              <w:rPr>
                <w:rFonts w:ascii="Cambria" w:hAnsi="Cambria"/>
                <w:i/>
                <w:color w:val="000000" w:themeColor="text1"/>
              </w:rPr>
              <w:t xml:space="preserve"> в </w:t>
            </w:r>
            <w:r w:rsidR="007504A7" w:rsidRPr="00073BC1">
              <w:rPr>
                <w:rFonts w:ascii="Cambria" w:hAnsi="Cambria"/>
                <w:i/>
                <w:color w:val="000000" w:themeColor="text1"/>
              </w:rPr>
              <w:lastRenderedPageBreak/>
              <w:t>частности;</w:t>
            </w:r>
          </w:p>
          <w:p w14:paraId="6F5A39AD" w14:textId="573FC4B8" w:rsidR="006E18C1" w:rsidRPr="00073BC1" w:rsidRDefault="00CC0E43" w:rsidP="00F858F5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>- Теоретическое и практическое освоение методов полевой работы с респондентами, принадлежащими к мусульманской культуре</w:t>
            </w:r>
          </w:p>
          <w:p w14:paraId="3D1316B0" w14:textId="77777777" w:rsidR="00CC0E43" w:rsidRPr="00073BC1" w:rsidRDefault="00CC0E43" w:rsidP="00F858F5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 xml:space="preserve">- </w:t>
            </w:r>
            <w:r w:rsidR="000569F9" w:rsidRPr="00073BC1">
              <w:rPr>
                <w:rFonts w:ascii="Cambria" w:hAnsi="Cambria"/>
                <w:i/>
                <w:color w:val="000000" w:themeColor="text1"/>
              </w:rPr>
              <w:t>Теоретическое и практическое освоение методов и практик, формирующих широкое поле научного краеведения</w:t>
            </w:r>
          </w:p>
          <w:p w14:paraId="70C465E7" w14:textId="77777777" w:rsidR="000569F9" w:rsidRPr="00073BC1" w:rsidRDefault="000569F9" w:rsidP="00F858F5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>- Работа с эпиграфическими памятниками, развитие умений дешифровки, перевода и интерпретации старых мусульманских текстов</w:t>
            </w:r>
          </w:p>
          <w:p w14:paraId="03DF954C" w14:textId="77777777" w:rsidR="000569F9" w:rsidRPr="00073BC1" w:rsidRDefault="000569F9" w:rsidP="00F858F5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>- Освоение базовых принципов написания отчётов по итогам полевой экспедиции; подготовка, в случае обнаружения уникального материала, материалов для публикаций, обработка накопленных в ходе поездки массивов информации</w:t>
            </w:r>
          </w:p>
          <w:p w14:paraId="2524BCD5" w14:textId="4B839169" w:rsidR="000569F9" w:rsidRPr="00073BC1" w:rsidRDefault="000569F9" w:rsidP="00F858F5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>- Освоение работы с компьютерными программами, позволяющими сформировать удобную для пользования интерактивную карту</w:t>
            </w:r>
          </w:p>
        </w:tc>
      </w:tr>
      <w:tr w:rsidR="00691CF6" w:rsidRPr="00073BC1" w14:paraId="03FD99AE" w14:textId="77777777" w:rsidTr="00A47807">
        <w:tc>
          <w:tcPr>
            <w:tcW w:w="4077" w:type="dxa"/>
          </w:tcPr>
          <w:p w14:paraId="2677C55D" w14:textId="1FBC6AA5" w:rsidR="00691CF6" w:rsidRPr="00073BC1" w:rsidRDefault="00023E4E">
            <w:pPr>
              <w:rPr>
                <w:color w:val="000000" w:themeColor="text1"/>
              </w:rPr>
            </w:pPr>
            <w:r w:rsidRPr="00073BC1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5BDB37EE" w14:textId="0C3C9D6D" w:rsidR="00691CF6" w:rsidRPr="00073BC1" w:rsidRDefault="00C412C0" w:rsidP="005D0EBE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>0</w:t>
            </w:r>
            <w:r w:rsidR="00F54666" w:rsidRPr="00073BC1">
              <w:rPr>
                <w:rFonts w:ascii="Cambria" w:hAnsi="Cambria"/>
                <w:i/>
                <w:color w:val="000000" w:themeColor="text1"/>
              </w:rPr>
              <w:t>3</w:t>
            </w:r>
            <w:r w:rsidRPr="00073BC1">
              <w:rPr>
                <w:rFonts w:ascii="Cambria" w:hAnsi="Cambria"/>
                <w:i/>
                <w:color w:val="000000" w:themeColor="text1"/>
              </w:rPr>
              <w:t>.09.2019 – 0</w:t>
            </w:r>
            <w:r w:rsidR="00975A3B" w:rsidRPr="00073BC1">
              <w:rPr>
                <w:rFonts w:ascii="Cambria" w:hAnsi="Cambria"/>
                <w:i/>
                <w:color w:val="000000" w:themeColor="text1"/>
              </w:rPr>
              <w:t>3</w:t>
            </w:r>
            <w:r w:rsidRPr="00073BC1">
              <w:rPr>
                <w:rFonts w:ascii="Cambria" w:hAnsi="Cambria"/>
                <w:i/>
                <w:color w:val="000000" w:themeColor="text1"/>
              </w:rPr>
              <w:t>.1</w:t>
            </w:r>
            <w:r w:rsidR="00975A3B" w:rsidRPr="00073BC1">
              <w:rPr>
                <w:rFonts w:ascii="Cambria" w:hAnsi="Cambria"/>
                <w:i/>
                <w:color w:val="000000" w:themeColor="text1"/>
              </w:rPr>
              <w:t>2</w:t>
            </w:r>
            <w:r w:rsidRPr="00073BC1">
              <w:rPr>
                <w:rFonts w:ascii="Cambria" w:hAnsi="Cambria"/>
                <w:i/>
                <w:color w:val="000000" w:themeColor="text1"/>
              </w:rPr>
              <w:t>.2019</w:t>
            </w:r>
          </w:p>
        </w:tc>
      </w:tr>
      <w:tr w:rsidR="00F379A0" w:rsidRPr="00073BC1" w14:paraId="06FA277B" w14:textId="77777777" w:rsidTr="000569F9">
        <w:tc>
          <w:tcPr>
            <w:tcW w:w="4077" w:type="dxa"/>
          </w:tcPr>
          <w:p w14:paraId="32FD511F" w14:textId="77777777" w:rsidR="00F379A0" w:rsidRPr="00073BC1" w:rsidRDefault="00F379A0">
            <w:pPr>
              <w:rPr>
                <w:color w:val="000000" w:themeColor="text1"/>
              </w:rPr>
            </w:pPr>
            <w:r w:rsidRPr="00073BC1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  <w:shd w:val="clear" w:color="auto" w:fill="FFFF00"/>
          </w:tcPr>
          <w:p w14:paraId="3B1DF2D8" w14:textId="28C024C6" w:rsidR="00F379A0" w:rsidRPr="00073BC1" w:rsidRDefault="00F54666" w:rsidP="005D0EBE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>4</w:t>
            </w:r>
          </w:p>
        </w:tc>
      </w:tr>
      <w:tr w:rsidR="00A47807" w:rsidRPr="00073BC1" w14:paraId="428C3D22" w14:textId="77777777" w:rsidTr="00A47807">
        <w:tc>
          <w:tcPr>
            <w:tcW w:w="4077" w:type="dxa"/>
          </w:tcPr>
          <w:p w14:paraId="45C95973" w14:textId="77777777" w:rsidR="00A47807" w:rsidRPr="00073BC1" w:rsidRDefault="00F379A0">
            <w:pPr>
              <w:rPr>
                <w:color w:val="000000" w:themeColor="text1"/>
              </w:rPr>
            </w:pPr>
            <w:r w:rsidRPr="00073BC1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7D09FB68" w:rsidR="00A47807" w:rsidRPr="00073BC1" w:rsidRDefault="000569F9" w:rsidP="005D0EBE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 xml:space="preserve">Аудиторная работа, полевая работа, удалённая работа </w:t>
            </w:r>
          </w:p>
        </w:tc>
      </w:tr>
      <w:tr w:rsidR="00F379A0" w:rsidRPr="00073BC1" w14:paraId="26C4FA95" w14:textId="77777777" w:rsidTr="000569F9">
        <w:tc>
          <w:tcPr>
            <w:tcW w:w="4077" w:type="dxa"/>
          </w:tcPr>
          <w:p w14:paraId="191226A8" w14:textId="77777777" w:rsidR="00F379A0" w:rsidRPr="00073BC1" w:rsidRDefault="00F379A0" w:rsidP="00F379A0">
            <w:pPr>
              <w:rPr>
                <w:color w:val="000000" w:themeColor="text1"/>
              </w:rPr>
            </w:pPr>
            <w:r w:rsidRPr="00073BC1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073BC1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  <w:shd w:val="clear" w:color="auto" w:fill="FFFF00"/>
          </w:tcPr>
          <w:p w14:paraId="4FBA082E" w14:textId="77777777" w:rsidR="00F379A0" w:rsidRPr="00073BC1" w:rsidRDefault="00F54666" w:rsidP="005D0EBE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 xml:space="preserve">До и после экспедиции: </w:t>
            </w:r>
            <w:r w:rsidR="00223786" w:rsidRPr="00073BC1">
              <w:rPr>
                <w:rFonts w:ascii="Cambria" w:hAnsi="Cambria"/>
                <w:i/>
                <w:color w:val="000000" w:themeColor="text1"/>
              </w:rPr>
              <w:t>6-8 часов в неделю</w:t>
            </w:r>
          </w:p>
          <w:p w14:paraId="09C35C9F" w14:textId="06874F78" w:rsidR="00223786" w:rsidRPr="00073BC1" w:rsidRDefault="00223786" w:rsidP="005D0EBE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 xml:space="preserve">Во время экспедиции: </w:t>
            </w:r>
            <w:r w:rsidR="00C71E1F" w:rsidRPr="00073BC1">
              <w:rPr>
                <w:rFonts w:ascii="Cambria" w:hAnsi="Cambria"/>
                <w:i/>
                <w:color w:val="000000" w:themeColor="text1"/>
              </w:rPr>
              <w:t xml:space="preserve">около 50 часов в неделю </w:t>
            </w:r>
          </w:p>
        </w:tc>
      </w:tr>
      <w:tr w:rsidR="00F379A0" w:rsidRPr="00073BC1" w14:paraId="108B57BE" w14:textId="77777777" w:rsidTr="00A47807">
        <w:tc>
          <w:tcPr>
            <w:tcW w:w="4077" w:type="dxa"/>
          </w:tcPr>
          <w:p w14:paraId="6DCDF028" w14:textId="77777777" w:rsidR="00F379A0" w:rsidRPr="00073BC1" w:rsidRDefault="00F379A0">
            <w:pPr>
              <w:rPr>
                <w:color w:val="000000" w:themeColor="text1"/>
              </w:rPr>
            </w:pPr>
            <w:r w:rsidRPr="00073BC1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5163FEFC" w:rsidR="00F379A0" w:rsidRPr="00073BC1" w:rsidRDefault="00F858F5" w:rsidP="001375A5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>Групповой</w:t>
            </w:r>
            <w:r w:rsidR="00351599" w:rsidRPr="00073BC1">
              <w:rPr>
                <w:rFonts w:ascii="Cambria" w:hAnsi="Cambria"/>
                <w:i/>
                <w:color w:val="000000" w:themeColor="text1"/>
              </w:rPr>
              <w:t xml:space="preserve"> </w:t>
            </w:r>
          </w:p>
        </w:tc>
      </w:tr>
      <w:tr w:rsidR="00F379A0" w:rsidRPr="00073BC1" w14:paraId="169F388C" w14:textId="77777777" w:rsidTr="00A47807">
        <w:tc>
          <w:tcPr>
            <w:tcW w:w="4077" w:type="dxa"/>
          </w:tcPr>
          <w:p w14:paraId="4CB1C088" w14:textId="77777777" w:rsidR="00F379A0" w:rsidRPr="00073BC1" w:rsidRDefault="00F379A0">
            <w:pPr>
              <w:rPr>
                <w:color w:val="000000" w:themeColor="text1"/>
              </w:rPr>
            </w:pPr>
            <w:r w:rsidRPr="00073BC1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7D90A4AD" w14:textId="080A9153" w:rsidR="00A33DEC" w:rsidRPr="00073BC1" w:rsidRDefault="000569F9" w:rsidP="00F858F5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>-</w:t>
            </w:r>
            <w:r w:rsidR="00A33DEC" w:rsidRPr="00073BC1">
              <w:rPr>
                <w:rFonts w:ascii="Cambria" w:hAnsi="Cambria"/>
                <w:i/>
                <w:color w:val="000000" w:themeColor="text1"/>
              </w:rPr>
              <w:t xml:space="preserve"> возраст от 18 лет;</w:t>
            </w:r>
          </w:p>
          <w:p w14:paraId="7A5307D9" w14:textId="77777777" w:rsidR="008333E1" w:rsidRPr="00073BC1" w:rsidRDefault="008333E1" w:rsidP="008333E1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>- отсутствие проблем со здоровьем, которые требуют постоянного внимания;</w:t>
            </w:r>
          </w:p>
          <w:p w14:paraId="49184950" w14:textId="77777777" w:rsidR="00095764" w:rsidRPr="00073BC1" w:rsidRDefault="00095764" w:rsidP="00095764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>- знание арабского и/или одного из тюркских языков (желательно башкирского или татарского);</w:t>
            </w:r>
          </w:p>
          <w:p w14:paraId="43C15708" w14:textId="77777777" w:rsidR="00095764" w:rsidRPr="00073BC1" w:rsidRDefault="00095764" w:rsidP="00095764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>- усидчивость и желание работать с трудночитаемыми текстами;</w:t>
            </w:r>
          </w:p>
          <w:p w14:paraId="6B34A6FE" w14:textId="2AFBBE58" w:rsidR="00095764" w:rsidRPr="00073BC1" w:rsidRDefault="00095764" w:rsidP="00095764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>- высокая организованность;</w:t>
            </w:r>
          </w:p>
          <w:p w14:paraId="16C1FFC7" w14:textId="23428473" w:rsidR="00095764" w:rsidRPr="00073BC1" w:rsidRDefault="00095764" w:rsidP="00095764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 xml:space="preserve">- </w:t>
            </w:r>
            <w:r w:rsidR="0037666C" w:rsidRPr="00073BC1">
              <w:rPr>
                <w:rFonts w:ascii="Cambria" w:hAnsi="Cambria"/>
                <w:i/>
                <w:color w:val="000000" w:themeColor="text1"/>
              </w:rPr>
              <w:t>коммуникабельность,</w:t>
            </w:r>
          </w:p>
          <w:p w14:paraId="49DFE38D" w14:textId="76E9516F" w:rsidR="0037666C" w:rsidRPr="00073BC1" w:rsidRDefault="0037666C" w:rsidP="00095764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>- ответственность,</w:t>
            </w:r>
          </w:p>
          <w:p w14:paraId="6FE60868" w14:textId="22F670D4" w:rsidR="0037666C" w:rsidRPr="00073BC1" w:rsidRDefault="0037666C" w:rsidP="00095764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>- умение работать в команде,</w:t>
            </w:r>
          </w:p>
          <w:p w14:paraId="63532F88" w14:textId="2C5F8826" w:rsidR="0037666C" w:rsidRPr="00073BC1" w:rsidRDefault="0037666C" w:rsidP="00095764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>- устойчивость к возможным трудностям в поездке</w:t>
            </w:r>
            <w:r w:rsidR="008333E1" w:rsidRPr="00073BC1">
              <w:rPr>
                <w:rFonts w:ascii="Cambria" w:hAnsi="Cambria"/>
                <w:i/>
                <w:color w:val="000000" w:themeColor="text1"/>
              </w:rPr>
              <w:t xml:space="preserve"> (желателен опыт подобных поездок в прошлом.</w:t>
            </w:r>
          </w:p>
          <w:p w14:paraId="2A9EB9F5" w14:textId="77777777" w:rsidR="00C719D5" w:rsidRPr="00073BC1" w:rsidRDefault="00C719D5" w:rsidP="00F858F5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</w:p>
          <w:p w14:paraId="5A33F733" w14:textId="545674CE" w:rsidR="000569F9" w:rsidRPr="00073BC1" w:rsidRDefault="000569F9" w:rsidP="00F858F5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</w:p>
        </w:tc>
      </w:tr>
      <w:tr w:rsidR="00971EDC" w:rsidRPr="00073BC1" w14:paraId="415D355E" w14:textId="77777777" w:rsidTr="00A47807">
        <w:tc>
          <w:tcPr>
            <w:tcW w:w="4077" w:type="dxa"/>
          </w:tcPr>
          <w:p w14:paraId="75F0BE50" w14:textId="4E9DD899" w:rsidR="00971EDC" w:rsidRPr="00073BC1" w:rsidRDefault="00971EDC">
            <w:pPr>
              <w:rPr>
                <w:b/>
                <w:color w:val="000000" w:themeColor="text1"/>
              </w:rPr>
            </w:pPr>
            <w:r w:rsidRPr="00073BC1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17B12999" w14:textId="13CBE7EB" w:rsidR="00971EDC" w:rsidRPr="00073BC1" w:rsidRDefault="000569F9" w:rsidP="005D0EBE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 xml:space="preserve">- Обработанный массив информации, подготовленный для дальнейшего распределения на коллективные публикации и доклады на научных конференциях </w:t>
            </w:r>
          </w:p>
          <w:p w14:paraId="2FC20597" w14:textId="33E5C350" w:rsidR="000569F9" w:rsidRPr="00073BC1" w:rsidRDefault="000569F9" w:rsidP="005D0EBE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 xml:space="preserve">- Интерактивная карта объектов мусульманской культуры в северных районах </w:t>
            </w:r>
            <w:r w:rsidRPr="00073BC1">
              <w:rPr>
                <w:rFonts w:ascii="Cambria" w:hAnsi="Cambria"/>
                <w:i/>
                <w:color w:val="000000" w:themeColor="text1"/>
              </w:rPr>
              <w:lastRenderedPageBreak/>
              <w:t>Башкортостана</w:t>
            </w:r>
          </w:p>
        </w:tc>
      </w:tr>
      <w:tr w:rsidR="00A47807" w:rsidRPr="00073BC1" w14:paraId="384D585B" w14:textId="77777777" w:rsidTr="000569F9">
        <w:tc>
          <w:tcPr>
            <w:tcW w:w="4077" w:type="dxa"/>
          </w:tcPr>
          <w:p w14:paraId="7548FE3D" w14:textId="67846742" w:rsidR="00A47807" w:rsidRPr="00073BC1" w:rsidRDefault="00A47807" w:rsidP="00971EDC">
            <w:pPr>
              <w:rPr>
                <w:b/>
                <w:color w:val="000000" w:themeColor="text1"/>
              </w:rPr>
            </w:pPr>
            <w:r w:rsidRPr="00073BC1">
              <w:rPr>
                <w:b/>
                <w:color w:val="000000" w:themeColor="text1"/>
              </w:rPr>
              <w:lastRenderedPageBreak/>
              <w:t xml:space="preserve">Формат </w:t>
            </w:r>
            <w:r w:rsidR="00971EDC" w:rsidRPr="00073BC1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073BC1">
              <w:rPr>
                <w:b/>
                <w:color w:val="000000" w:themeColor="text1"/>
              </w:rPr>
              <w:t>отчет студента по проекту</w:t>
            </w:r>
            <w:r w:rsidR="00971EDC" w:rsidRPr="00073BC1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  <w:shd w:val="clear" w:color="auto" w:fill="FFFF00"/>
          </w:tcPr>
          <w:p w14:paraId="6FC5AFB8" w14:textId="4A75EF1C" w:rsidR="00F210DE" w:rsidRPr="00073BC1" w:rsidRDefault="00F210DE" w:rsidP="005D0EBE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>Предполагается несколько форматов отчетности для разных групп студентов:</w:t>
            </w:r>
          </w:p>
          <w:p w14:paraId="41838913" w14:textId="77777777" w:rsidR="00F210DE" w:rsidRPr="00073BC1" w:rsidRDefault="00F210DE" w:rsidP="005D0EBE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</w:p>
          <w:p w14:paraId="563744C1" w14:textId="33F0E490" w:rsidR="00A47807" w:rsidRPr="00073BC1" w:rsidRDefault="00692BFD" w:rsidP="005D0EBE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 xml:space="preserve">- </w:t>
            </w:r>
            <w:r w:rsidR="003A7490" w:rsidRPr="00073BC1">
              <w:rPr>
                <w:rFonts w:ascii="Cambria" w:hAnsi="Cambria"/>
                <w:i/>
                <w:color w:val="000000" w:themeColor="text1"/>
              </w:rPr>
              <w:t>расшифровка и интерпретация результатов интервью</w:t>
            </w:r>
            <w:r w:rsidR="008F261C" w:rsidRPr="00073BC1">
              <w:rPr>
                <w:rFonts w:ascii="Cambria" w:hAnsi="Cambria"/>
                <w:i/>
                <w:color w:val="000000" w:themeColor="text1"/>
              </w:rPr>
              <w:t>,</w:t>
            </w:r>
          </w:p>
          <w:p w14:paraId="354E63B3" w14:textId="2962E528" w:rsidR="003A7490" w:rsidRPr="00073BC1" w:rsidRDefault="003A7490" w:rsidP="005D0EBE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 xml:space="preserve">- </w:t>
            </w:r>
            <w:r w:rsidR="00F210DE" w:rsidRPr="00073BC1">
              <w:rPr>
                <w:rFonts w:ascii="Cambria" w:hAnsi="Cambria"/>
                <w:i/>
                <w:color w:val="000000" w:themeColor="text1"/>
              </w:rPr>
              <w:t>паспорт исторического объекта (история, описание текущего состояния, фотографии, координаты),</w:t>
            </w:r>
          </w:p>
          <w:p w14:paraId="2EDD379A" w14:textId="1A0EC8B3" w:rsidR="00F210DE" w:rsidRPr="00073BC1" w:rsidRDefault="00F210DE" w:rsidP="008F261C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>- создание технической основы интерактивной карты объектов, изученных во время экспедиции</w:t>
            </w:r>
            <w:r w:rsidR="008F261C" w:rsidRPr="00073BC1">
              <w:rPr>
                <w:rFonts w:ascii="Cambria" w:hAnsi="Cambria"/>
                <w:i/>
                <w:color w:val="000000" w:themeColor="text1"/>
              </w:rPr>
              <w:t>.</w:t>
            </w:r>
          </w:p>
          <w:p w14:paraId="4436359F" w14:textId="6EB3F03F" w:rsidR="008F261C" w:rsidRPr="00073BC1" w:rsidRDefault="008F261C" w:rsidP="008F261C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</w:p>
          <w:p w14:paraId="081498C7" w14:textId="71E06483" w:rsidR="008F261C" w:rsidRPr="00073BC1" w:rsidRDefault="008F261C" w:rsidP="008F261C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 xml:space="preserve">Для всех студентов: короткая справка-отчет об участии в экспедиции и </w:t>
            </w:r>
            <w:r w:rsidR="00D6324A" w:rsidRPr="00073BC1">
              <w:rPr>
                <w:rFonts w:ascii="Cambria" w:hAnsi="Cambria"/>
                <w:i/>
                <w:color w:val="000000" w:themeColor="text1"/>
              </w:rPr>
              <w:t>о том, как результаты этой работы будут (или не будут) использованы студентом в исследовательской деятельности и почему.</w:t>
            </w:r>
          </w:p>
          <w:p w14:paraId="0C4E70E2" w14:textId="7F35280C" w:rsidR="00F210DE" w:rsidRPr="00073BC1" w:rsidRDefault="00F210DE" w:rsidP="005D0EBE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</w:p>
        </w:tc>
      </w:tr>
      <w:tr w:rsidR="00971EDC" w:rsidRPr="00073BC1" w14:paraId="3AE0C6F1" w14:textId="77777777" w:rsidTr="000569F9">
        <w:tc>
          <w:tcPr>
            <w:tcW w:w="4077" w:type="dxa"/>
          </w:tcPr>
          <w:p w14:paraId="42D07D64" w14:textId="3C2F36B6" w:rsidR="00971EDC" w:rsidRPr="00073BC1" w:rsidRDefault="00971EDC">
            <w:pPr>
              <w:rPr>
                <w:b/>
                <w:color w:val="000000" w:themeColor="text1"/>
              </w:rPr>
            </w:pPr>
            <w:r w:rsidRPr="00073BC1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  <w:shd w:val="clear" w:color="auto" w:fill="FFFF00"/>
          </w:tcPr>
          <w:p w14:paraId="0ECFDD96" w14:textId="77777777" w:rsidR="006741C7" w:rsidRPr="00073BC1" w:rsidRDefault="00D6324A" w:rsidP="006741C7">
            <w:pPr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>- наличие соответствующих форм отчетности,</w:t>
            </w:r>
          </w:p>
          <w:p w14:paraId="4BF3FDBA" w14:textId="5C762465" w:rsidR="00D6324A" w:rsidRPr="00073BC1" w:rsidRDefault="00D6324A" w:rsidP="006741C7">
            <w:pPr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 xml:space="preserve">- соблюдение требований к предоставлению форм отчетности (правила оформления, содержательная часть, соблюдение </w:t>
            </w:r>
            <w:proofErr w:type="spellStart"/>
            <w:r w:rsidRPr="00073BC1">
              <w:rPr>
                <w:rFonts w:ascii="Cambria" w:hAnsi="Cambria"/>
                <w:i/>
                <w:color w:val="000000" w:themeColor="text1"/>
              </w:rPr>
              <w:t>дедлайнов</w:t>
            </w:r>
            <w:proofErr w:type="spellEnd"/>
            <w:r w:rsidR="007F6603" w:rsidRPr="00073BC1">
              <w:rPr>
                <w:rFonts w:ascii="Cambria" w:hAnsi="Cambria"/>
                <w:i/>
                <w:color w:val="000000" w:themeColor="text1"/>
              </w:rPr>
              <w:t>, грамотность</w:t>
            </w:r>
            <w:r w:rsidRPr="00073BC1">
              <w:rPr>
                <w:rFonts w:ascii="Cambria" w:hAnsi="Cambria"/>
                <w:i/>
                <w:color w:val="000000" w:themeColor="text1"/>
              </w:rPr>
              <w:t>),</w:t>
            </w:r>
          </w:p>
          <w:p w14:paraId="53673ECB" w14:textId="23892B2B" w:rsidR="0072795A" w:rsidRPr="00073BC1" w:rsidRDefault="00D6324A" w:rsidP="007F67A0">
            <w:pPr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 xml:space="preserve">- </w:t>
            </w:r>
            <w:r w:rsidR="007F6603" w:rsidRPr="00073BC1">
              <w:rPr>
                <w:rFonts w:ascii="Cambria" w:hAnsi="Cambria"/>
                <w:i/>
                <w:color w:val="000000" w:themeColor="text1"/>
              </w:rPr>
              <w:t>степень участия в представлении основного итога по проекту (карты)</w:t>
            </w:r>
            <w:r w:rsidR="007F67A0" w:rsidRPr="00073BC1">
              <w:rPr>
                <w:rFonts w:ascii="Cambria" w:hAnsi="Cambria"/>
                <w:i/>
                <w:color w:val="000000" w:themeColor="text1"/>
              </w:rPr>
              <w:t>.</w:t>
            </w:r>
          </w:p>
        </w:tc>
      </w:tr>
      <w:tr w:rsidR="00A47807" w:rsidRPr="00073BC1" w14:paraId="32866122" w14:textId="77777777" w:rsidTr="00A47807">
        <w:tc>
          <w:tcPr>
            <w:tcW w:w="4077" w:type="dxa"/>
          </w:tcPr>
          <w:p w14:paraId="0A437520" w14:textId="67251923" w:rsidR="00A47807" w:rsidRPr="00073BC1" w:rsidRDefault="00F379A0">
            <w:pPr>
              <w:rPr>
                <w:color w:val="000000" w:themeColor="text1"/>
              </w:rPr>
            </w:pPr>
            <w:r w:rsidRPr="00073BC1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0078C70B" w:rsidR="00A47807" w:rsidRPr="00073BC1" w:rsidRDefault="000569F9" w:rsidP="005D0EBE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>13</w:t>
            </w:r>
          </w:p>
        </w:tc>
      </w:tr>
      <w:tr w:rsidR="00A47807" w:rsidRPr="00073BC1" w14:paraId="1B2EDEA8" w14:textId="77777777" w:rsidTr="000569F9">
        <w:tc>
          <w:tcPr>
            <w:tcW w:w="4077" w:type="dxa"/>
          </w:tcPr>
          <w:p w14:paraId="684924B3" w14:textId="77777777" w:rsidR="00A47807" w:rsidRPr="00073BC1" w:rsidRDefault="000A439E">
            <w:pPr>
              <w:rPr>
                <w:color w:val="000000" w:themeColor="text1"/>
              </w:rPr>
            </w:pPr>
            <w:r w:rsidRPr="00073BC1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shd w:val="clear" w:color="auto" w:fill="FFFF00"/>
          </w:tcPr>
          <w:p w14:paraId="5AC86D5E" w14:textId="34EEE55E" w:rsidR="007F67A0" w:rsidRPr="00073BC1" w:rsidRDefault="007F67A0" w:rsidP="007F67A0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 xml:space="preserve">- интерес к исследовательской работе в области </w:t>
            </w:r>
            <w:proofErr w:type="spellStart"/>
            <w:r w:rsidRPr="00073BC1">
              <w:rPr>
                <w:rFonts w:ascii="Cambria" w:hAnsi="Cambria"/>
                <w:i/>
                <w:color w:val="000000" w:themeColor="text1"/>
              </w:rPr>
              <w:t>исламоведения</w:t>
            </w:r>
            <w:proofErr w:type="spellEnd"/>
            <w:r w:rsidRPr="00073BC1">
              <w:rPr>
                <w:rFonts w:ascii="Cambria" w:hAnsi="Cambria"/>
                <w:i/>
                <w:color w:val="000000" w:themeColor="text1"/>
              </w:rPr>
              <w:t>, истории, этнологии, социологии и желание продолжать заниматься в будущем темой, связанной с темой проект</w:t>
            </w:r>
            <w:r w:rsidR="00095764" w:rsidRPr="00073BC1">
              <w:rPr>
                <w:rFonts w:ascii="Cambria" w:hAnsi="Cambria"/>
                <w:i/>
                <w:color w:val="000000" w:themeColor="text1"/>
              </w:rPr>
              <w:t>а (необходимо обоснование в заявке)</w:t>
            </w:r>
            <w:r w:rsidRPr="00073BC1">
              <w:rPr>
                <w:rFonts w:ascii="Cambria" w:hAnsi="Cambria"/>
                <w:i/>
                <w:color w:val="000000" w:themeColor="text1"/>
              </w:rPr>
              <w:t>;</w:t>
            </w:r>
          </w:p>
          <w:p w14:paraId="0AF50DEA" w14:textId="77777777" w:rsidR="007F67A0" w:rsidRPr="00073BC1" w:rsidRDefault="007F67A0" w:rsidP="007F67A0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>- знание арабского и/или одного из тюркских языков (желательно башкирского или татарского);</w:t>
            </w:r>
          </w:p>
          <w:p w14:paraId="2F45AB50" w14:textId="1DE93BD4" w:rsidR="007F67A0" w:rsidRPr="00073BC1" w:rsidRDefault="007F67A0" w:rsidP="007F67A0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>- опыт составления проведения разного вида интервью (в случае наличия такого опыта работы, необходимо прикрепить к заявке</w:t>
            </w:r>
            <w:r w:rsidR="00095764" w:rsidRPr="00073BC1">
              <w:rPr>
                <w:rFonts w:ascii="Cambria" w:hAnsi="Cambria"/>
                <w:i/>
                <w:color w:val="000000" w:themeColor="text1"/>
              </w:rPr>
              <w:t xml:space="preserve"> пример взятого интервью);</w:t>
            </w:r>
          </w:p>
          <w:p w14:paraId="17A8FEB9" w14:textId="4C7AEA24" w:rsidR="00095764" w:rsidRPr="00073BC1" w:rsidRDefault="00095764" w:rsidP="007F67A0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>- технические навыки, которые могут понадобиться для составления интерактивной карты (прикрепить к заявке пример такой работы, если есть);</w:t>
            </w:r>
          </w:p>
          <w:p w14:paraId="22754DBB" w14:textId="37113A70" w:rsidR="00095764" w:rsidRPr="00073BC1" w:rsidRDefault="00095764" w:rsidP="007F67A0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>- умение делать качественные фотоснимки (прикрепить к заявке примеры работ).</w:t>
            </w:r>
          </w:p>
          <w:p w14:paraId="5911CE94" w14:textId="6049D1E2" w:rsidR="006E18C1" w:rsidRPr="00073BC1" w:rsidRDefault="006E18C1" w:rsidP="00BB02F2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</w:p>
        </w:tc>
      </w:tr>
      <w:tr w:rsidR="00F379A0" w:rsidRPr="00073BC1" w14:paraId="14260A8B" w14:textId="77777777" w:rsidTr="00A47807">
        <w:tc>
          <w:tcPr>
            <w:tcW w:w="4077" w:type="dxa"/>
          </w:tcPr>
          <w:p w14:paraId="7020932B" w14:textId="07B3C662" w:rsidR="00F379A0" w:rsidRPr="00073BC1" w:rsidRDefault="00F379A0">
            <w:pPr>
              <w:rPr>
                <w:color w:val="000000" w:themeColor="text1"/>
              </w:rPr>
            </w:pPr>
            <w:r w:rsidRPr="00073BC1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1A70EB0B" w:rsidR="00F379A0" w:rsidRPr="00073BC1" w:rsidRDefault="000569F9" w:rsidP="005D0EBE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>Востоковедение</w:t>
            </w:r>
            <w:r w:rsidR="00692BFD" w:rsidRPr="00073BC1">
              <w:rPr>
                <w:rFonts w:ascii="Cambria" w:hAnsi="Cambria"/>
                <w:i/>
                <w:color w:val="000000" w:themeColor="text1"/>
              </w:rPr>
              <w:t>, Социология</w:t>
            </w:r>
            <w:bookmarkStart w:id="0" w:name="_GoBack"/>
            <w:bookmarkEnd w:id="0"/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073BC1" w:rsidRDefault="00F379A0">
            <w:pPr>
              <w:rPr>
                <w:color w:val="000000" w:themeColor="text1"/>
              </w:rPr>
            </w:pPr>
            <w:r w:rsidRPr="00073BC1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540E44DD" w:rsidR="00F379A0" w:rsidRPr="005D0EBE" w:rsidRDefault="000569F9" w:rsidP="001375A5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073BC1">
              <w:rPr>
                <w:rFonts w:ascii="Cambria" w:hAnsi="Cambria"/>
                <w:i/>
                <w:color w:val="000000" w:themeColor="text1"/>
              </w:rPr>
              <w:t>Старая Басманная; Уфа; поселения Северного Башкортостана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B5C84"/>
    <w:multiLevelType w:val="hybridMultilevel"/>
    <w:tmpl w:val="A970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54118"/>
    <w:rsid w:val="000569F9"/>
    <w:rsid w:val="00073BC1"/>
    <w:rsid w:val="00095764"/>
    <w:rsid w:val="000A439E"/>
    <w:rsid w:val="001375A5"/>
    <w:rsid w:val="001A1919"/>
    <w:rsid w:val="001D3565"/>
    <w:rsid w:val="001D79C2"/>
    <w:rsid w:val="00223786"/>
    <w:rsid w:val="00231EA4"/>
    <w:rsid w:val="002D4B0B"/>
    <w:rsid w:val="00351599"/>
    <w:rsid w:val="00362553"/>
    <w:rsid w:val="0037666C"/>
    <w:rsid w:val="003A7490"/>
    <w:rsid w:val="003D4954"/>
    <w:rsid w:val="003D53CE"/>
    <w:rsid w:val="003E3254"/>
    <w:rsid w:val="00400C0B"/>
    <w:rsid w:val="004678F7"/>
    <w:rsid w:val="004C1D36"/>
    <w:rsid w:val="004E11DE"/>
    <w:rsid w:val="004E12FA"/>
    <w:rsid w:val="005A6059"/>
    <w:rsid w:val="005D0EBE"/>
    <w:rsid w:val="005E13DA"/>
    <w:rsid w:val="005E3B03"/>
    <w:rsid w:val="00611FDD"/>
    <w:rsid w:val="006741C7"/>
    <w:rsid w:val="00691CF6"/>
    <w:rsid w:val="00692BFD"/>
    <w:rsid w:val="006E18C1"/>
    <w:rsid w:val="0072795A"/>
    <w:rsid w:val="00733A91"/>
    <w:rsid w:val="007504A7"/>
    <w:rsid w:val="00765E94"/>
    <w:rsid w:val="00772F69"/>
    <w:rsid w:val="00787817"/>
    <w:rsid w:val="007F6603"/>
    <w:rsid w:val="007F67A0"/>
    <w:rsid w:val="0082311B"/>
    <w:rsid w:val="008333E1"/>
    <w:rsid w:val="00834E3D"/>
    <w:rsid w:val="008B458B"/>
    <w:rsid w:val="008E41DE"/>
    <w:rsid w:val="008F261C"/>
    <w:rsid w:val="009360E9"/>
    <w:rsid w:val="00963578"/>
    <w:rsid w:val="00971EDC"/>
    <w:rsid w:val="00975A3B"/>
    <w:rsid w:val="00984110"/>
    <w:rsid w:val="00990D2A"/>
    <w:rsid w:val="009B16ED"/>
    <w:rsid w:val="00A013F2"/>
    <w:rsid w:val="00A33DEC"/>
    <w:rsid w:val="00A47807"/>
    <w:rsid w:val="00A550AE"/>
    <w:rsid w:val="00A87DF0"/>
    <w:rsid w:val="00A9368D"/>
    <w:rsid w:val="00AD4D49"/>
    <w:rsid w:val="00AD5C4C"/>
    <w:rsid w:val="00B35112"/>
    <w:rsid w:val="00B47552"/>
    <w:rsid w:val="00B52006"/>
    <w:rsid w:val="00BB02F2"/>
    <w:rsid w:val="00C03781"/>
    <w:rsid w:val="00C412C0"/>
    <w:rsid w:val="00C719D5"/>
    <w:rsid w:val="00C71E1F"/>
    <w:rsid w:val="00C86CA2"/>
    <w:rsid w:val="00CA77E2"/>
    <w:rsid w:val="00CC0E43"/>
    <w:rsid w:val="00CF3B86"/>
    <w:rsid w:val="00D25262"/>
    <w:rsid w:val="00D272FC"/>
    <w:rsid w:val="00D40CB1"/>
    <w:rsid w:val="00D448DA"/>
    <w:rsid w:val="00D6324A"/>
    <w:rsid w:val="00D9394F"/>
    <w:rsid w:val="00DF15D0"/>
    <w:rsid w:val="00F17335"/>
    <w:rsid w:val="00F210DE"/>
    <w:rsid w:val="00F379A0"/>
    <w:rsid w:val="00F50313"/>
    <w:rsid w:val="00F54666"/>
    <w:rsid w:val="00F745EA"/>
    <w:rsid w:val="00F858F5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FFAABB"/>
  <w15:docId w15:val="{B27B9009-4EBA-478C-972B-7EE52DC9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3511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D0E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1979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Царегородцева</cp:lastModifiedBy>
  <cp:revision>11</cp:revision>
  <dcterms:created xsi:type="dcterms:W3CDTF">2018-01-15T21:49:00Z</dcterms:created>
  <dcterms:modified xsi:type="dcterms:W3CDTF">2019-04-15T14:56:00Z</dcterms:modified>
</cp:coreProperties>
</file>