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80" w:rsidRDefault="00B2665C">
      <w:pPr>
        <w:spacing w:after="160" w:line="259" w:lineRule="auto"/>
        <w:jc w:val="center"/>
      </w:pPr>
      <w:r>
        <w:rPr>
          <w:b/>
        </w:rPr>
        <w:t>Проектное предложение</w:t>
      </w:r>
    </w:p>
    <w:p w:rsidR="00177480" w:rsidRDefault="00177480">
      <w:pPr>
        <w:spacing w:after="160" w:line="259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6012"/>
      </w:tblGrid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Тип проекта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Прикладной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Название проекта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 w:rsidP="00911DED">
            <w:pPr>
              <w:spacing w:after="160" w:line="259" w:lineRule="auto"/>
            </w:pPr>
            <w:proofErr w:type="spellStart"/>
            <w:r>
              <w:t>Профориентационная</w:t>
            </w:r>
            <w:proofErr w:type="spellEnd"/>
            <w:r>
              <w:t xml:space="preserve"> </w:t>
            </w:r>
            <w:r w:rsidR="00911DED" w:rsidRPr="00911DED">
              <w:t xml:space="preserve">  </w:t>
            </w:r>
            <w:proofErr w:type="gramStart"/>
            <w:r w:rsidR="00911DED">
              <w:t>летняя</w:t>
            </w:r>
            <w:proofErr w:type="gramEnd"/>
            <w:r w:rsidR="00911DED">
              <w:t xml:space="preserve">  </w:t>
            </w:r>
            <w:r>
              <w:t xml:space="preserve">школа </w:t>
            </w:r>
            <w:r w:rsidR="00911DED">
              <w:t xml:space="preserve"> </w:t>
            </w:r>
            <w:r>
              <w:t>“Мы вместе”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Подразделение инициатор проекта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Центр лидерства и волонтерства НИУ ВШЭ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Руководитель проекта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Захарова Татьяна Юрьевна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Описание проекта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Профориентационная школа “Мы вместе” - ежегодный проект студенческой организации “Школа тренинга”, проводимый совместно с “Центром лидерства и волонтерства”.</w:t>
            </w:r>
          </w:p>
          <w:p w:rsidR="00177480" w:rsidRDefault="00B2665C">
            <w:pPr>
              <w:spacing w:after="160" w:line="259" w:lineRule="auto"/>
            </w:pPr>
            <w:r>
              <w:t>Цель проекта - познакомить школьни</w:t>
            </w:r>
            <w:r>
              <w:t>ков старших классов с образовательными программами Высшей школы экономики и помочь им определиться с направлением обучения в университете.</w:t>
            </w:r>
            <w:bookmarkStart w:id="0" w:name="_GoBack"/>
            <w:bookmarkEnd w:id="0"/>
          </w:p>
          <w:p w:rsidR="00177480" w:rsidRDefault="00B2665C">
            <w:pPr>
              <w:spacing w:after="160" w:line="259" w:lineRule="auto"/>
            </w:pPr>
            <w:r>
              <w:t xml:space="preserve">В рамках школы проводится </w:t>
            </w:r>
            <w:r>
              <w:rPr>
                <w:b/>
              </w:rPr>
              <w:t xml:space="preserve">однодневное </w:t>
            </w:r>
            <w:r>
              <w:t xml:space="preserve">мероприятие </w:t>
            </w:r>
            <w:r>
              <w:rPr>
                <w:b/>
              </w:rPr>
              <w:t>“Успех”</w:t>
            </w:r>
            <w:r>
              <w:t>, где школьники лично знакомятся со студентами с интересующ</w:t>
            </w:r>
            <w:r>
              <w:t>их их ОП. Студенты на данном мероприятии выступают в роли преподавателей.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Виды деятельности, выполняемые студентом в проекте/отрабатываемые навыки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В рамках подготовки выделяются следующие роли:</w:t>
            </w:r>
          </w:p>
          <w:p w:rsidR="00177480" w:rsidRDefault="00B2665C">
            <w:pPr>
              <w:spacing w:after="160" w:line="259" w:lineRule="auto"/>
            </w:pPr>
            <w:r>
              <w:rPr>
                <w:b/>
              </w:rPr>
              <w:t>Преподаватели для мероприятия “Успех”:</w:t>
            </w:r>
          </w:p>
          <w:p w:rsidR="00177480" w:rsidRDefault="00B2665C">
            <w:pPr>
              <w:numPr>
                <w:ilvl w:val="0"/>
                <w:numId w:val="20"/>
              </w:numPr>
              <w:spacing w:after="160" w:line="259" w:lineRule="auto"/>
              <w:jc w:val="left"/>
            </w:pPr>
            <w:r>
              <w:t>Подготовка материалов для проведения обучающих занятий по образовательным программам ВШЭ</w:t>
            </w:r>
          </w:p>
          <w:p w:rsidR="00177480" w:rsidRDefault="00B2665C">
            <w:pPr>
              <w:numPr>
                <w:ilvl w:val="0"/>
                <w:numId w:val="20"/>
              </w:numPr>
              <w:spacing w:after="160" w:line="259" w:lineRule="auto"/>
              <w:jc w:val="left"/>
            </w:pPr>
            <w:r>
              <w:t xml:space="preserve">Создание вступительной лекции о своей образовательной программе; </w:t>
            </w:r>
          </w:p>
          <w:p w:rsidR="00177480" w:rsidRDefault="00B2665C">
            <w:pPr>
              <w:numPr>
                <w:ilvl w:val="0"/>
                <w:numId w:val="20"/>
              </w:numPr>
              <w:spacing w:after="160" w:line="259" w:lineRule="auto"/>
              <w:jc w:val="left"/>
            </w:pPr>
            <w:r>
              <w:t>Написание теоретических лекций, сопровождаемых визуальным рядом, по характерным для ОП дисциплинам;</w:t>
            </w:r>
          </w:p>
          <w:p w:rsidR="00177480" w:rsidRDefault="00B2665C">
            <w:pPr>
              <w:numPr>
                <w:ilvl w:val="0"/>
                <w:numId w:val="20"/>
              </w:numPr>
              <w:spacing w:after="160" w:line="259" w:lineRule="auto"/>
              <w:jc w:val="left"/>
            </w:pPr>
            <w:r>
              <w:t>Н</w:t>
            </w:r>
            <w:r>
              <w:t>аписание практических заданий, направленных на применение на практике полученных в ходе лекций знаний;</w:t>
            </w:r>
          </w:p>
          <w:p w:rsidR="00177480" w:rsidRDefault="00B2665C">
            <w:pPr>
              <w:numPr>
                <w:ilvl w:val="0"/>
                <w:numId w:val="20"/>
              </w:numPr>
              <w:spacing w:after="160" w:line="259" w:lineRule="auto"/>
              <w:jc w:val="left"/>
            </w:pPr>
            <w:r>
              <w:t>Написание и редактура созданного материала в соответствии с требованиями;</w:t>
            </w:r>
          </w:p>
          <w:p w:rsidR="00177480" w:rsidRDefault="00B2665C">
            <w:pPr>
              <w:numPr>
                <w:ilvl w:val="0"/>
                <w:numId w:val="20"/>
              </w:numPr>
              <w:spacing w:after="160" w:line="259" w:lineRule="auto"/>
              <w:jc w:val="left"/>
            </w:pPr>
            <w:r>
              <w:t>Работа в команде в рамках установленных сроков;</w:t>
            </w:r>
          </w:p>
          <w:p w:rsidR="00177480" w:rsidRDefault="00B2665C">
            <w:pPr>
              <w:numPr>
                <w:ilvl w:val="0"/>
                <w:numId w:val="20"/>
              </w:numPr>
              <w:spacing w:after="160" w:line="259" w:lineRule="auto"/>
              <w:jc w:val="left"/>
            </w:pPr>
            <w:r>
              <w:t>Презентация материалов;</w:t>
            </w:r>
          </w:p>
          <w:p w:rsidR="00177480" w:rsidRDefault="00B2665C">
            <w:pPr>
              <w:numPr>
                <w:ilvl w:val="0"/>
                <w:numId w:val="20"/>
              </w:numPr>
              <w:spacing w:after="160" w:line="259" w:lineRule="auto"/>
              <w:jc w:val="left"/>
            </w:pPr>
            <w:r>
              <w:t>Оказани</w:t>
            </w:r>
            <w:r>
              <w:t>е помощи в создании презентаций и кейсов по своим образовательным программам;</w:t>
            </w:r>
          </w:p>
          <w:p w:rsidR="00177480" w:rsidRDefault="00B2665C">
            <w:pPr>
              <w:numPr>
                <w:ilvl w:val="0"/>
                <w:numId w:val="20"/>
              </w:numPr>
              <w:spacing w:after="160" w:line="259" w:lineRule="auto"/>
              <w:jc w:val="left"/>
            </w:pPr>
            <w:r>
              <w:t xml:space="preserve">Проведение занятий для старшеклассников в малых </w:t>
            </w:r>
            <w:r>
              <w:lastRenderedPageBreak/>
              <w:t>группах 28 июля 2019 года.</w:t>
            </w:r>
          </w:p>
          <w:p w:rsidR="00177480" w:rsidRDefault="00177480">
            <w:pPr>
              <w:spacing w:after="160" w:line="259" w:lineRule="auto"/>
            </w:pPr>
          </w:p>
          <w:p w:rsidR="00177480" w:rsidRDefault="00B2665C">
            <w:pPr>
              <w:spacing w:after="160" w:line="259" w:lineRule="auto"/>
            </w:pPr>
            <w:r>
              <w:rPr>
                <w:b/>
              </w:rPr>
              <w:t>Организаторы Школы:</w:t>
            </w:r>
          </w:p>
          <w:p w:rsidR="00177480" w:rsidRDefault="00B2665C">
            <w:pPr>
              <w:numPr>
                <w:ilvl w:val="0"/>
                <w:numId w:val="21"/>
              </w:numPr>
              <w:spacing w:after="160" w:line="259" w:lineRule="auto"/>
              <w:jc w:val="left"/>
            </w:pPr>
            <w:r>
              <w:t>Подготовка и реализация элементов программы Школы</w:t>
            </w:r>
          </w:p>
          <w:p w:rsidR="00177480" w:rsidRDefault="00B2665C">
            <w:pPr>
              <w:numPr>
                <w:ilvl w:val="0"/>
                <w:numId w:val="21"/>
              </w:numPr>
              <w:spacing w:after="160" w:line="259" w:lineRule="auto"/>
              <w:jc w:val="left"/>
            </w:pPr>
            <w:r>
              <w:t>Техническая поддержка мероприяти</w:t>
            </w:r>
            <w:r>
              <w:t>я;</w:t>
            </w:r>
          </w:p>
          <w:p w:rsidR="00177480" w:rsidRDefault="00B2665C">
            <w:pPr>
              <w:numPr>
                <w:ilvl w:val="0"/>
                <w:numId w:val="21"/>
              </w:numPr>
              <w:spacing w:after="160" w:line="259" w:lineRule="auto"/>
              <w:jc w:val="left"/>
            </w:pPr>
            <w:r>
              <w:t>Фото- и видеосопровождение;</w:t>
            </w:r>
          </w:p>
          <w:p w:rsidR="00177480" w:rsidRDefault="00B2665C">
            <w:pPr>
              <w:numPr>
                <w:ilvl w:val="0"/>
                <w:numId w:val="21"/>
              </w:numPr>
              <w:spacing w:after="160" w:line="259" w:lineRule="auto"/>
              <w:jc w:val="left"/>
            </w:pPr>
            <w:r>
              <w:t>Организация и проведение профориентационных мероприятий внутри проекта;</w:t>
            </w:r>
          </w:p>
          <w:p w:rsidR="00177480" w:rsidRDefault="00B2665C">
            <w:pPr>
              <w:numPr>
                <w:ilvl w:val="0"/>
                <w:numId w:val="21"/>
              </w:numPr>
              <w:spacing w:after="160" w:line="259" w:lineRule="auto"/>
              <w:jc w:val="left"/>
            </w:pPr>
            <w:r>
              <w:t>Контроль соблюдения участниками дисциплины и установленного порядка;</w:t>
            </w:r>
          </w:p>
          <w:p w:rsidR="00177480" w:rsidRDefault="00B2665C">
            <w:pPr>
              <w:numPr>
                <w:ilvl w:val="0"/>
                <w:numId w:val="21"/>
              </w:numPr>
              <w:spacing w:after="160" w:line="259" w:lineRule="auto"/>
              <w:jc w:val="left"/>
            </w:pPr>
            <w:r>
              <w:t>Работа в команде в рамках установленных сроков;</w:t>
            </w:r>
          </w:p>
          <w:p w:rsidR="00177480" w:rsidRDefault="00B2665C">
            <w:pPr>
              <w:numPr>
                <w:ilvl w:val="0"/>
                <w:numId w:val="21"/>
              </w:numPr>
              <w:spacing w:after="160" w:line="259" w:lineRule="auto"/>
              <w:jc w:val="left"/>
            </w:pPr>
            <w:r>
              <w:t>Проведение занятий для старшеклассни</w:t>
            </w:r>
            <w:r>
              <w:t>ков в малых группах.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lastRenderedPageBreak/>
              <w:t>Сроки реализации проекта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rPr>
                <w:b/>
              </w:rPr>
              <w:t>Для преподавателей на мероприятии “Успех”:</w:t>
            </w:r>
          </w:p>
          <w:p w:rsidR="00177480" w:rsidRDefault="00B2665C">
            <w:pPr>
              <w:spacing w:after="160" w:line="259" w:lineRule="auto"/>
            </w:pPr>
            <w:r>
              <w:t>Подготовка материалов: 15.05.2019 - 28.07.2019</w:t>
            </w:r>
          </w:p>
          <w:p w:rsidR="00177480" w:rsidRDefault="00B2665C">
            <w:pPr>
              <w:spacing w:after="160" w:line="259" w:lineRule="auto"/>
            </w:pPr>
            <w:r>
              <w:t>Проведение занятий: 28.07.2019</w:t>
            </w:r>
          </w:p>
          <w:p w:rsidR="00177480" w:rsidRDefault="00177480">
            <w:pPr>
              <w:spacing w:after="160" w:line="259" w:lineRule="auto"/>
            </w:pPr>
          </w:p>
          <w:p w:rsidR="00177480" w:rsidRDefault="00B2665C">
            <w:pPr>
              <w:spacing w:after="160" w:line="259" w:lineRule="auto"/>
            </w:pPr>
            <w:r>
              <w:rPr>
                <w:b/>
              </w:rPr>
              <w:t>Для организаторов школы:</w:t>
            </w:r>
          </w:p>
          <w:p w:rsidR="00177480" w:rsidRDefault="00B2665C">
            <w:pPr>
              <w:spacing w:after="160" w:line="259" w:lineRule="auto"/>
            </w:pPr>
            <w:r>
              <w:t>Подготовка элементов программы: 15.05.2019 – 16.07.2019</w:t>
            </w:r>
          </w:p>
          <w:p w:rsidR="00177480" w:rsidRDefault="00B2665C">
            <w:pPr>
              <w:spacing w:after="160" w:line="259" w:lineRule="auto"/>
            </w:pPr>
            <w:r>
              <w:t>Проведении Школы: 16.07.2019 – 29.07.2019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Количество кредитов</w:t>
            </w:r>
          </w:p>
          <w:p w:rsidR="00177480" w:rsidRDefault="00177480">
            <w:pPr>
              <w:spacing w:after="160" w:line="259" w:lineRule="auto"/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rPr>
                <w:b/>
              </w:rPr>
              <w:t>Для преподавателей на мероприятии “Успех”:</w:t>
            </w:r>
          </w:p>
          <w:p w:rsidR="00177480" w:rsidRDefault="00B2665C">
            <w:pPr>
              <w:spacing w:after="160" w:line="259" w:lineRule="auto"/>
            </w:pPr>
            <w:r>
              <w:t>3</w:t>
            </w:r>
          </w:p>
          <w:p w:rsidR="00177480" w:rsidRDefault="00177480">
            <w:pPr>
              <w:spacing w:after="160" w:line="259" w:lineRule="auto"/>
            </w:pPr>
          </w:p>
          <w:p w:rsidR="00177480" w:rsidRDefault="00B2665C">
            <w:pPr>
              <w:spacing w:after="160" w:line="259" w:lineRule="auto"/>
            </w:pPr>
            <w:r>
              <w:rPr>
                <w:b/>
              </w:rPr>
              <w:t>Для организаторов Школы:</w:t>
            </w:r>
          </w:p>
          <w:p w:rsidR="00177480" w:rsidRDefault="00B2665C">
            <w:pPr>
              <w:spacing w:after="160" w:line="259" w:lineRule="auto"/>
            </w:pPr>
            <w:r>
              <w:t>4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Тип занятости студента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 xml:space="preserve">Удаленная работа и работа на месте 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Интенсивность (часов в неделю)</w:t>
            </w:r>
          </w:p>
          <w:p w:rsidR="00177480" w:rsidRDefault="00177480">
            <w:pPr>
              <w:spacing w:after="160" w:line="259" w:lineRule="auto"/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rPr>
                <w:b/>
              </w:rPr>
              <w:t>Для преподавателей на мероприятии “Успех”</w:t>
            </w:r>
            <w:r>
              <w:t>:</w:t>
            </w:r>
          </w:p>
          <w:p w:rsidR="00177480" w:rsidRDefault="00B2665C">
            <w:pPr>
              <w:spacing w:after="160" w:line="259" w:lineRule="auto"/>
            </w:pPr>
            <w:r>
              <w:t>Не менее 9 часов в неделю (удаленная работа, 9 недель) и 10 часов (работа на месте в день мероприятия)</w:t>
            </w:r>
          </w:p>
          <w:p w:rsidR="00177480" w:rsidRDefault="00177480">
            <w:pPr>
              <w:spacing w:after="160" w:line="259" w:lineRule="auto"/>
            </w:pPr>
          </w:p>
          <w:p w:rsidR="00177480" w:rsidRDefault="00B2665C">
            <w:pPr>
              <w:spacing w:after="160" w:line="259" w:lineRule="auto"/>
            </w:pPr>
            <w:r>
              <w:rPr>
                <w:b/>
              </w:rPr>
              <w:t>Для организаторов:</w:t>
            </w:r>
            <w:r>
              <w:t xml:space="preserve"> Не менее 9 часов в неделю (удаленная работа, 9 недель) и 2 недели работы в школе (по 12 ча</w:t>
            </w:r>
            <w:r>
              <w:t>сов)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 xml:space="preserve">Требования к студентам, </w:t>
            </w:r>
            <w:r>
              <w:lastRenderedPageBreak/>
              <w:t>участникам проекта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rPr>
                <w:b/>
              </w:rPr>
              <w:lastRenderedPageBreak/>
              <w:t>Основные требования:</w:t>
            </w:r>
          </w:p>
          <w:p w:rsidR="00177480" w:rsidRDefault="00B2665C">
            <w:pPr>
              <w:numPr>
                <w:ilvl w:val="0"/>
                <w:numId w:val="22"/>
              </w:numPr>
              <w:spacing w:after="160" w:line="259" w:lineRule="auto"/>
              <w:jc w:val="left"/>
            </w:pPr>
            <w:r>
              <w:lastRenderedPageBreak/>
              <w:t>Грамотная устная и письменная речь;</w:t>
            </w:r>
          </w:p>
          <w:p w:rsidR="00177480" w:rsidRDefault="00B2665C">
            <w:pPr>
              <w:numPr>
                <w:ilvl w:val="0"/>
                <w:numId w:val="22"/>
              </w:numPr>
              <w:spacing w:after="160" w:line="259" w:lineRule="auto"/>
              <w:jc w:val="left"/>
            </w:pPr>
            <w:r>
              <w:t>Навыки публичных выступлений и техники презентаций;</w:t>
            </w:r>
          </w:p>
          <w:p w:rsidR="00177480" w:rsidRDefault="00B2665C">
            <w:pPr>
              <w:numPr>
                <w:ilvl w:val="0"/>
                <w:numId w:val="22"/>
              </w:numPr>
              <w:spacing w:after="160" w:line="259" w:lineRule="auto"/>
              <w:jc w:val="left"/>
            </w:pPr>
            <w:r>
              <w:t xml:space="preserve">Интерес к формату мероприятия и готовность прописывать и редактировать много </w:t>
            </w:r>
            <w:r>
              <w:t>взаимосвязанного материала;</w:t>
            </w:r>
          </w:p>
          <w:p w:rsidR="00177480" w:rsidRDefault="00B2665C">
            <w:pPr>
              <w:numPr>
                <w:ilvl w:val="0"/>
                <w:numId w:val="22"/>
              </w:numPr>
              <w:spacing w:after="160" w:line="259" w:lineRule="auto"/>
              <w:jc w:val="left"/>
            </w:pPr>
            <w:r>
              <w:t>Ответственность и пунктуальность в соблюдении сроков.</w:t>
            </w:r>
          </w:p>
          <w:p w:rsidR="00177480" w:rsidRDefault="00B2665C">
            <w:pPr>
              <w:tabs>
                <w:tab w:val="left" w:pos="72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Дополнительные требования для преподавателей:</w:t>
            </w:r>
          </w:p>
          <w:p w:rsidR="00177480" w:rsidRDefault="00B2665C">
            <w:pPr>
              <w:numPr>
                <w:ilvl w:val="0"/>
                <w:numId w:val="22"/>
              </w:numPr>
              <w:spacing w:after="160" w:line="259" w:lineRule="auto"/>
              <w:jc w:val="left"/>
            </w:pPr>
            <w:r>
              <w:t>Опыт преподавания или работы со старшеклассниками;</w:t>
            </w:r>
          </w:p>
          <w:p w:rsidR="00177480" w:rsidRDefault="00B2665C">
            <w:pPr>
              <w:numPr>
                <w:ilvl w:val="0"/>
                <w:numId w:val="22"/>
              </w:numPr>
              <w:spacing w:after="160" w:line="259" w:lineRule="auto"/>
              <w:jc w:val="left"/>
            </w:pPr>
            <w:r>
              <w:t>Опыт написания кейсов по своей специальности;</w:t>
            </w:r>
          </w:p>
          <w:p w:rsidR="00177480" w:rsidRDefault="00B2665C">
            <w:pPr>
              <w:numPr>
                <w:ilvl w:val="0"/>
                <w:numId w:val="22"/>
              </w:numPr>
              <w:spacing w:after="160" w:line="259" w:lineRule="auto"/>
              <w:jc w:val="left"/>
            </w:pPr>
            <w:r>
              <w:t>Участие в предыдущих проектах Ш</w:t>
            </w:r>
            <w:r>
              <w:t>колы Тренинга.</w:t>
            </w:r>
          </w:p>
          <w:p w:rsidR="00177480" w:rsidRDefault="00B2665C">
            <w:pPr>
              <w:spacing w:after="160" w:line="259" w:lineRule="auto"/>
            </w:pPr>
            <w:r>
              <w:rPr>
                <w:b/>
              </w:rPr>
              <w:t>Дополнительное требование для организаторов</w:t>
            </w:r>
            <w:r>
              <w:t>:</w:t>
            </w:r>
          </w:p>
          <w:p w:rsidR="00177480" w:rsidRDefault="00B2665C">
            <w:pPr>
              <w:numPr>
                <w:ilvl w:val="0"/>
                <w:numId w:val="23"/>
              </w:numPr>
              <w:spacing w:after="160" w:line="259" w:lineRule="auto"/>
              <w:jc w:val="left"/>
            </w:pPr>
            <w:r>
              <w:t>Опыт прохождения одной из школ, проводимой студенческой организацией “Школа Тренинга”;</w:t>
            </w:r>
          </w:p>
          <w:p w:rsidR="00177480" w:rsidRDefault="00B2665C">
            <w:pPr>
              <w:numPr>
                <w:ilvl w:val="0"/>
                <w:numId w:val="23"/>
              </w:numPr>
              <w:spacing w:after="160" w:line="259" w:lineRule="auto"/>
              <w:jc w:val="left"/>
            </w:pPr>
            <w:r>
              <w:t>Участие в предыдущих проектах Школы Тренинга в качестве организатора.</w:t>
            </w:r>
          </w:p>
          <w:p w:rsidR="00177480" w:rsidRDefault="00177480">
            <w:pPr>
              <w:spacing w:after="160" w:line="259" w:lineRule="auto"/>
            </w:pP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lastRenderedPageBreak/>
              <w:t>Формат отчета студента по проекту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numPr>
                <w:ilvl w:val="0"/>
                <w:numId w:val="24"/>
              </w:numPr>
              <w:spacing w:after="160" w:line="259" w:lineRule="auto"/>
              <w:jc w:val="left"/>
            </w:pPr>
            <w:r>
              <w:t>Качество и количество выполненных заданий;</w:t>
            </w:r>
          </w:p>
          <w:p w:rsidR="00177480" w:rsidRDefault="00B2665C">
            <w:pPr>
              <w:numPr>
                <w:ilvl w:val="0"/>
                <w:numId w:val="24"/>
              </w:numPr>
              <w:spacing w:after="160" w:line="259" w:lineRule="auto"/>
              <w:jc w:val="left"/>
            </w:pPr>
            <w:r>
              <w:t>Отсутствие отрицательных отзывов со стороны участников и организаторов профориентационной школы, сотрудников ВШЭ;</w:t>
            </w:r>
          </w:p>
          <w:p w:rsidR="00177480" w:rsidRDefault="00B2665C">
            <w:pPr>
              <w:numPr>
                <w:ilvl w:val="0"/>
                <w:numId w:val="24"/>
              </w:numPr>
              <w:spacing w:after="160" w:line="259" w:lineRule="auto"/>
              <w:jc w:val="left"/>
            </w:pPr>
            <w:r>
              <w:t>Соблюдение дедлайнов.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Количество вакантных мест на проекте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Преподаватели для мероприятия “Успех”:</w:t>
            </w:r>
          </w:p>
          <w:p w:rsidR="00177480" w:rsidRDefault="00B2665C">
            <w:pPr>
              <w:spacing w:after="160" w:line="259" w:lineRule="auto"/>
            </w:pPr>
            <w:r>
              <w:t>33 человека</w:t>
            </w:r>
          </w:p>
          <w:p w:rsidR="00177480" w:rsidRDefault="00B2665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Организаторы школы:</w:t>
            </w:r>
          </w:p>
          <w:p w:rsidR="00177480" w:rsidRDefault="00B2665C">
            <w:pPr>
              <w:spacing w:after="160" w:line="259" w:lineRule="auto"/>
            </w:pPr>
            <w:r>
              <w:t>23 человека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 xml:space="preserve">Критерии отбора студентов в проект 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numPr>
                <w:ilvl w:val="0"/>
                <w:numId w:val="25"/>
              </w:numPr>
              <w:spacing w:after="160" w:line="259" w:lineRule="auto"/>
              <w:jc w:val="left"/>
            </w:pPr>
            <w:r>
              <w:rPr>
                <w:b/>
              </w:rPr>
              <w:t>Мотивационное письмо</w:t>
            </w:r>
            <w:r>
              <w:t xml:space="preserve">: рассказать о своей мотивации в участии в проекте, об опыте прописывания теоретических материалов, практических заданий и кейсов, об опыте </w:t>
            </w:r>
            <w:r>
              <w:t>публичных выступлений и преподавания. Письмо необходимо прикрепить в поле “Резюме”</w:t>
            </w:r>
          </w:p>
          <w:p w:rsidR="00177480" w:rsidRDefault="00B2665C">
            <w:pPr>
              <w:numPr>
                <w:ilvl w:val="0"/>
                <w:numId w:val="25"/>
              </w:numPr>
              <w:spacing w:after="160" w:line="259" w:lineRule="auto"/>
              <w:jc w:val="left"/>
              <w:rPr>
                <w:b/>
              </w:rPr>
            </w:pPr>
            <w:r>
              <w:rPr>
                <w:b/>
              </w:rPr>
              <w:t>Очное собеседование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Образовательные программы</w:t>
            </w:r>
          </w:p>
          <w:p w:rsidR="00177480" w:rsidRDefault="00177480">
            <w:pPr>
              <w:spacing w:after="160" w:line="259" w:lineRule="auto"/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rPr>
                <w:b/>
              </w:rPr>
              <w:lastRenderedPageBreak/>
              <w:t>Все</w:t>
            </w:r>
          </w:p>
          <w:p w:rsidR="00177480" w:rsidRDefault="00B2665C">
            <w:pPr>
              <w:spacing w:after="160" w:line="259" w:lineRule="auto"/>
            </w:pPr>
            <w:r>
              <w:lastRenderedPageBreak/>
              <w:t>1 – 4 курсы для бакалавриата,</w:t>
            </w:r>
          </w:p>
          <w:p w:rsidR="00177480" w:rsidRDefault="00B2665C">
            <w:pPr>
              <w:spacing w:after="160" w:line="259" w:lineRule="auto"/>
            </w:pPr>
            <w:r>
              <w:t>1 – 6 курсы для специалитета</w:t>
            </w:r>
            <w:r>
              <w:br/>
              <w:t>Участие магистров допускается</w:t>
            </w:r>
          </w:p>
        </w:tc>
      </w:tr>
      <w:tr w:rsidR="0017748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lastRenderedPageBreak/>
              <w:t>Территория</w:t>
            </w:r>
          </w:p>
          <w:p w:rsidR="00177480" w:rsidRDefault="00177480">
            <w:pPr>
              <w:spacing w:after="160" w:line="259" w:lineRule="auto"/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480" w:rsidRDefault="00B2665C">
            <w:pPr>
              <w:spacing w:after="160" w:line="259" w:lineRule="auto"/>
            </w:pPr>
            <w:r>
              <w:t>Удаленная работа: корпуса НИУ ВШЭ</w:t>
            </w:r>
          </w:p>
          <w:p w:rsidR="00177480" w:rsidRDefault="00177480">
            <w:pPr>
              <w:spacing w:after="160" w:line="259" w:lineRule="auto"/>
            </w:pPr>
          </w:p>
          <w:p w:rsidR="00177480" w:rsidRDefault="00B2665C">
            <w:pPr>
              <w:spacing w:after="160" w:line="259" w:lineRule="auto"/>
            </w:pPr>
            <w:r>
              <w:t>Работа на проекте: Учебно-гостиничный комплекс «Менделеево»</w:t>
            </w:r>
          </w:p>
        </w:tc>
      </w:tr>
    </w:tbl>
    <w:p w:rsidR="00177480" w:rsidRDefault="00177480">
      <w:pPr>
        <w:spacing w:after="160" w:line="259" w:lineRule="auto"/>
      </w:pPr>
    </w:p>
    <w:sectPr w:rsidR="00177480">
      <w:headerReference w:type="default" r:id="rId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5C" w:rsidRDefault="00B2665C">
      <w:r>
        <w:separator/>
      </w:r>
    </w:p>
  </w:endnote>
  <w:endnote w:type="continuationSeparator" w:id="0">
    <w:p w:rsidR="00B2665C" w:rsidRDefault="00B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variable"/>
    <w:sig w:usb0="A00002EF" w:usb1="4000207B" w:usb2="00000000" w:usb3="00000000" w:csb0="FFFFFF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5C" w:rsidRDefault="00B2665C">
      <w:r>
        <w:separator/>
      </w:r>
    </w:p>
  </w:footnote>
  <w:footnote w:type="continuationSeparator" w:id="0">
    <w:p w:rsidR="00B2665C" w:rsidRDefault="00B2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80" w:rsidRDefault="00177480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2A9B6E23"/>
    <w:lvl w:ilvl="0" w:tplc="B7CEE0CC">
      <w:start w:val="1"/>
      <w:numFmt w:val="bullet"/>
      <w:lvlText w:val="●"/>
      <w:lvlJc w:val="left"/>
      <w:pPr>
        <w:ind w:left="72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1" w:tplc="7A20BACC">
      <w:start w:val="1"/>
      <w:numFmt w:val="bullet"/>
      <w:lvlText w:val="○"/>
      <w:lvlJc w:val="left"/>
      <w:pPr>
        <w:ind w:left="144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2" w:tplc="A5AAF5F2">
      <w:start w:val="1"/>
      <w:numFmt w:val="bullet"/>
      <w:lvlText w:val="■"/>
      <w:lvlJc w:val="left"/>
      <w:pPr>
        <w:ind w:left="216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3" w:tplc="0D9EC2DA">
      <w:start w:val="1"/>
      <w:numFmt w:val="bullet"/>
      <w:lvlText w:val="●"/>
      <w:lvlJc w:val="left"/>
      <w:pPr>
        <w:ind w:left="288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4" w:tplc="ADA656EA">
      <w:start w:val="1"/>
      <w:numFmt w:val="bullet"/>
      <w:lvlText w:val="○"/>
      <w:lvlJc w:val="left"/>
      <w:pPr>
        <w:ind w:left="360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5" w:tplc="BA40A8A4">
      <w:start w:val="1"/>
      <w:numFmt w:val="bullet"/>
      <w:lvlText w:val="■"/>
      <w:lvlJc w:val="left"/>
      <w:pPr>
        <w:ind w:left="432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6" w:tplc="4DE020E6">
      <w:start w:val="1"/>
      <w:numFmt w:val="bullet"/>
      <w:lvlText w:val="●"/>
      <w:lvlJc w:val="left"/>
      <w:pPr>
        <w:ind w:left="504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7" w:tplc="9452B9F2">
      <w:start w:val="1"/>
      <w:numFmt w:val="bullet"/>
      <w:lvlText w:val="○"/>
      <w:lvlJc w:val="left"/>
      <w:pPr>
        <w:ind w:left="576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8" w:tplc="31C6E15C">
      <w:start w:val="1"/>
      <w:numFmt w:val="bullet"/>
      <w:lvlText w:val="■"/>
      <w:lvlJc w:val="left"/>
      <w:pPr>
        <w:ind w:left="648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</w:abstractNum>
  <w:abstractNum w:abstractNumId="1">
    <w:nsid w:val="2F000001"/>
    <w:multiLevelType w:val="hybridMultilevel"/>
    <w:tmpl w:val="5C803E05"/>
    <w:lvl w:ilvl="0" w:tplc="F1503926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C0C9488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27EA29E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D385DDA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02DABE2E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7AA80D2C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256D0F2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8F24E4D8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F4CE183A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2F000002"/>
    <w:multiLevelType w:val="hybridMultilevel"/>
    <w:tmpl w:val="36CB559C"/>
    <w:lvl w:ilvl="0" w:tplc="4346336E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114AD2A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31A08CC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54C8022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3FFAD50E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2C704FF4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722F474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AA8C5A66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7AACB0DC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2F000003"/>
    <w:multiLevelType w:val="hybridMultilevel"/>
    <w:tmpl w:val="47F5ACE7"/>
    <w:lvl w:ilvl="0" w:tplc="E5824102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BE0AC94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7069C10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5463550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CADA9C1C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71EE4EB2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482B864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7CD22B38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63BCA334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2F000004"/>
    <w:multiLevelType w:val="hybridMultilevel"/>
    <w:tmpl w:val="3470FD8A"/>
    <w:lvl w:ilvl="0" w:tplc="E1E81DF0">
      <w:start w:val="1"/>
      <w:numFmt w:val="bullet"/>
      <w:lvlText w:val="●"/>
      <w:lvlJc w:val="left"/>
      <w:pPr>
        <w:ind w:left="72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1" w:tplc="D5E65C40">
      <w:start w:val="1"/>
      <w:numFmt w:val="bullet"/>
      <w:lvlText w:val="○"/>
      <w:lvlJc w:val="left"/>
      <w:pPr>
        <w:ind w:left="144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2" w:tplc="987EB0B2">
      <w:start w:val="1"/>
      <w:numFmt w:val="bullet"/>
      <w:lvlText w:val="■"/>
      <w:lvlJc w:val="left"/>
      <w:pPr>
        <w:ind w:left="216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3" w:tplc="0D5E117E">
      <w:start w:val="1"/>
      <w:numFmt w:val="bullet"/>
      <w:lvlText w:val="●"/>
      <w:lvlJc w:val="left"/>
      <w:pPr>
        <w:ind w:left="288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4" w:tplc="89A63F9A">
      <w:start w:val="1"/>
      <w:numFmt w:val="bullet"/>
      <w:lvlText w:val="○"/>
      <w:lvlJc w:val="left"/>
      <w:pPr>
        <w:ind w:left="360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5" w:tplc="4D6EDA94">
      <w:start w:val="1"/>
      <w:numFmt w:val="bullet"/>
      <w:lvlText w:val="■"/>
      <w:lvlJc w:val="left"/>
      <w:pPr>
        <w:ind w:left="432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6" w:tplc="E5E65FD6">
      <w:start w:val="1"/>
      <w:numFmt w:val="bullet"/>
      <w:lvlText w:val="●"/>
      <w:lvlJc w:val="left"/>
      <w:pPr>
        <w:ind w:left="504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7" w:tplc="20163DF0">
      <w:start w:val="1"/>
      <w:numFmt w:val="bullet"/>
      <w:lvlText w:val="○"/>
      <w:lvlJc w:val="left"/>
      <w:pPr>
        <w:ind w:left="576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  <w:lvl w:ilvl="8" w:tplc="AEA0CA34">
      <w:start w:val="1"/>
      <w:numFmt w:val="bullet"/>
      <w:lvlText w:val="■"/>
      <w:lvlJc w:val="left"/>
      <w:pPr>
        <w:ind w:left="6480" w:hanging="360"/>
        <w:jc w:val="both"/>
      </w:pPr>
      <w:rPr>
        <w:w w:val="100"/>
        <w:sz w:val="20"/>
        <w:szCs w:val="20"/>
        <w:u w:val="none"/>
        <w:shd w:val="clear" w:color="auto" w:fill="auto"/>
      </w:rPr>
    </w:lvl>
  </w:abstractNum>
  <w:abstractNum w:abstractNumId="5">
    <w:nsid w:val="2F000005"/>
    <w:multiLevelType w:val="hybridMultilevel"/>
    <w:tmpl w:val="4A312C17"/>
    <w:lvl w:ilvl="0" w:tplc="AC1062AA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0280F12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1B6F258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604CAE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358CAED0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EFA677CA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9A60532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E22D460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FA320F14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2F000006"/>
    <w:multiLevelType w:val="hybridMultilevel"/>
    <w:tmpl w:val="4C712392"/>
    <w:lvl w:ilvl="0" w:tplc="24AC2B62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DBC3600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830F714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A8E16A4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F69C6D08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4D16C24E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900E0C4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68781BFC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D79648E4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>
    <w:nsid w:val="2F000007"/>
    <w:multiLevelType w:val="hybridMultilevel"/>
    <w:tmpl w:val="30CE1DB4"/>
    <w:lvl w:ilvl="0" w:tplc="362EDDAC">
      <w:start w:val="1"/>
      <w:numFmt w:val="bullet"/>
      <w:lvlText w:val="●"/>
      <w:lvlJc w:val="left"/>
      <w:pPr>
        <w:ind w:left="72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1" w:tplc="CB727C1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  <w:vertAlign w:val="subscript"/>
      </w:rPr>
    </w:lvl>
    <w:lvl w:ilvl="2" w:tplc="7C40364A">
      <w:start w:val="1"/>
      <w:numFmt w:val="bullet"/>
      <w:lvlText w:val="▪"/>
      <w:lvlJc w:val="left"/>
      <w:pPr>
        <w:ind w:left="216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3" w:tplc="1D4E98E8">
      <w:start w:val="1"/>
      <w:numFmt w:val="bullet"/>
      <w:lvlText w:val="●"/>
      <w:lvlJc w:val="left"/>
      <w:pPr>
        <w:ind w:left="288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4" w:tplc="65B68386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  <w:vertAlign w:val="subscript"/>
      </w:rPr>
    </w:lvl>
    <w:lvl w:ilvl="5" w:tplc="1BDE5BD8">
      <w:start w:val="1"/>
      <w:numFmt w:val="bullet"/>
      <w:lvlText w:val="▪"/>
      <w:lvlJc w:val="left"/>
      <w:pPr>
        <w:ind w:left="432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6" w:tplc="F48C2C1C">
      <w:start w:val="1"/>
      <w:numFmt w:val="bullet"/>
      <w:lvlText w:val="●"/>
      <w:lvlJc w:val="left"/>
      <w:pPr>
        <w:ind w:left="504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7" w:tplc="B794194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  <w:vertAlign w:val="subscript"/>
      </w:rPr>
    </w:lvl>
    <w:lvl w:ilvl="8" w:tplc="16147C6E">
      <w:start w:val="1"/>
      <w:numFmt w:val="bullet"/>
      <w:lvlText w:val="▪"/>
      <w:lvlJc w:val="left"/>
      <w:pPr>
        <w:ind w:left="648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</w:abstractNum>
  <w:abstractNum w:abstractNumId="8">
    <w:nsid w:val="2F000008"/>
    <w:multiLevelType w:val="hybridMultilevel"/>
    <w:tmpl w:val="3793D9EC"/>
    <w:lvl w:ilvl="0" w:tplc="7A6CE2F0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2E0C116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36C4A4E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BA4ABF2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D84EB5FE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6F569FC2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2C47C1E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0FCC7328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45B477A8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>
    <w:nsid w:val="2F000009"/>
    <w:multiLevelType w:val="hybridMultilevel"/>
    <w:tmpl w:val="37D26440"/>
    <w:lvl w:ilvl="0" w:tplc="729A0686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30E8BC8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0C4524A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6B21070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DA70B8FE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528DFA4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7982978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644C3144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662E660A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>
    <w:nsid w:val="2F00000A"/>
    <w:multiLevelType w:val="hybridMultilevel"/>
    <w:tmpl w:val="510CAA50"/>
    <w:lvl w:ilvl="0" w:tplc="1348203A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9689B1E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38470FC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7A0C846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A3D25514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4D46CD06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F044910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5B0425A6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9D60D69E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>
    <w:nsid w:val="2F00000B"/>
    <w:multiLevelType w:val="hybridMultilevel"/>
    <w:tmpl w:val="5C88D68B"/>
    <w:lvl w:ilvl="0" w:tplc="BC2EEA02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DD60B4C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316D746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CA4BB46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FC609EB8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A614F64A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3D035B6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F42608B0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A126D624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>
    <w:nsid w:val="2F00000C"/>
    <w:multiLevelType w:val="hybridMultilevel"/>
    <w:tmpl w:val="3B60DD64"/>
    <w:lvl w:ilvl="0" w:tplc="47BE9252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D186AF2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D44963C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7BC296A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2422B118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BE2FA9C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7725390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2B363D0C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6FEC349E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>
    <w:nsid w:val="2F00000D"/>
    <w:multiLevelType w:val="hybridMultilevel"/>
    <w:tmpl w:val="44D8F81F"/>
    <w:lvl w:ilvl="0" w:tplc="E2128442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CDC742C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D76324A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94124A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0E506FA0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CFD822D0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CDCB962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8954C466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1CC6527C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>
    <w:nsid w:val="2F00000E"/>
    <w:multiLevelType w:val="hybridMultilevel"/>
    <w:tmpl w:val="2A105979"/>
    <w:lvl w:ilvl="0" w:tplc="D72E885E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2B294C2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EE2F908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E3C143E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E46EF956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0A723B08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2D2FE50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F8E64C86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4162E020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>
    <w:nsid w:val="2F00000F"/>
    <w:multiLevelType w:val="hybridMultilevel"/>
    <w:tmpl w:val="2704B7F0"/>
    <w:lvl w:ilvl="0" w:tplc="03B45C80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7869F70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23AA380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280E1FA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CDC6ACCE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D068DDAE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EDA152C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ACEECFA6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C98443CC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>
    <w:nsid w:val="2F000010"/>
    <w:multiLevelType w:val="hybridMultilevel"/>
    <w:tmpl w:val="326F177E"/>
    <w:lvl w:ilvl="0" w:tplc="622EE8CA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6D24B4E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9F0E734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E3431DC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47B66E92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588435A2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68A2CA8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AC0E2EFE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50346834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>
    <w:nsid w:val="2F000011"/>
    <w:multiLevelType w:val="hybridMultilevel"/>
    <w:tmpl w:val="3F95952E"/>
    <w:lvl w:ilvl="0" w:tplc="D3921F5A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CD063CA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D1C7048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B26C0D0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A3D84806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7850F830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6CE0CB6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0A4EC0E2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1FEE344C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>
    <w:nsid w:val="2F000012"/>
    <w:multiLevelType w:val="hybridMultilevel"/>
    <w:tmpl w:val="5782DA11"/>
    <w:lvl w:ilvl="0" w:tplc="292CD554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92617A4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740DE52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684E96E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D3840FFE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F12CC912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A16C1CA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0F9645DE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B56C683A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9">
    <w:nsid w:val="2F000013"/>
    <w:multiLevelType w:val="hybridMultilevel"/>
    <w:tmpl w:val="548FFEA7"/>
    <w:lvl w:ilvl="0" w:tplc="3F46A9BC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2FE457A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F56133E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9A61240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610A3734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45E6EAF0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30B88C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47C02898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BC2469C2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0">
    <w:nsid w:val="2F000014"/>
    <w:multiLevelType w:val="hybridMultilevel"/>
    <w:tmpl w:val="2E2CD3C6"/>
    <w:lvl w:ilvl="0" w:tplc="1F2AF582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0966EF8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94A045C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91C2E26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ADC294F8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5BA07BD6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52EAD6C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A2DA2CCE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2FE837FA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>
    <w:nsid w:val="2F000015"/>
    <w:multiLevelType w:val="hybridMultilevel"/>
    <w:tmpl w:val="3A56302E"/>
    <w:lvl w:ilvl="0" w:tplc="67443654">
      <w:start w:val="1"/>
      <w:numFmt w:val="bullet"/>
      <w:lvlText w:val="●"/>
      <w:lvlJc w:val="left"/>
      <w:pPr>
        <w:ind w:left="72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1" w:tplc="8D14D47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  <w:vertAlign w:val="subscript"/>
      </w:rPr>
    </w:lvl>
    <w:lvl w:ilvl="2" w:tplc="31EA2A5E">
      <w:start w:val="1"/>
      <w:numFmt w:val="bullet"/>
      <w:lvlText w:val="▪"/>
      <w:lvlJc w:val="left"/>
      <w:pPr>
        <w:ind w:left="216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3" w:tplc="A0F4434A">
      <w:start w:val="1"/>
      <w:numFmt w:val="bullet"/>
      <w:lvlText w:val="●"/>
      <w:lvlJc w:val="left"/>
      <w:pPr>
        <w:ind w:left="288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4" w:tplc="F08CF0C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  <w:vertAlign w:val="subscript"/>
      </w:rPr>
    </w:lvl>
    <w:lvl w:ilvl="5" w:tplc="3B300AD0">
      <w:start w:val="1"/>
      <w:numFmt w:val="bullet"/>
      <w:lvlText w:val="▪"/>
      <w:lvlJc w:val="left"/>
      <w:pPr>
        <w:ind w:left="432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6" w:tplc="2870B8B8">
      <w:start w:val="1"/>
      <w:numFmt w:val="bullet"/>
      <w:lvlText w:val="●"/>
      <w:lvlJc w:val="left"/>
      <w:pPr>
        <w:ind w:left="504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7" w:tplc="08DE979A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  <w:vertAlign w:val="subscript"/>
      </w:rPr>
    </w:lvl>
    <w:lvl w:ilvl="8" w:tplc="7A22074A">
      <w:start w:val="1"/>
      <w:numFmt w:val="bullet"/>
      <w:lvlText w:val="▪"/>
      <w:lvlJc w:val="left"/>
      <w:pPr>
        <w:ind w:left="648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</w:abstractNum>
  <w:abstractNum w:abstractNumId="22">
    <w:nsid w:val="2F000016"/>
    <w:multiLevelType w:val="hybridMultilevel"/>
    <w:tmpl w:val="3D889395"/>
    <w:lvl w:ilvl="0" w:tplc="EBF0E86C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96AEE2C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6A0ED46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3A8C5A2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878A24BC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92B82816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424DF80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C24ED6AE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55BC892C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3">
    <w:nsid w:val="2F000017"/>
    <w:multiLevelType w:val="hybridMultilevel"/>
    <w:tmpl w:val="4BC9FF0D"/>
    <w:lvl w:ilvl="0" w:tplc="1C3A48A8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A323790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BE8D6DA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3FCC66E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053ACC48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5F280F8C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2CEFBC4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1F3A4350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D048F2A4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4">
    <w:nsid w:val="2F000018"/>
    <w:multiLevelType w:val="hybridMultilevel"/>
    <w:tmpl w:val="365A54B4"/>
    <w:lvl w:ilvl="0" w:tplc="EBEC7CE6">
      <w:start w:val="1"/>
      <w:numFmt w:val="bullet"/>
      <w:lvlText w:val="●"/>
      <w:lvlJc w:val="left"/>
      <w:pPr>
        <w:ind w:left="72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1" w:tplc="F47835A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  <w:vertAlign w:val="subscript"/>
      </w:rPr>
    </w:lvl>
    <w:lvl w:ilvl="2" w:tplc="C3B0D6B6">
      <w:start w:val="1"/>
      <w:numFmt w:val="bullet"/>
      <w:lvlText w:val="▪"/>
      <w:lvlJc w:val="left"/>
      <w:pPr>
        <w:ind w:left="216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3" w:tplc="82601080">
      <w:start w:val="1"/>
      <w:numFmt w:val="bullet"/>
      <w:lvlText w:val="●"/>
      <w:lvlJc w:val="left"/>
      <w:pPr>
        <w:ind w:left="288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4" w:tplc="694262C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  <w:vertAlign w:val="subscript"/>
      </w:rPr>
    </w:lvl>
    <w:lvl w:ilvl="5" w:tplc="53DEC3CA">
      <w:start w:val="1"/>
      <w:numFmt w:val="bullet"/>
      <w:lvlText w:val="▪"/>
      <w:lvlJc w:val="left"/>
      <w:pPr>
        <w:ind w:left="432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6" w:tplc="90EE6DAA">
      <w:start w:val="1"/>
      <w:numFmt w:val="bullet"/>
      <w:lvlText w:val="●"/>
      <w:lvlJc w:val="left"/>
      <w:pPr>
        <w:ind w:left="504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  <w:lvl w:ilvl="7" w:tplc="8112060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  <w:vertAlign w:val="subscript"/>
      </w:rPr>
    </w:lvl>
    <w:lvl w:ilvl="8" w:tplc="9DECDB2E">
      <w:start w:val="1"/>
      <w:numFmt w:val="bullet"/>
      <w:lvlText w:val="▪"/>
      <w:lvlJc w:val="left"/>
      <w:pPr>
        <w:ind w:left="6480" w:hanging="360"/>
        <w:jc w:val="both"/>
      </w:pPr>
      <w:rPr>
        <w:rFonts w:ascii="Noto Sans Symbols" w:eastAsia="Noto Sans Symbols" w:hAnsi="Noto Sans Symbols"/>
        <w:w w:val="100"/>
        <w:sz w:val="20"/>
        <w:szCs w:val="20"/>
        <w:shd w:val="clear" w:color="auto" w:fill="auto"/>
        <w:vertAlign w:val="subscript"/>
      </w:r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23"/>
  </w:num>
  <w:num w:numId="5">
    <w:abstractNumId w:val="5"/>
  </w:num>
  <w:num w:numId="6">
    <w:abstractNumId w:val="15"/>
  </w:num>
  <w:num w:numId="7">
    <w:abstractNumId w:val="24"/>
  </w:num>
  <w:num w:numId="8">
    <w:abstractNumId w:val="7"/>
  </w:num>
  <w:num w:numId="9">
    <w:abstractNumId w:val="21"/>
  </w:num>
  <w:num w:numId="10">
    <w:abstractNumId w:val="0"/>
  </w:num>
  <w:num w:numId="11">
    <w:abstractNumId w:val="4"/>
  </w:num>
  <w:num w:numId="12">
    <w:abstractNumId w:val="18"/>
  </w:num>
  <w:num w:numId="13">
    <w:abstractNumId w:val="14"/>
  </w:num>
  <w:num w:numId="14">
    <w:abstractNumId w:val="8"/>
  </w:num>
  <w:num w:numId="15">
    <w:abstractNumId w:val="11"/>
  </w:num>
  <w:num w:numId="16">
    <w:abstractNumId w:val="10"/>
  </w:num>
  <w:num w:numId="17">
    <w:abstractNumId w:val="20"/>
  </w:num>
  <w:num w:numId="18">
    <w:abstractNumId w:val="9"/>
  </w:num>
  <w:num w:numId="19">
    <w:abstractNumId w:val="16"/>
  </w:num>
  <w:num w:numId="20">
    <w:abstractNumId w:val="19"/>
  </w:num>
  <w:num w:numId="21">
    <w:abstractNumId w:val="3"/>
  </w:num>
  <w:num w:numId="22">
    <w:abstractNumId w:val="2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7480"/>
    <w:rsid w:val="00177480"/>
    <w:rsid w:val="00373AFF"/>
    <w:rsid w:val="00911DED"/>
    <w:rsid w:val="00B2665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paragraph" w:styleId="a4">
    <w:name w:val="Normal (Web)"/>
    <w:basedOn w:val="a"/>
    <w:unhideWhenUsed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1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paragraph" w:styleId="a4">
    <w:name w:val="Normal (Web)"/>
    <w:basedOn w:val="a"/>
    <w:unhideWhenUsed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1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3629</Characters>
  <Application>Microsoft Office Word</Application>
  <DocSecurity>0</DocSecurity>
  <Lines>30</Lines>
  <Paragraphs>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Студент НИУ ВШЭ</cp:lastModifiedBy>
  <cp:revision>2</cp:revision>
  <cp:lastPrinted>2019-04-21T11:02:00Z</cp:lastPrinted>
  <dcterms:created xsi:type="dcterms:W3CDTF">2019-04-21T11:06:00Z</dcterms:created>
  <dcterms:modified xsi:type="dcterms:W3CDTF">2019-04-21T11:06:00Z</dcterms:modified>
</cp:coreProperties>
</file>