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2E" w:rsidRDefault="00AA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:rsidR="00C4432E" w:rsidRDefault="00C4432E"/>
    <w:tbl>
      <w:tblPr>
        <w:tblStyle w:val="a5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88"/>
      </w:tblGrid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:rsidR="00C4432E" w:rsidRDefault="00492F2C">
            <w:pPr>
              <w:rPr>
                <w:color w:val="000000"/>
              </w:rPr>
            </w:pPr>
            <w:r>
              <w:rPr>
                <w:color w:val="000000"/>
              </w:rPr>
              <w:t>сервисный</w:t>
            </w:r>
            <w:bookmarkStart w:id="0" w:name="_GoBack"/>
            <w:bookmarkEnd w:id="0"/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:rsidR="00C4432E" w:rsidRDefault="001F3E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>культурно-исторического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квеста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HSE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RUN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НИУ ВШЭ Москва и НИУ ВШЭ Санкт-Петербург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:rsidR="00C4432E" w:rsidRPr="001F3E15" w:rsidRDefault="001F3E15">
            <w:pPr>
              <w:rPr>
                <w:color w:val="000000"/>
              </w:rPr>
            </w:pPr>
            <w:r>
              <w:rPr>
                <w:color w:val="000000"/>
              </w:rPr>
              <w:t>Макшанчикова Алена Юрьевна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:rsidR="00C4432E" w:rsidRDefault="00AA77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="001F3E15">
              <w:rPr>
                <w:color w:val="000000"/>
              </w:rPr>
              <w:t xml:space="preserve">механики и наполнения </w:t>
            </w:r>
            <w:proofErr w:type="spellStart"/>
            <w:r w:rsidR="001F3E15">
              <w:rPr>
                <w:color w:val="000000"/>
              </w:rPr>
              <w:t>квеста</w:t>
            </w:r>
            <w:proofErr w:type="spellEnd"/>
          </w:p>
          <w:p w:rsidR="00C4432E" w:rsidRDefault="00AA77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Ведение социальных сетей (VK, </w:t>
            </w:r>
            <w:proofErr w:type="spellStart"/>
            <w:r>
              <w:rPr>
                <w:color w:val="000000"/>
              </w:rPr>
              <w:t>Instagram</w:t>
            </w:r>
            <w:proofErr w:type="spellEnd"/>
            <w:r>
              <w:rPr>
                <w:color w:val="000000"/>
              </w:rPr>
              <w:t>)</w:t>
            </w:r>
          </w:p>
          <w:p w:rsidR="00C4432E" w:rsidRDefault="001F3E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contextualSpacing/>
              <w:rPr>
                <w:color w:val="000000"/>
              </w:rPr>
            </w:pPr>
            <w:r>
              <w:rPr>
                <w:color w:val="000000"/>
              </w:rPr>
              <w:t>Работа с командами</w:t>
            </w:r>
          </w:p>
          <w:p w:rsidR="001F3E15" w:rsidRDefault="001F3E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Разработка технического наполнения </w:t>
            </w:r>
          </w:p>
          <w:p w:rsidR="00C4432E" w:rsidRDefault="00C4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:rsidR="00C4432E" w:rsidRDefault="001F3E1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культурно-исторического </w:t>
            </w:r>
            <w:proofErr w:type="spellStart"/>
            <w:r>
              <w:rPr>
                <w:color w:val="000000"/>
              </w:rPr>
              <w:t>квеста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HSE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RUN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НИУ ВШЭ Москва и НИУ ВШЭ Санкт-Петербург для команд студентов, сотрудников и выпускников ВШЭ, а так же жителей города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C4432E" w:rsidRDefault="00AA77A0" w:rsidP="00AA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Творческая, креативная работа - р</w:t>
            </w:r>
            <w:r w:rsidR="001F3E15">
              <w:rPr>
                <w:color w:val="000000"/>
              </w:rPr>
              <w:t xml:space="preserve">азработка механики и наполнения </w:t>
            </w:r>
            <w:proofErr w:type="spellStart"/>
            <w:r w:rsidR="001F3E15">
              <w:rPr>
                <w:color w:val="000000"/>
              </w:rPr>
              <w:t>квеста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SMM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PR</w:t>
            </w:r>
            <w:r w:rsidRPr="00AA77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</w:t>
            </w:r>
            <w:r w:rsidR="001F3E15">
              <w:rPr>
                <w:color w:val="000000"/>
              </w:rPr>
              <w:t xml:space="preserve">едение социальных сетей (VK, </w:t>
            </w:r>
            <w:proofErr w:type="spellStart"/>
            <w:r w:rsidR="001F3E15">
              <w:rPr>
                <w:color w:val="000000"/>
              </w:rPr>
              <w:t>Instagram</w:t>
            </w:r>
            <w:proofErr w:type="spellEnd"/>
            <w:r w:rsidR="001F3E1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оффлайн</w:t>
            </w:r>
            <w:proofErr w:type="spellEnd"/>
            <w:r>
              <w:rPr>
                <w:color w:val="000000"/>
              </w:rPr>
              <w:t xml:space="preserve"> пиар, работа с партнерами, работа с командами, разработка технического задания </w:t>
            </w:r>
            <w:r w:rsidR="001F3E15">
              <w:rPr>
                <w:color w:val="000000"/>
              </w:rPr>
              <w:t xml:space="preserve"> 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20.04.2019-20.05.2019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удаленный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:rsidR="00C4432E" w:rsidRDefault="00C4432E">
            <w:pPr>
              <w:rPr>
                <w:color w:val="000000"/>
              </w:rPr>
            </w:pP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5 часов в неделю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C4432E" w:rsidRDefault="00AA7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44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Ответственность</w:t>
            </w:r>
          </w:p>
          <w:p w:rsidR="00C4432E" w:rsidRDefault="00AA7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44"/>
              <w:contextualSpacing/>
              <w:rPr>
                <w:color w:val="000000"/>
              </w:rPr>
            </w:pPr>
            <w:r>
              <w:rPr>
                <w:color w:val="000000"/>
              </w:rPr>
              <w:t>Коммуникабельность</w:t>
            </w:r>
          </w:p>
          <w:p w:rsidR="00C4432E" w:rsidRDefault="00AA7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44"/>
              <w:contextualSpacing/>
              <w:rPr>
                <w:color w:val="000000"/>
              </w:rPr>
            </w:pPr>
            <w:r>
              <w:rPr>
                <w:color w:val="000000"/>
              </w:rPr>
              <w:t>Креативность</w:t>
            </w:r>
          </w:p>
          <w:p w:rsidR="00C4432E" w:rsidRDefault="00AA7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44"/>
              <w:contextualSpacing/>
              <w:rPr>
                <w:color w:val="000000"/>
              </w:rPr>
            </w:pPr>
            <w:r>
              <w:rPr>
                <w:color w:val="000000"/>
              </w:rPr>
              <w:t>Опыт ведения социальных сетей мероприятий/организаций</w:t>
            </w:r>
          </w:p>
          <w:p w:rsidR="00C4432E" w:rsidRDefault="00AA7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544"/>
              <w:contextualSpacing/>
              <w:rPr>
                <w:color w:val="000000"/>
              </w:rPr>
            </w:pPr>
            <w:r>
              <w:rPr>
                <w:color w:val="000000"/>
              </w:rPr>
              <w:t>Опыт организации PR-кампаний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AA77A0" w:rsidRDefault="00AA77A0" w:rsidP="00AA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720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 xml:space="preserve">-    Реализация </w:t>
            </w:r>
            <w:proofErr w:type="gramStart"/>
            <w:r>
              <w:rPr>
                <w:color w:val="000000"/>
              </w:rPr>
              <w:t>культурно-исторического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квеста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4432E" w:rsidRDefault="00AA77A0" w:rsidP="00AA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72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lang w:val="en-US"/>
              </w:rPr>
              <w:t>HSE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RUN</w:t>
            </w:r>
            <w:r w:rsidRPr="001F3E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НИУ ВШЭ Москва и НИУ ВШЭ Санкт   Петербург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Отчет студента о проделанной работе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b/>
                <w:color w:val="000000"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C4432E" w:rsidRDefault="00AA77A0" w:rsidP="00AA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 w:rsidRPr="00AA77A0">
              <w:rPr>
                <w:color w:val="000000"/>
              </w:rPr>
              <w:t>Успешное проведения мероприятия, проведение</w:t>
            </w:r>
            <w:r>
              <w:rPr>
                <w:color w:val="000000"/>
              </w:rPr>
              <w:t xml:space="preserve"> фото и</w:t>
            </w:r>
            <w:r w:rsidRPr="00AA77A0">
              <w:rPr>
                <w:color w:val="000000"/>
              </w:rPr>
              <w:t xml:space="preserve"> видеозаписи для последующей публикации итогов</w:t>
            </w:r>
            <w:r>
              <w:rPr>
                <w:color w:val="000000"/>
              </w:rPr>
              <w:t xml:space="preserve">, разбора процесса подготовки мероприятия. 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Любые</w:t>
            </w:r>
          </w:p>
        </w:tc>
      </w:tr>
      <w:tr w:rsidR="00C4432E">
        <w:tc>
          <w:tcPr>
            <w:tcW w:w="4077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488" w:type="dxa"/>
          </w:tcPr>
          <w:p w:rsidR="00C4432E" w:rsidRDefault="00AA77A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432E" w:rsidRDefault="00C4432E"/>
    <w:sectPr w:rsidR="00C4432E" w:rsidSect="00AA77A0">
      <w:pgSz w:w="11900" w:h="16840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83E"/>
    <w:multiLevelType w:val="multilevel"/>
    <w:tmpl w:val="34805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E26A76"/>
    <w:multiLevelType w:val="multilevel"/>
    <w:tmpl w:val="215E6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2173DD"/>
    <w:multiLevelType w:val="multilevel"/>
    <w:tmpl w:val="7506E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916793"/>
    <w:multiLevelType w:val="multilevel"/>
    <w:tmpl w:val="6B8070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432E"/>
    <w:rsid w:val="001F3E15"/>
    <w:rsid w:val="00492F2C"/>
    <w:rsid w:val="00AA77A0"/>
    <w:rsid w:val="00C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Макшанчикова Алена Юрьевна</dc:creator>
  <cp:lastModifiedBy>Пользователь Windows</cp:lastModifiedBy>
  <cp:revision>2</cp:revision>
  <dcterms:created xsi:type="dcterms:W3CDTF">2019-04-24T08:33:00Z</dcterms:created>
  <dcterms:modified xsi:type="dcterms:W3CDTF">2019-04-24T08:33:00Z</dcterms:modified>
</cp:coreProperties>
</file>