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3986"/>
      </w:tblGrid>
      <w:tr w:rsidR="00EC19E5" w:rsidRPr="003B3A5B" w14:paraId="5B898FB4" w14:textId="77777777">
        <w:tc>
          <w:tcPr>
            <w:tcW w:w="3986" w:type="dxa"/>
            <w:shd w:val="clear" w:color="auto" w:fill="auto"/>
          </w:tcPr>
          <w:p w14:paraId="5A909B76" w14:textId="77777777" w:rsidR="00EC19E5" w:rsidRPr="003B3A5B" w:rsidRDefault="008474C5">
            <w:pPr>
              <w:widowControl w:val="0"/>
              <w:snapToGrid w:val="0"/>
            </w:pPr>
            <w:r>
              <w:t xml:space="preserve">Приложение </w:t>
            </w:r>
            <w:r w:rsidR="00834CA3">
              <w:t>3</w:t>
            </w:r>
          </w:p>
          <w:p w14:paraId="78A8E8B6" w14:textId="77777777" w:rsidR="00EC19E5" w:rsidRPr="003B3A5B" w:rsidRDefault="00EC19E5">
            <w:pPr>
              <w:widowControl w:val="0"/>
            </w:pPr>
          </w:p>
          <w:p w14:paraId="02F48F13" w14:textId="77777777" w:rsidR="00E44B54" w:rsidRPr="003B3A5B" w:rsidRDefault="00E44B54">
            <w:pPr>
              <w:widowControl w:val="0"/>
            </w:pPr>
            <w:r w:rsidRPr="003B3A5B">
              <w:t xml:space="preserve">УТВЕРЖДЕНА </w:t>
            </w:r>
          </w:p>
          <w:p w14:paraId="7B21703D" w14:textId="77777777" w:rsidR="00EC19E5" w:rsidRPr="003B3A5B" w:rsidRDefault="00E44B54">
            <w:pPr>
              <w:widowControl w:val="0"/>
            </w:pPr>
            <w:r w:rsidRPr="003B3A5B">
              <w:t xml:space="preserve">приказом </w:t>
            </w:r>
            <w:proofErr w:type="spellStart"/>
            <w:r w:rsidRPr="003B3A5B">
              <w:t>НИУ</w:t>
            </w:r>
            <w:proofErr w:type="spellEnd"/>
            <w:r w:rsidRPr="003B3A5B">
              <w:t xml:space="preserve"> </w:t>
            </w:r>
            <w:proofErr w:type="spellStart"/>
            <w:r w:rsidRPr="003B3A5B">
              <w:t>ВШЭ</w:t>
            </w:r>
            <w:proofErr w:type="spellEnd"/>
          </w:p>
          <w:p w14:paraId="4CDBD809" w14:textId="77777777" w:rsidR="00EC19E5" w:rsidRPr="003B3A5B" w:rsidRDefault="00EC19E5">
            <w:pPr>
              <w:widowControl w:val="0"/>
            </w:pPr>
            <w:r w:rsidRPr="003B3A5B">
              <w:tab/>
            </w:r>
            <w:r w:rsidRPr="003B3A5B">
              <w:tab/>
            </w:r>
          </w:p>
          <w:p w14:paraId="28FBB633" w14:textId="77777777" w:rsidR="00EC19E5" w:rsidRPr="003B3A5B" w:rsidRDefault="008127D7" w:rsidP="008127D7">
            <w:pPr>
              <w:widowControl w:val="0"/>
              <w:rPr>
                <w:b/>
              </w:rPr>
            </w:pPr>
            <w:r>
              <w:t>от "____"_____________</w:t>
            </w:r>
            <w:r w:rsidR="00EC19E5" w:rsidRPr="003B3A5B">
              <w:t xml:space="preserve"> № ____</w:t>
            </w:r>
            <w:r w:rsidR="00EC19E5" w:rsidRPr="003B3A5B">
              <w:rPr>
                <w:b/>
              </w:rPr>
              <w:br/>
            </w:r>
          </w:p>
        </w:tc>
      </w:tr>
    </w:tbl>
    <w:p w14:paraId="475AC9AD" w14:textId="77777777" w:rsidR="00834CA3" w:rsidRDefault="00834CA3" w:rsidP="00B139D3">
      <w:pPr>
        <w:widowControl w:val="0"/>
        <w:jc w:val="center"/>
        <w:rPr>
          <w:b/>
        </w:rPr>
      </w:pPr>
      <w:r w:rsidRPr="00507828">
        <w:rPr>
          <w:b/>
        </w:rPr>
        <w:t xml:space="preserve">Программа </w:t>
      </w:r>
      <w:r>
        <w:rPr>
          <w:b/>
        </w:rPr>
        <w:t>студенческой экспедиции:</w:t>
      </w:r>
    </w:p>
    <w:p w14:paraId="00F7D129" w14:textId="77777777" w:rsidR="007238B1" w:rsidRPr="007238B1" w:rsidRDefault="00E837AF" w:rsidP="0072593A">
      <w:pPr>
        <w:widowControl w:val="0"/>
        <w:jc w:val="center"/>
        <w:rPr>
          <w:b/>
        </w:rPr>
      </w:pPr>
      <w:r w:rsidRPr="007238B1">
        <w:rPr>
          <w:b/>
        </w:rPr>
        <w:t xml:space="preserve"> </w:t>
      </w:r>
      <w:r w:rsidR="007238B1" w:rsidRPr="007238B1">
        <w:rPr>
          <w:b/>
        </w:rPr>
        <w:t>«</w:t>
      </w:r>
      <w:r w:rsidR="00D53C39" w:rsidRPr="00D53C39">
        <w:rPr>
          <w:b/>
        </w:rPr>
        <w:t>Этноязыковой ландшафт Русского Севера: экспедиция в Республику Карелия</w:t>
      </w:r>
      <w:r w:rsidR="007238B1" w:rsidRPr="007238B1">
        <w:rPr>
          <w:b/>
        </w:rPr>
        <w:t>»</w:t>
      </w:r>
    </w:p>
    <w:p w14:paraId="3E1FC72B" w14:textId="2E927925" w:rsidR="00EC19E5" w:rsidRPr="007238B1" w:rsidRDefault="00D53C39" w:rsidP="0072593A">
      <w:pPr>
        <w:widowControl w:val="0"/>
        <w:jc w:val="center"/>
        <w:rPr>
          <w:b/>
        </w:rPr>
      </w:pPr>
      <w:r>
        <w:rPr>
          <w:b/>
          <w:lang w:val="en-US"/>
        </w:rPr>
        <w:t>24</w:t>
      </w:r>
      <w:r w:rsidR="00E837AF" w:rsidRPr="007238B1">
        <w:rPr>
          <w:b/>
        </w:rPr>
        <w:t xml:space="preserve"> </w:t>
      </w:r>
      <w:r w:rsidR="00B139D3" w:rsidRPr="007238B1">
        <w:rPr>
          <w:b/>
        </w:rPr>
        <w:t>ию</w:t>
      </w:r>
      <w:r w:rsidR="00E837AF" w:rsidRPr="007238B1">
        <w:rPr>
          <w:b/>
        </w:rPr>
        <w:t>н</w:t>
      </w:r>
      <w:r w:rsidR="00B139D3" w:rsidRPr="007238B1">
        <w:rPr>
          <w:b/>
        </w:rPr>
        <w:t>я</w:t>
      </w:r>
      <w:r w:rsidR="00E837AF" w:rsidRPr="007238B1">
        <w:rPr>
          <w:b/>
        </w:rPr>
        <w:t xml:space="preserve"> </w:t>
      </w:r>
      <w:r>
        <w:rPr>
          <w:b/>
        </w:rPr>
        <w:t>–</w:t>
      </w:r>
      <w:r w:rsidR="00834CA3" w:rsidRPr="007238B1">
        <w:rPr>
          <w:b/>
        </w:rPr>
        <w:t xml:space="preserve"> </w:t>
      </w:r>
      <w:r>
        <w:rPr>
          <w:b/>
          <w:lang w:val="en-US"/>
        </w:rPr>
        <w:t xml:space="preserve">5 </w:t>
      </w:r>
      <w:r>
        <w:rPr>
          <w:b/>
        </w:rPr>
        <w:t>июля</w:t>
      </w:r>
      <w:r w:rsidR="0072593A" w:rsidRPr="007238B1">
        <w:rPr>
          <w:b/>
        </w:rPr>
        <w:t xml:space="preserve"> 201</w:t>
      </w:r>
      <w:r>
        <w:rPr>
          <w:b/>
        </w:rPr>
        <w:t>9</w:t>
      </w:r>
      <w:r w:rsidR="0072593A" w:rsidRPr="007238B1">
        <w:rPr>
          <w:b/>
        </w:rPr>
        <w:t xml:space="preserve"> года</w:t>
      </w:r>
    </w:p>
    <w:p w14:paraId="64289C14" w14:textId="77777777" w:rsidR="00941BE7" w:rsidRDefault="00941BE7" w:rsidP="00204BA5">
      <w:pPr>
        <w:jc w:val="both"/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"/>
        <w:gridCol w:w="774"/>
        <w:gridCol w:w="5232"/>
        <w:gridCol w:w="282"/>
        <w:gridCol w:w="1753"/>
        <w:gridCol w:w="598"/>
        <w:gridCol w:w="1066"/>
        <w:gridCol w:w="36"/>
      </w:tblGrid>
      <w:tr w:rsidR="00AC51A8" w:rsidRPr="00773FCA" w14:paraId="4BB839C3" w14:textId="77777777" w:rsidTr="00AC51A8">
        <w:trPr>
          <w:gridAfter w:val="1"/>
          <w:wAfter w:w="36" w:type="dxa"/>
          <w:trHeight w:val="584"/>
          <w:jc w:val="center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A04F" w14:textId="77777777" w:rsidR="00941BE7" w:rsidRPr="00773FCA" w:rsidRDefault="00941BE7" w:rsidP="000F72E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73FCA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9F89" w14:textId="77777777" w:rsidR="00941BE7" w:rsidRPr="005D3CB9" w:rsidRDefault="00941BE7" w:rsidP="000F72E5">
            <w:pPr>
              <w:jc w:val="center"/>
              <w:rPr>
                <w:b/>
                <w:bCs/>
              </w:rPr>
            </w:pPr>
            <w:r w:rsidRPr="005D3CB9">
              <w:rPr>
                <w:b/>
                <w:bCs/>
              </w:rPr>
              <w:t>Тема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462" w14:textId="77777777" w:rsidR="00941BE7" w:rsidRPr="00CC2D16" w:rsidRDefault="00941BE7" w:rsidP="000F72E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Ведущий/выступающий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6BB" w14:textId="77777777" w:rsidR="00941BE7" w:rsidRPr="00773FCA" w:rsidRDefault="00941BE7" w:rsidP="000F72E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73FCA">
              <w:rPr>
                <w:b/>
                <w:bCs/>
                <w:sz w:val="22"/>
                <w:szCs w:val="22"/>
              </w:rPr>
              <w:t>Кол-во акад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773FCA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customMarkFollows="1" w:id="1"/>
              <w:t>2</w:t>
            </w:r>
          </w:p>
        </w:tc>
      </w:tr>
      <w:tr w:rsidR="00AE1A7E" w:rsidRPr="005D3CB9" w14:paraId="493FF83B" w14:textId="77777777" w:rsidTr="00AC51A8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CC1E8" w14:textId="1DCD6CA8" w:rsidR="00AE1A7E" w:rsidRDefault="00D53C39" w:rsidP="00FF7905">
            <w:r>
              <w:t>24</w:t>
            </w:r>
            <w:r w:rsidR="00AE1A7E" w:rsidRPr="005D3CB9">
              <w:t xml:space="preserve"> ию</w:t>
            </w:r>
            <w:r w:rsidR="00AE1A7E">
              <w:t>н</w:t>
            </w:r>
            <w:r w:rsidR="00AE1A7E" w:rsidRPr="005D3CB9">
              <w:t>я 201</w:t>
            </w:r>
            <w:r>
              <w:t>9</w:t>
            </w:r>
            <w:r w:rsidR="00AE1A7E"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D9D8" w14:textId="5331F1ED" w:rsidR="00AE1A7E" w:rsidRPr="00352971" w:rsidRDefault="00AE1A7E" w:rsidP="00E837AF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 w:rsidRPr="00352971">
              <w:rPr>
                <w:b w:val="0"/>
              </w:rPr>
              <w:t>12.00</w:t>
            </w:r>
            <w:r w:rsidR="00E837AF" w:rsidRPr="00352971">
              <w:rPr>
                <w:b w:val="0"/>
              </w:rPr>
              <w:t xml:space="preserve"> – 14.00.</w:t>
            </w:r>
            <w:r w:rsidR="00352971" w:rsidRPr="00352971">
              <w:rPr>
                <w:b w:val="0"/>
              </w:rPr>
              <w:t xml:space="preserve"> </w:t>
            </w:r>
            <w:r w:rsidRPr="00352971">
              <w:rPr>
                <w:b w:val="0"/>
              </w:rPr>
              <w:t>Размещение в гостинице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0FC" w14:textId="77777777" w:rsidR="00AE1A7E" w:rsidRPr="005D3CB9" w:rsidRDefault="00AE1A7E" w:rsidP="005D3CB9">
            <w:pPr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D241" w14:textId="77777777" w:rsidR="00AE1A7E" w:rsidRDefault="00AE1A7E" w:rsidP="00805508">
            <w:pPr>
              <w:jc w:val="center"/>
              <w:rPr>
                <w:bCs/>
              </w:rPr>
            </w:pPr>
          </w:p>
        </w:tc>
      </w:tr>
      <w:tr w:rsidR="00AE1A7E" w:rsidRPr="005D3CB9" w14:paraId="415850F4" w14:textId="77777777" w:rsidTr="00C81679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C980" w14:textId="77777777" w:rsidR="00AE1A7E" w:rsidRPr="005D3CB9" w:rsidRDefault="00AE1A7E" w:rsidP="00FF7905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8F3B6" w14:textId="479942FD" w:rsidR="00AE1A7E" w:rsidRPr="00F15395" w:rsidRDefault="00AE1A7E" w:rsidP="00E837AF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  <w:szCs w:val="24"/>
              </w:rPr>
            </w:pPr>
            <w:r w:rsidRPr="00F15395">
              <w:rPr>
                <w:b w:val="0"/>
              </w:rPr>
              <w:t>1</w:t>
            </w:r>
            <w:r w:rsidR="00E837AF" w:rsidRPr="00F15395">
              <w:rPr>
                <w:b w:val="0"/>
              </w:rPr>
              <w:t>5</w:t>
            </w:r>
            <w:r w:rsidRPr="00F15395">
              <w:rPr>
                <w:b w:val="0"/>
              </w:rPr>
              <w:t>.00 – 1</w:t>
            </w:r>
            <w:r w:rsidR="00E837AF" w:rsidRPr="00F15395">
              <w:rPr>
                <w:b w:val="0"/>
              </w:rPr>
              <w:t>8</w:t>
            </w:r>
            <w:r w:rsidRPr="00F15395">
              <w:rPr>
                <w:b w:val="0"/>
              </w:rPr>
              <w:t>.00. Установочны</w:t>
            </w:r>
            <w:r w:rsidR="00B60334" w:rsidRPr="00F15395">
              <w:rPr>
                <w:b w:val="0"/>
              </w:rPr>
              <w:t>й</w:t>
            </w:r>
            <w:r w:rsidRPr="00F15395">
              <w:rPr>
                <w:b w:val="0"/>
              </w:rPr>
              <w:t xml:space="preserve"> </w:t>
            </w:r>
            <w:r w:rsidRPr="00506548">
              <w:t>семинар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8081" w14:textId="77777777" w:rsidR="00AE1A7E" w:rsidRPr="005D3CB9" w:rsidRDefault="00AE1A7E" w:rsidP="005D3CB9">
            <w:pPr>
              <w:rPr>
                <w:bCs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0CA93" w14:textId="77777777" w:rsidR="00AE1A7E" w:rsidRPr="005D3CB9" w:rsidRDefault="00AE1A7E" w:rsidP="0080550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E1A7E" w:rsidRPr="005D3CB9" w14:paraId="60B19148" w14:textId="77777777" w:rsidTr="00AC51A8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7B87" w14:textId="77777777" w:rsidR="00AE1A7E" w:rsidRDefault="00AE1A7E" w:rsidP="005D3CB9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D08D" w14:textId="6D70390B" w:rsidR="00AE1A7E" w:rsidRDefault="00B60334" w:rsidP="00244507">
            <w:pPr>
              <w:pStyle w:val="BodyTextIndent21"/>
              <w:widowControl/>
              <w:numPr>
                <w:ilvl w:val="0"/>
                <w:numId w:val="7"/>
              </w:numPr>
              <w:tabs>
                <w:tab w:val="left" w:pos="353"/>
              </w:tabs>
              <w:spacing w:before="0" w:after="0"/>
              <w:ind w:left="0" w:firstLine="0"/>
            </w:pPr>
            <w:r>
              <w:rPr>
                <w:b w:val="0"/>
                <w:szCs w:val="24"/>
              </w:rPr>
              <w:t xml:space="preserve">Этнокультурная специфика </w:t>
            </w:r>
            <w:r w:rsidR="001F0065">
              <w:rPr>
                <w:b w:val="0"/>
                <w:szCs w:val="24"/>
              </w:rPr>
              <w:t>Карелии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50EB" w14:textId="7C4CEAAF" w:rsidR="00AE1A7E" w:rsidRPr="005D3CB9" w:rsidRDefault="00B60334" w:rsidP="00FF7905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1AD8" w14:textId="77777777" w:rsidR="00AE1A7E" w:rsidRDefault="00AE1A7E" w:rsidP="00805508">
            <w:pPr>
              <w:jc w:val="center"/>
              <w:rPr>
                <w:bCs/>
              </w:rPr>
            </w:pPr>
          </w:p>
        </w:tc>
      </w:tr>
      <w:tr w:rsidR="00AE1A7E" w:rsidRPr="005D3CB9" w14:paraId="362F5964" w14:textId="77777777" w:rsidTr="00AC51A8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5592" w14:textId="77777777" w:rsidR="00AE1A7E" w:rsidRDefault="00AE1A7E" w:rsidP="005D3CB9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706C" w14:textId="7B6FB24D" w:rsidR="00AE1A7E" w:rsidRPr="00244507" w:rsidRDefault="001F0065" w:rsidP="00FF7905">
            <w:pPr>
              <w:pStyle w:val="BodyTextIndent21"/>
              <w:widowControl/>
              <w:numPr>
                <w:ilvl w:val="0"/>
                <w:numId w:val="7"/>
              </w:numPr>
              <w:tabs>
                <w:tab w:val="left" w:pos="353"/>
              </w:tabs>
              <w:spacing w:before="0"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Навыки </w:t>
            </w:r>
            <w:r w:rsidR="00A663F3">
              <w:rPr>
                <w:b w:val="0"/>
                <w:szCs w:val="24"/>
              </w:rPr>
              <w:t>антропологического наблюдения и работы с информантами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A36B" w14:textId="42586AFE" w:rsidR="00AE1A7E" w:rsidRPr="005D3CB9" w:rsidRDefault="001F0065" w:rsidP="005D3CB9">
            <w:pPr>
              <w:rPr>
                <w:bCs/>
              </w:rPr>
            </w:pPr>
            <w: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D24F3" w14:textId="77777777" w:rsidR="00AE1A7E" w:rsidRDefault="00AE1A7E" w:rsidP="00805508">
            <w:pPr>
              <w:jc w:val="center"/>
              <w:rPr>
                <w:bCs/>
              </w:rPr>
            </w:pPr>
          </w:p>
        </w:tc>
      </w:tr>
      <w:tr w:rsidR="00AC51A8" w:rsidRPr="005D3CB9" w14:paraId="6D221DD1" w14:textId="77777777" w:rsidTr="00A663F3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5265F" w14:textId="33637F17" w:rsidR="003C4A5D" w:rsidRPr="005D3CB9" w:rsidRDefault="00AC51A8" w:rsidP="00AC51A8">
            <w:r>
              <w:t>2</w:t>
            </w:r>
            <w:r w:rsidR="001F0065">
              <w:t>5</w:t>
            </w:r>
            <w:r>
              <w:t xml:space="preserve"> </w:t>
            </w:r>
            <w:r w:rsidR="003C4A5D" w:rsidRPr="005D3CB9">
              <w:t>ию</w:t>
            </w:r>
            <w:r>
              <w:t>н</w:t>
            </w:r>
            <w:r w:rsidR="003C4A5D" w:rsidRPr="005D3CB9">
              <w:t>я 201</w:t>
            </w:r>
            <w:r w:rsidR="001F0065">
              <w:t>9</w:t>
            </w:r>
            <w:r w:rsidR="003C4A5D"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A75C3" w14:textId="29E4A8AA" w:rsidR="00216AA9" w:rsidRPr="005D3CB9" w:rsidRDefault="00AE1A7E" w:rsidP="00A663F3">
            <w:pPr>
              <w:pStyle w:val="BodyTextIndent21"/>
              <w:widowControl/>
              <w:spacing w:before="0" w:after="0"/>
              <w:ind w:left="0" w:firstLine="0"/>
            </w:pPr>
            <w:r>
              <w:t>10.00 – 13.00.</w:t>
            </w:r>
            <w:r w:rsidR="00352971">
              <w:t xml:space="preserve"> </w:t>
            </w:r>
            <w:r w:rsidR="00A663F3"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475D" w14:textId="2F5F6721" w:rsidR="003C4A5D" w:rsidRPr="005D3CB9" w:rsidRDefault="00A663F3" w:rsidP="00A663F3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09F09" w14:textId="3F3F1424" w:rsidR="003C4A5D" w:rsidRPr="005D3CB9" w:rsidRDefault="00506548" w:rsidP="0020750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C51A8" w:rsidRPr="005D3CB9" w14:paraId="273508FD" w14:textId="77777777" w:rsidTr="00AC51A8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EDD60" w14:textId="77777777" w:rsidR="00AC51A8" w:rsidRDefault="00AC51A8" w:rsidP="00AC51A8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F8EDC" w14:textId="463151F5" w:rsidR="00AC51A8" w:rsidRDefault="00AC51A8" w:rsidP="00AC51A8">
            <w:pPr>
              <w:pStyle w:val="BodyTextIndent21"/>
              <w:spacing w:before="0" w:after="0"/>
              <w:ind w:left="0"/>
            </w:pPr>
            <w:r>
              <w:t xml:space="preserve">            </w:t>
            </w:r>
            <w:r w:rsidR="00AE1A7E">
              <w:t xml:space="preserve">14.00 – 20.00. </w:t>
            </w:r>
            <w:r w:rsidRPr="00352971">
              <w:rPr>
                <w:b w:val="0"/>
              </w:rPr>
              <w:t>Интервьюирование</w:t>
            </w:r>
            <w:r w:rsidR="00A663F3" w:rsidRPr="00352971">
              <w:rPr>
                <w:b w:val="0"/>
              </w:rPr>
              <w:t xml:space="preserve"> </w:t>
            </w:r>
            <w:r w:rsidR="00352971" w:rsidRPr="00352971">
              <w:rPr>
                <w:b w:val="0"/>
              </w:rPr>
              <w:t>жителей Петрозаводска</w:t>
            </w:r>
            <w:r w:rsidR="00352971"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F5F" w14:textId="7638149E" w:rsidR="00AC51A8" w:rsidRPr="005D3CB9" w:rsidRDefault="00A663F3" w:rsidP="005D3CB9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41B37" w14:textId="77777777" w:rsidR="00AC51A8" w:rsidRDefault="00AC51A8" w:rsidP="00207508">
            <w:pPr>
              <w:jc w:val="center"/>
              <w:rPr>
                <w:bCs/>
              </w:rPr>
            </w:pPr>
          </w:p>
        </w:tc>
      </w:tr>
      <w:tr w:rsidR="00506548" w:rsidRPr="005D3CB9" w14:paraId="4786021A" w14:textId="77777777" w:rsidTr="00AC51A8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69D10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F699" w14:textId="6D2201D0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352971">
              <w:rPr>
                <w:b w:val="0"/>
                <w:szCs w:val="24"/>
              </w:rPr>
              <w:t>Подведение итогов дня. Обсуждение результатов наблюдения и интервью.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844E" w14:textId="075CF8A1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E89B8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352971" w:rsidRPr="005D3CB9" w14:paraId="16EE1A7F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D5DBD" w14:textId="3DB71F27" w:rsidR="00352971" w:rsidRPr="005D3CB9" w:rsidRDefault="00352971" w:rsidP="00AD58FA">
            <w:r>
              <w:t>2</w:t>
            </w:r>
            <w:r>
              <w:t>6</w:t>
            </w:r>
            <w:r>
              <w:t xml:space="preserve"> </w:t>
            </w:r>
            <w:r w:rsidRPr="005D3CB9">
              <w:t>ию</w:t>
            </w:r>
            <w:r>
              <w:t>н</w:t>
            </w:r>
            <w:r w:rsidRPr="005D3CB9">
              <w:t>я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1E504" w14:textId="2A2B9288" w:rsidR="00352971" w:rsidRPr="005D3CB9" w:rsidRDefault="00352971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="00382B67" w:rsidRPr="00506548">
              <w:t>Экскурсия</w:t>
            </w:r>
            <w:r w:rsidR="00382B67">
              <w:rPr>
                <w:b w:val="0"/>
              </w:rPr>
              <w:t xml:space="preserve"> в Национальный музей Республики Карелия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D9F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ACE6D" w14:textId="61158776" w:rsidR="00352971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52971" w:rsidRPr="005D3CB9" w14:paraId="7E14AE66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B2705" w14:textId="77777777" w:rsidR="00352971" w:rsidRDefault="00352971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BD16" w14:textId="77777777" w:rsidR="00352971" w:rsidRDefault="00352971" w:rsidP="00AD58FA">
            <w:pPr>
              <w:pStyle w:val="BodyTextIndent21"/>
              <w:spacing w:before="0" w:after="0"/>
              <w:ind w:left="0"/>
            </w:pPr>
            <w:r>
              <w:t xml:space="preserve">            14.00 – 20.00.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DFC5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35D3" w14:textId="77777777" w:rsidR="00352971" w:rsidRDefault="00352971" w:rsidP="00AD58FA">
            <w:pPr>
              <w:jc w:val="center"/>
              <w:rPr>
                <w:bCs/>
              </w:rPr>
            </w:pPr>
          </w:p>
        </w:tc>
      </w:tr>
      <w:tr w:rsidR="00506548" w:rsidRPr="005D3CB9" w14:paraId="7A2892CB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7B95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FF23" w14:textId="27BFDE7F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352971">
              <w:rPr>
                <w:b w:val="0"/>
                <w:szCs w:val="24"/>
              </w:rPr>
              <w:t xml:space="preserve">Подведение итогов дня. Обсуждение результатов </w:t>
            </w:r>
            <w:r>
              <w:rPr>
                <w:b w:val="0"/>
                <w:szCs w:val="24"/>
              </w:rPr>
              <w:t>экскурсии</w:t>
            </w:r>
            <w:r w:rsidRPr="00352971">
              <w:rPr>
                <w:b w:val="0"/>
                <w:szCs w:val="24"/>
              </w:rPr>
              <w:t xml:space="preserve"> и интервью.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CDE" w14:textId="262258F2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A19B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352971" w:rsidRPr="005D3CB9" w14:paraId="47D7C957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46DA3" w14:textId="00DC8929" w:rsidR="00352971" w:rsidRPr="005D3CB9" w:rsidRDefault="00352971" w:rsidP="00AD58FA">
            <w:r>
              <w:t>2</w:t>
            </w:r>
            <w:r>
              <w:t>7</w:t>
            </w:r>
            <w:r>
              <w:t xml:space="preserve"> </w:t>
            </w:r>
            <w:r w:rsidRPr="005D3CB9">
              <w:t>ию</w:t>
            </w:r>
            <w:r>
              <w:t>н</w:t>
            </w:r>
            <w:r w:rsidRPr="005D3CB9">
              <w:t>я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AB4E" w14:textId="63F9F654" w:rsidR="00352971" w:rsidRPr="005D3CB9" w:rsidRDefault="00352971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="003B3653" w:rsidRPr="00352971">
              <w:rPr>
                <w:b w:val="0"/>
              </w:rPr>
              <w:t>Интервьюирование жителей Петрозаводска</w:t>
            </w:r>
            <w:r w:rsidR="003B3653"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A5CF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BA64F" w14:textId="1F1CC64D" w:rsidR="00352971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52971" w:rsidRPr="005D3CB9" w14:paraId="3F7422EE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3E1A0" w14:textId="77777777" w:rsidR="00352971" w:rsidRDefault="00352971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39ADA" w14:textId="076BDF5E" w:rsidR="00352971" w:rsidRDefault="00352971" w:rsidP="00AD58FA">
            <w:pPr>
              <w:pStyle w:val="BodyTextIndent21"/>
              <w:spacing w:before="0" w:after="0"/>
              <w:ind w:left="0"/>
            </w:pPr>
            <w:r>
              <w:t xml:space="preserve">            14.00 – </w:t>
            </w:r>
            <w:r w:rsidR="003B3653">
              <w:t>17</w:t>
            </w:r>
            <w:r>
              <w:t xml:space="preserve">.00. </w:t>
            </w:r>
            <w:r w:rsidR="003B3653"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455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F5386" w14:textId="77777777" w:rsidR="00352971" w:rsidRDefault="00352971" w:rsidP="00AD58FA">
            <w:pPr>
              <w:jc w:val="center"/>
              <w:rPr>
                <w:bCs/>
              </w:rPr>
            </w:pPr>
          </w:p>
        </w:tc>
      </w:tr>
      <w:tr w:rsidR="00352971" w:rsidRPr="005D3CB9" w14:paraId="60885563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CE9D6" w14:textId="77777777" w:rsidR="00352971" w:rsidRDefault="00352971" w:rsidP="00AD58FA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3ADBB" w14:textId="4C9F87A8" w:rsidR="00352971" w:rsidRPr="00352971" w:rsidRDefault="00F15395" w:rsidP="00AD58FA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352971" w:rsidRPr="00352971">
              <w:rPr>
                <w:szCs w:val="24"/>
              </w:rPr>
              <w:t xml:space="preserve">.00 – 22.00. </w:t>
            </w:r>
            <w:r w:rsidR="003B3653">
              <w:rPr>
                <w:b w:val="0"/>
                <w:szCs w:val="24"/>
              </w:rPr>
              <w:t xml:space="preserve">Общий </w:t>
            </w:r>
            <w:r w:rsidR="003B3653" w:rsidRPr="00506548">
              <w:rPr>
                <w:szCs w:val="24"/>
              </w:rPr>
              <w:t>семинар</w:t>
            </w:r>
            <w:r w:rsidR="003B3653">
              <w:rPr>
                <w:b w:val="0"/>
                <w:szCs w:val="24"/>
              </w:rPr>
              <w:t xml:space="preserve">: промежуточные итоги и дальнейшие планы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37F" w14:textId="77EC6259" w:rsidR="00352971" w:rsidRPr="005D3CB9" w:rsidRDefault="00F15395" w:rsidP="00AD58FA">
            <w:pPr>
              <w:rPr>
                <w:bCs/>
              </w:rPr>
            </w:pPr>
            <w:r>
              <w:rPr>
                <w:bCs/>
              </w:rPr>
              <w:t>Влахов А. В</w:t>
            </w:r>
            <w:r w:rsidR="00506548">
              <w:rPr>
                <w:bCs/>
              </w:rPr>
              <w:t>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8FA55" w14:textId="77777777" w:rsidR="00352971" w:rsidRDefault="00352971" w:rsidP="00AD58FA">
            <w:pPr>
              <w:jc w:val="center"/>
              <w:rPr>
                <w:bCs/>
              </w:rPr>
            </w:pPr>
          </w:p>
        </w:tc>
      </w:tr>
      <w:tr w:rsidR="00352971" w:rsidRPr="005D3CB9" w14:paraId="5692593A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08DE1" w14:textId="2E762108" w:rsidR="00352971" w:rsidRPr="005D3CB9" w:rsidRDefault="00352971" w:rsidP="00AD58FA">
            <w:r>
              <w:t>2</w:t>
            </w:r>
            <w:r>
              <w:t>8</w:t>
            </w:r>
            <w:r>
              <w:t xml:space="preserve"> </w:t>
            </w:r>
            <w:r w:rsidRPr="005D3CB9">
              <w:t>ию</w:t>
            </w:r>
            <w:r>
              <w:t>н</w:t>
            </w:r>
            <w:r w:rsidRPr="005D3CB9">
              <w:t>я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FE58D" w14:textId="77777777" w:rsidR="00352971" w:rsidRPr="005D3CB9" w:rsidRDefault="00352971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32E1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AC7DD" w14:textId="76BBF307" w:rsidR="00352971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52971" w:rsidRPr="005D3CB9" w14:paraId="19A6B32F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5EE25" w14:textId="77777777" w:rsidR="00352971" w:rsidRDefault="00352971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DE6BF" w14:textId="77777777" w:rsidR="00352971" w:rsidRDefault="00352971" w:rsidP="00AD58FA">
            <w:pPr>
              <w:pStyle w:val="BodyTextIndent21"/>
              <w:spacing w:before="0" w:after="0"/>
              <w:ind w:left="0"/>
            </w:pPr>
            <w:r>
              <w:t xml:space="preserve">            14.00 – 20.00.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70A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29AD" w14:textId="77777777" w:rsidR="00352971" w:rsidRDefault="00352971" w:rsidP="00AD58FA">
            <w:pPr>
              <w:jc w:val="center"/>
              <w:rPr>
                <w:bCs/>
              </w:rPr>
            </w:pPr>
          </w:p>
        </w:tc>
      </w:tr>
      <w:tr w:rsidR="00506548" w:rsidRPr="005D3CB9" w14:paraId="2C504996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C3AE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3A721" w14:textId="77777777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352971">
              <w:rPr>
                <w:b w:val="0"/>
                <w:szCs w:val="24"/>
              </w:rPr>
              <w:t>Подведение итогов дня. Обсуждение результатов наблюдения и интервью.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6A51" w14:textId="165CFC38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6A4A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352971" w:rsidRPr="005D3CB9" w14:paraId="2229A9FB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F8F7" w14:textId="25654788" w:rsidR="00352971" w:rsidRPr="005D3CB9" w:rsidRDefault="00352971" w:rsidP="00AD58FA">
            <w:r>
              <w:lastRenderedPageBreak/>
              <w:t>2</w:t>
            </w:r>
            <w:r>
              <w:t>9</w:t>
            </w:r>
            <w:r>
              <w:t xml:space="preserve"> </w:t>
            </w:r>
            <w:r w:rsidRPr="005D3CB9">
              <w:t>ию</w:t>
            </w:r>
            <w:r>
              <w:t>н</w:t>
            </w:r>
            <w:r w:rsidRPr="005D3CB9">
              <w:t>я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4D307" w14:textId="5412F614" w:rsidR="00352971" w:rsidRPr="005D3CB9" w:rsidRDefault="00352971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>10.00 – 1</w:t>
            </w:r>
            <w:r w:rsidR="00382B67">
              <w:t>6</w:t>
            </w:r>
            <w:r>
              <w:t xml:space="preserve">.00. </w:t>
            </w:r>
            <w:r w:rsidR="00382B67">
              <w:rPr>
                <w:b w:val="0"/>
              </w:rPr>
              <w:t>Экскурсия в заповедник «Кижи»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55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776E8" w14:textId="4C78AFC5" w:rsidR="00352971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52971" w:rsidRPr="005D3CB9" w14:paraId="4C156BD0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B3DD" w14:textId="77777777" w:rsidR="00352971" w:rsidRDefault="00352971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2E92C" w14:textId="1C73713C" w:rsidR="00352971" w:rsidRDefault="00352971" w:rsidP="00AD58FA">
            <w:pPr>
              <w:pStyle w:val="BodyTextIndent21"/>
              <w:spacing w:before="0" w:after="0"/>
              <w:ind w:left="0"/>
            </w:pPr>
            <w:r>
              <w:t xml:space="preserve">            1</w:t>
            </w:r>
            <w:r w:rsidR="00382B67">
              <w:t>7</w:t>
            </w:r>
            <w:r>
              <w:t xml:space="preserve">.00 – 20.00. </w:t>
            </w:r>
            <w:r w:rsidR="00382B67" w:rsidRPr="00352971">
              <w:rPr>
                <w:b w:val="0"/>
              </w:rPr>
              <w:t>Антропологическое наблюдение на улицах Петрозаводска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630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24B0A" w14:textId="77777777" w:rsidR="00352971" w:rsidRDefault="00352971" w:rsidP="00AD58FA">
            <w:pPr>
              <w:jc w:val="center"/>
              <w:rPr>
                <w:bCs/>
              </w:rPr>
            </w:pPr>
          </w:p>
        </w:tc>
      </w:tr>
      <w:tr w:rsidR="00506548" w:rsidRPr="005D3CB9" w14:paraId="64C39EAD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F8B4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120A" w14:textId="2E371C93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352971">
              <w:rPr>
                <w:b w:val="0"/>
                <w:szCs w:val="24"/>
              </w:rPr>
              <w:t xml:space="preserve">Подведение итогов дня. Обсуждение результатов </w:t>
            </w:r>
            <w:r>
              <w:rPr>
                <w:b w:val="0"/>
                <w:szCs w:val="24"/>
              </w:rPr>
              <w:t>экскурсии и наблюдения</w:t>
            </w:r>
            <w:r w:rsidRPr="00352971">
              <w:rPr>
                <w:b w:val="0"/>
                <w:szCs w:val="24"/>
              </w:rPr>
              <w:t>.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0530" w14:textId="71AC64D6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BF06F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506548" w:rsidRPr="005D3CB9" w14:paraId="081E6C70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03EC" w14:textId="7259B02E" w:rsidR="00506548" w:rsidRPr="005D3CB9" w:rsidRDefault="00506548" w:rsidP="00506548">
            <w:r>
              <w:t xml:space="preserve">30 </w:t>
            </w:r>
            <w:r w:rsidRPr="005D3CB9">
              <w:t>ию</w:t>
            </w:r>
            <w:r>
              <w:t>н</w:t>
            </w:r>
            <w:r w:rsidRPr="005D3CB9">
              <w:t>я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15490" w14:textId="3CEB12BD" w:rsidR="00506548" w:rsidRPr="005D3CB9" w:rsidRDefault="00506548" w:rsidP="00506548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24BB" w14:textId="63A9277B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DCB1" w14:textId="765BEACC" w:rsidR="00506548" w:rsidRPr="005D3CB9" w:rsidRDefault="00506548" w:rsidP="0050654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06548" w:rsidRPr="005D3CB9" w14:paraId="69F58702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2BB03" w14:textId="77777777" w:rsidR="00506548" w:rsidRDefault="00506548" w:rsidP="00506548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D3004" w14:textId="58F03D80" w:rsidR="00506548" w:rsidRDefault="00506548" w:rsidP="00506548">
            <w:pPr>
              <w:pStyle w:val="BodyTextIndent21"/>
              <w:spacing w:before="0" w:after="0"/>
              <w:ind w:left="0"/>
            </w:pPr>
            <w:r>
              <w:t xml:space="preserve">            14.00 – 17.00. </w:t>
            </w:r>
            <w:r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FB3" w14:textId="6CFA183D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D8C21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506548" w:rsidRPr="005D3CB9" w14:paraId="64298B52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3A56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AA38" w14:textId="55AA0384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352971">
              <w:rPr>
                <w:szCs w:val="24"/>
              </w:rPr>
              <w:t xml:space="preserve">.00 – 22.00. </w:t>
            </w:r>
            <w:r>
              <w:rPr>
                <w:b w:val="0"/>
                <w:szCs w:val="24"/>
              </w:rPr>
              <w:t xml:space="preserve">Общий </w:t>
            </w:r>
            <w:r w:rsidRPr="00506548">
              <w:rPr>
                <w:szCs w:val="24"/>
              </w:rPr>
              <w:t>семинар</w:t>
            </w:r>
            <w:r>
              <w:rPr>
                <w:b w:val="0"/>
                <w:szCs w:val="24"/>
              </w:rPr>
              <w:t xml:space="preserve">: промежуточные итоги и дальнейшие планы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E9ED" w14:textId="541A58D6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2327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352971" w:rsidRPr="005D3CB9" w14:paraId="5E5B0C3E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8C759" w14:textId="2D9CE75A" w:rsidR="00352971" w:rsidRPr="005D3CB9" w:rsidRDefault="00352971" w:rsidP="00AD58FA">
            <w:r>
              <w:t>1 июля</w:t>
            </w:r>
            <w:r w:rsidRPr="005D3CB9">
              <w:t xml:space="preserve">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49E3D" w14:textId="77777777" w:rsidR="00352971" w:rsidRPr="005D3CB9" w:rsidRDefault="00352971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5C36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3320" w14:textId="51C4CFF7" w:rsidR="00352971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52971" w:rsidRPr="005D3CB9" w14:paraId="00892CE9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19A83" w14:textId="77777777" w:rsidR="00352971" w:rsidRDefault="00352971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17454" w14:textId="77777777" w:rsidR="00352971" w:rsidRDefault="00352971" w:rsidP="00AD58FA">
            <w:pPr>
              <w:pStyle w:val="BodyTextIndent21"/>
              <w:spacing w:before="0" w:after="0"/>
              <w:ind w:left="0"/>
            </w:pPr>
            <w:r>
              <w:t xml:space="preserve">            14.00 – 20.00.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5ABD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DBC2F" w14:textId="77777777" w:rsidR="00352971" w:rsidRDefault="00352971" w:rsidP="00AD58FA">
            <w:pPr>
              <w:jc w:val="center"/>
              <w:rPr>
                <w:bCs/>
              </w:rPr>
            </w:pPr>
          </w:p>
        </w:tc>
      </w:tr>
      <w:tr w:rsidR="00506548" w:rsidRPr="005D3CB9" w14:paraId="432F985C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899A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9574" w14:textId="77777777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352971">
              <w:rPr>
                <w:b w:val="0"/>
                <w:szCs w:val="24"/>
              </w:rPr>
              <w:t>Подведение итогов дня. Обсуждение результатов наблюдения и интервью.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48D3" w14:textId="0948C9D8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F9DA4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352971" w:rsidRPr="005D3CB9" w14:paraId="64752658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42821" w14:textId="21F991E5" w:rsidR="00352971" w:rsidRPr="005D3CB9" w:rsidRDefault="00896179" w:rsidP="00AD58FA">
            <w:r>
              <w:t>2 июля</w:t>
            </w:r>
            <w:r w:rsidR="00352971" w:rsidRPr="005D3CB9">
              <w:t xml:space="preserve"> 201</w:t>
            </w:r>
            <w:r w:rsidR="00352971">
              <w:t>9</w:t>
            </w:r>
            <w:r w:rsidR="00352971"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48248" w14:textId="1C4746DA" w:rsidR="00352971" w:rsidRPr="00F15395" w:rsidRDefault="00352971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="00F15395">
              <w:rPr>
                <w:b w:val="0"/>
              </w:rPr>
              <w:t>Экскурсия в Национальный театр Республики Карелия (музейная часть)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D95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53669" w14:textId="534AEF83" w:rsidR="00352971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52971" w:rsidRPr="005D3CB9" w14:paraId="36E4FE39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CF3C1" w14:textId="77777777" w:rsidR="00352971" w:rsidRDefault="00352971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21A3" w14:textId="77777777" w:rsidR="00352971" w:rsidRDefault="00352971" w:rsidP="00AD58FA">
            <w:pPr>
              <w:pStyle w:val="BodyTextIndent21"/>
              <w:spacing w:before="0" w:after="0"/>
              <w:ind w:left="0"/>
            </w:pPr>
            <w:r>
              <w:t xml:space="preserve">            14.00 – 20.00.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AB2" w14:textId="77777777" w:rsidR="00352971" w:rsidRPr="005D3CB9" w:rsidRDefault="00352971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7E626" w14:textId="77777777" w:rsidR="00352971" w:rsidRDefault="00352971" w:rsidP="00AD58FA">
            <w:pPr>
              <w:jc w:val="center"/>
              <w:rPr>
                <w:bCs/>
              </w:rPr>
            </w:pPr>
          </w:p>
        </w:tc>
      </w:tr>
      <w:tr w:rsidR="00506548" w:rsidRPr="005D3CB9" w14:paraId="3F3C3700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8FF3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1C71" w14:textId="34D6B8D5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352971">
              <w:rPr>
                <w:b w:val="0"/>
                <w:szCs w:val="24"/>
              </w:rPr>
              <w:t xml:space="preserve">Подведение итогов дня. Обсуждение результатов </w:t>
            </w:r>
            <w:r>
              <w:rPr>
                <w:b w:val="0"/>
                <w:szCs w:val="24"/>
              </w:rPr>
              <w:t>экскурсии</w:t>
            </w:r>
            <w:r w:rsidRPr="00352971">
              <w:rPr>
                <w:b w:val="0"/>
                <w:szCs w:val="24"/>
              </w:rPr>
              <w:t xml:space="preserve"> и интервью.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F99D" w14:textId="7FD64BD1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B85B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506548" w:rsidRPr="005D3CB9" w14:paraId="14177850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AA8D1" w14:textId="5FCEE834" w:rsidR="00506548" w:rsidRPr="005D3CB9" w:rsidRDefault="00506548" w:rsidP="00506548">
            <w:r>
              <w:t>3</w:t>
            </w:r>
            <w:r>
              <w:t xml:space="preserve"> июля</w:t>
            </w:r>
            <w:r w:rsidRPr="005D3CB9">
              <w:t xml:space="preserve">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25AD" w14:textId="006D85FA" w:rsidR="00506548" w:rsidRPr="005D3CB9" w:rsidRDefault="00506548" w:rsidP="00506548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030" w14:textId="57800987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E2251" w14:textId="55099A60" w:rsidR="00506548" w:rsidRPr="005D3CB9" w:rsidRDefault="00506548" w:rsidP="0050654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06548" w:rsidRPr="005D3CB9" w14:paraId="676EF0B2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4457" w14:textId="77777777" w:rsidR="00506548" w:rsidRDefault="00506548" w:rsidP="00506548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DAF0C" w14:textId="51A2D7DE" w:rsidR="00506548" w:rsidRDefault="00506548" w:rsidP="00506548">
            <w:pPr>
              <w:pStyle w:val="BodyTextIndent21"/>
              <w:spacing w:before="0" w:after="0"/>
              <w:ind w:left="0"/>
            </w:pPr>
            <w:r>
              <w:t xml:space="preserve">            14.00 – 17.00. </w:t>
            </w:r>
            <w:r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959" w14:textId="0EBEF884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1EAF1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506548" w:rsidRPr="005D3CB9" w14:paraId="35DFF570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D201" w14:textId="77777777" w:rsidR="00506548" w:rsidRDefault="00506548" w:rsidP="00506548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93514" w14:textId="616E320B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352971">
              <w:rPr>
                <w:szCs w:val="24"/>
              </w:rPr>
              <w:t xml:space="preserve">.00 – 22.00. </w:t>
            </w:r>
            <w:r>
              <w:rPr>
                <w:b w:val="0"/>
                <w:szCs w:val="24"/>
              </w:rPr>
              <w:t xml:space="preserve">Общий </w:t>
            </w:r>
            <w:r w:rsidRPr="00506548">
              <w:rPr>
                <w:szCs w:val="24"/>
              </w:rPr>
              <w:t>семинар</w:t>
            </w:r>
            <w:r>
              <w:rPr>
                <w:b w:val="0"/>
                <w:szCs w:val="24"/>
              </w:rPr>
              <w:t xml:space="preserve">: промежуточные итоги и дальнейшие планы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308" w14:textId="438E50CE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8E88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tr w:rsidR="00896179" w:rsidRPr="005D3CB9" w14:paraId="55CBAEA8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7913E" w14:textId="180C8D75" w:rsidR="00896179" w:rsidRPr="005D3CB9" w:rsidRDefault="00896179" w:rsidP="00AD58FA">
            <w:r>
              <w:t>4</w:t>
            </w:r>
            <w:r>
              <w:t xml:space="preserve"> июля</w:t>
            </w:r>
            <w:r w:rsidRPr="005D3CB9">
              <w:t xml:space="preserve">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BE345" w14:textId="77777777" w:rsidR="00896179" w:rsidRPr="005D3CB9" w:rsidRDefault="00896179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FB3" w14:textId="77777777" w:rsidR="00896179" w:rsidRPr="005D3CB9" w:rsidRDefault="00896179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33380" w14:textId="4458844D" w:rsidR="00896179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96179" w:rsidRPr="005D3CB9" w14:paraId="06A143BE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85839" w14:textId="77777777" w:rsidR="00896179" w:rsidRDefault="00896179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D397B" w14:textId="77777777" w:rsidR="00896179" w:rsidRDefault="00896179" w:rsidP="00AD58FA">
            <w:pPr>
              <w:pStyle w:val="BodyTextIndent21"/>
              <w:spacing w:before="0" w:after="0"/>
              <w:ind w:left="0"/>
            </w:pPr>
            <w:r>
              <w:t xml:space="preserve">            14.00 – 20.00.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50F" w14:textId="77777777" w:rsidR="00896179" w:rsidRPr="005D3CB9" w:rsidRDefault="00896179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014F8" w14:textId="77777777" w:rsidR="00896179" w:rsidRDefault="00896179" w:rsidP="00AD58FA">
            <w:pPr>
              <w:jc w:val="center"/>
              <w:rPr>
                <w:bCs/>
              </w:rPr>
            </w:pPr>
          </w:p>
        </w:tc>
      </w:tr>
      <w:tr w:rsidR="00506548" w:rsidRPr="005D3CB9" w14:paraId="1CD8D866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074BC" w14:textId="77777777" w:rsidR="00506548" w:rsidRDefault="00506548" w:rsidP="00506548">
            <w:bookmarkStart w:id="0" w:name="_GoBack" w:colFirst="1" w:colLast="1"/>
          </w:p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B50A6" w14:textId="77777777" w:rsidR="00506548" w:rsidRPr="00352971" w:rsidRDefault="00506548" w:rsidP="00506548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352971">
              <w:rPr>
                <w:b w:val="0"/>
                <w:szCs w:val="24"/>
              </w:rPr>
              <w:t>Подведение итогов дня. Обсуждение результатов наблюдения и интервью.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CFFD" w14:textId="1912A633" w:rsidR="00506548" w:rsidRPr="005D3CB9" w:rsidRDefault="00506548" w:rsidP="00506548">
            <w:pPr>
              <w:rPr>
                <w:bCs/>
              </w:rPr>
            </w:pPr>
            <w:r>
              <w:rPr>
                <w:bCs/>
              </w:rPr>
              <w:t>Влахов А. В.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4F506" w14:textId="77777777" w:rsidR="00506548" w:rsidRDefault="00506548" w:rsidP="00506548">
            <w:pPr>
              <w:jc w:val="center"/>
              <w:rPr>
                <w:bCs/>
              </w:rPr>
            </w:pPr>
          </w:p>
        </w:tc>
      </w:tr>
      <w:bookmarkEnd w:id="0"/>
      <w:tr w:rsidR="00896179" w:rsidRPr="005D3CB9" w14:paraId="72CDDD71" w14:textId="77777777" w:rsidTr="00AD58FA">
        <w:trPr>
          <w:gridAfter w:val="1"/>
          <w:wAfter w:w="36" w:type="dxa"/>
          <w:trHeight w:val="779"/>
          <w:jc w:val="center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28623" w14:textId="4C9B5F11" w:rsidR="00896179" w:rsidRPr="005D3CB9" w:rsidRDefault="00896179" w:rsidP="00AD58FA">
            <w:r>
              <w:t>5</w:t>
            </w:r>
            <w:r>
              <w:t xml:space="preserve"> июля</w:t>
            </w:r>
            <w:r w:rsidRPr="005D3CB9">
              <w:t xml:space="preserve"> 201</w:t>
            </w:r>
            <w:r>
              <w:t>9</w:t>
            </w:r>
            <w:r w:rsidRPr="005D3CB9">
              <w:t xml:space="preserve"> г.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0D8B1" w14:textId="77777777" w:rsidR="00896179" w:rsidRPr="005D3CB9" w:rsidRDefault="00896179" w:rsidP="00AD58FA">
            <w:pPr>
              <w:pStyle w:val="BodyTextIndent21"/>
              <w:widowControl/>
              <w:spacing w:before="0" w:after="0"/>
              <w:ind w:left="0" w:firstLine="0"/>
            </w:pPr>
            <w:r>
              <w:t xml:space="preserve">10.00 – 13.00. </w:t>
            </w:r>
            <w:r w:rsidRPr="00352971">
              <w:rPr>
                <w:b w:val="0"/>
              </w:rPr>
              <w:t>Антропологическое наблюдение на улицах Петрозаводска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7F7" w14:textId="77777777" w:rsidR="00896179" w:rsidRPr="005D3CB9" w:rsidRDefault="00896179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961E9" w14:textId="12120833" w:rsidR="00896179" w:rsidRPr="005D3CB9" w:rsidRDefault="00506548" w:rsidP="00AD58F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96179" w:rsidRPr="005D3CB9" w14:paraId="689AFF01" w14:textId="77777777" w:rsidTr="00AD58FA">
        <w:trPr>
          <w:gridAfter w:val="1"/>
          <w:wAfter w:w="36" w:type="dxa"/>
          <w:trHeight w:val="375"/>
          <w:jc w:val="center"/>
        </w:trPr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521EC" w14:textId="77777777" w:rsidR="00896179" w:rsidRDefault="00896179" w:rsidP="00AD58FA"/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34DE6" w14:textId="77777777" w:rsidR="00896179" w:rsidRDefault="00896179" w:rsidP="00AD58FA">
            <w:pPr>
              <w:pStyle w:val="BodyTextIndent21"/>
              <w:spacing w:before="0" w:after="0"/>
              <w:ind w:left="0"/>
            </w:pPr>
            <w:r>
              <w:t xml:space="preserve">            14.00 – 20.00. </w:t>
            </w:r>
            <w:r w:rsidRPr="00352971">
              <w:rPr>
                <w:b w:val="0"/>
              </w:rPr>
              <w:t>Интервьюирование жителей Петрозаводска</w:t>
            </w:r>
            <w:r>
              <w:rPr>
                <w:b w:val="0"/>
              </w:rPr>
              <w:t xml:space="preserve"> (включая поиск информантов)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15C" w14:textId="77777777" w:rsidR="00896179" w:rsidRPr="005D3CB9" w:rsidRDefault="00896179" w:rsidP="00AD58FA">
            <w:pPr>
              <w:rPr>
                <w:bCs/>
              </w:rPr>
            </w:pPr>
            <w:r>
              <w:rPr>
                <w:bCs/>
              </w:rPr>
              <w:t>По группам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E2A56" w14:textId="77777777" w:rsidR="00896179" w:rsidRDefault="00896179" w:rsidP="00AD58FA">
            <w:pPr>
              <w:jc w:val="center"/>
              <w:rPr>
                <w:bCs/>
              </w:rPr>
            </w:pPr>
          </w:p>
        </w:tc>
      </w:tr>
      <w:tr w:rsidR="00896179" w:rsidRPr="005D3CB9" w14:paraId="750D4489" w14:textId="77777777" w:rsidTr="00AD58FA">
        <w:trPr>
          <w:gridAfter w:val="1"/>
          <w:wAfter w:w="36" w:type="dxa"/>
          <w:jc w:val="center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BA6F" w14:textId="77777777" w:rsidR="00896179" w:rsidRDefault="00896179" w:rsidP="00AD58FA"/>
        </w:tc>
        <w:tc>
          <w:tcPr>
            <w:tcW w:w="5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DEB79" w14:textId="5A90FC7F" w:rsidR="00896179" w:rsidRPr="00352971" w:rsidRDefault="00896179" w:rsidP="00AD58FA">
            <w:pPr>
              <w:pStyle w:val="BodyTextIndent21"/>
              <w:spacing w:before="0" w:after="0"/>
              <w:ind w:left="0" w:firstLine="0"/>
              <w:rPr>
                <w:szCs w:val="24"/>
              </w:rPr>
            </w:pPr>
            <w:r w:rsidRPr="00352971">
              <w:rPr>
                <w:szCs w:val="24"/>
              </w:rPr>
              <w:t xml:space="preserve">21.00 – 22.00. </w:t>
            </w:r>
            <w:r w:rsidRPr="00506548">
              <w:rPr>
                <w:szCs w:val="24"/>
              </w:rPr>
              <w:t xml:space="preserve">Подведение итогов </w:t>
            </w:r>
            <w:r w:rsidRPr="00506548">
              <w:rPr>
                <w:szCs w:val="24"/>
              </w:rPr>
              <w:t>экспедиции</w:t>
            </w:r>
            <w:r>
              <w:rPr>
                <w:b w:val="0"/>
                <w:szCs w:val="24"/>
              </w:rPr>
              <w:t>. Отъезд в Москву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4ECF" w14:textId="07338A4D" w:rsidR="00896179" w:rsidRPr="005D3CB9" w:rsidRDefault="00896179" w:rsidP="00AD58FA">
            <w:pPr>
              <w:rPr>
                <w:bCs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2A79" w14:textId="77777777" w:rsidR="00896179" w:rsidRDefault="00896179" w:rsidP="00AD58FA">
            <w:pPr>
              <w:jc w:val="center"/>
              <w:rPr>
                <w:bCs/>
              </w:rPr>
            </w:pPr>
          </w:p>
        </w:tc>
      </w:tr>
      <w:tr w:rsidR="006B3DD4" w:rsidRPr="00F567A7" w14:paraId="2986FB0A" w14:textId="77777777" w:rsidTr="00AC51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7" w:type="dxa"/>
        </w:trPr>
        <w:tc>
          <w:tcPr>
            <w:tcW w:w="6288" w:type="dxa"/>
            <w:gridSpan w:val="3"/>
            <w:shd w:val="clear" w:color="auto" w:fill="auto"/>
            <w:vAlign w:val="bottom"/>
          </w:tcPr>
          <w:p w14:paraId="1DC95523" w14:textId="77777777" w:rsidR="00EC19E5" w:rsidRPr="0072593A" w:rsidRDefault="00EC19E5" w:rsidP="00096B1F">
            <w:pPr>
              <w:snapToGrid w:val="0"/>
              <w:rPr>
                <w:sz w:val="25"/>
              </w:rPr>
            </w:pPr>
          </w:p>
        </w:tc>
        <w:tc>
          <w:tcPr>
            <w:tcW w:w="1753" w:type="dxa"/>
            <w:shd w:val="clear" w:color="auto" w:fill="auto"/>
            <w:vAlign w:val="bottom"/>
          </w:tcPr>
          <w:p w14:paraId="4FD3D8E2" w14:textId="77777777" w:rsidR="00EC19E5" w:rsidRPr="0072593A" w:rsidRDefault="00EC19E5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14:paraId="0D3446A6" w14:textId="77777777" w:rsidR="00EC19E5" w:rsidRPr="0072593A" w:rsidRDefault="00EC19E5" w:rsidP="00112259">
            <w:pPr>
              <w:snapToGrid w:val="0"/>
              <w:rPr>
                <w:sz w:val="26"/>
                <w:szCs w:val="26"/>
              </w:rPr>
            </w:pPr>
          </w:p>
        </w:tc>
      </w:tr>
    </w:tbl>
    <w:p w14:paraId="3A5972F8" w14:textId="77777777" w:rsidR="00EC19E5" w:rsidRDefault="00EC19E5" w:rsidP="00EA2444">
      <w:pPr>
        <w:jc w:val="both"/>
      </w:pPr>
    </w:p>
    <w:sectPr w:rsidR="00EC19E5">
      <w:pgSz w:w="11906" w:h="16838"/>
      <w:pgMar w:top="1134" w:right="1134" w:bottom="1410" w:left="1134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B40BD" w14:textId="77777777" w:rsidR="007670E5" w:rsidRDefault="007670E5">
      <w:r>
        <w:separator/>
      </w:r>
    </w:p>
  </w:endnote>
  <w:endnote w:type="continuationSeparator" w:id="0">
    <w:p w14:paraId="212D4FD5" w14:textId="77777777" w:rsidR="007670E5" w:rsidRDefault="0076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4A6" w14:textId="77777777" w:rsidR="007670E5" w:rsidRDefault="007670E5">
      <w:r>
        <w:separator/>
      </w:r>
    </w:p>
  </w:footnote>
  <w:footnote w:type="continuationSeparator" w:id="0">
    <w:p w14:paraId="097767D8" w14:textId="77777777" w:rsidR="007670E5" w:rsidRDefault="007670E5">
      <w:r>
        <w:continuationSeparator/>
      </w:r>
    </w:p>
  </w:footnote>
  <w:footnote w:id="1">
    <w:p w14:paraId="6F0C4C36" w14:textId="77777777" w:rsidR="00B706C5" w:rsidRPr="00492789" w:rsidRDefault="00B706C5" w:rsidP="00941BE7">
      <w:pPr>
        <w:pStyle w:val="FootnoteText"/>
        <w:rPr>
          <w:i/>
        </w:rPr>
      </w:pPr>
      <w:r w:rsidRPr="00CD610B">
        <w:rPr>
          <w:rStyle w:val="FootnoteReference"/>
        </w:rPr>
        <w:t>2</w:t>
      </w:r>
      <w:r w:rsidRPr="00CD610B">
        <w:t xml:space="preserve"> </w:t>
      </w:r>
      <w:proofErr w:type="spellStart"/>
      <w:r w:rsidRPr="00CD610B">
        <w:t>Академический</w:t>
      </w:r>
      <w:proofErr w:type="spellEnd"/>
      <w:r w:rsidRPr="00CD610B">
        <w:t xml:space="preserve"> </w:t>
      </w:r>
      <w:proofErr w:type="spellStart"/>
      <w:r w:rsidRPr="00CD610B">
        <w:t>час</w:t>
      </w:r>
      <w:proofErr w:type="spellEnd"/>
      <w:r w:rsidRPr="00CD610B">
        <w:t xml:space="preserve"> </w:t>
      </w:r>
      <w:proofErr w:type="spellStart"/>
      <w:r w:rsidRPr="00CD610B">
        <w:t>равен</w:t>
      </w:r>
      <w:proofErr w:type="spellEnd"/>
      <w:r w:rsidRPr="00CD610B">
        <w:t xml:space="preserve"> 45 </w:t>
      </w:r>
      <w:proofErr w:type="spellStart"/>
      <w:r w:rsidRPr="00CD610B">
        <w:t>минутам</w:t>
      </w:r>
      <w:proofErr w:type="spellEnd"/>
      <w:r w:rsidRPr="00CD610B">
        <w:t>.</w:t>
      </w:r>
      <w:r w:rsidRPr="00492789">
        <w:rPr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A21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582004"/>
    <w:multiLevelType w:val="hybridMultilevel"/>
    <w:tmpl w:val="9B20924C"/>
    <w:lvl w:ilvl="0" w:tplc="A2088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2D3"/>
    <w:multiLevelType w:val="hybridMultilevel"/>
    <w:tmpl w:val="9B20924C"/>
    <w:lvl w:ilvl="0" w:tplc="A2088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6E84"/>
    <w:multiLevelType w:val="hybridMultilevel"/>
    <w:tmpl w:val="395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C9F"/>
    <w:multiLevelType w:val="hybridMultilevel"/>
    <w:tmpl w:val="293AEDDE"/>
    <w:lvl w:ilvl="0" w:tplc="30B635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350C5535"/>
    <w:multiLevelType w:val="hybridMultilevel"/>
    <w:tmpl w:val="013C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A7543"/>
    <w:multiLevelType w:val="multilevel"/>
    <w:tmpl w:val="935A572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11202"/>
    <w:multiLevelType w:val="hybridMultilevel"/>
    <w:tmpl w:val="CB6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05CA"/>
    <w:multiLevelType w:val="hybridMultilevel"/>
    <w:tmpl w:val="6A9E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27CF"/>
    <w:multiLevelType w:val="hybridMultilevel"/>
    <w:tmpl w:val="6A9E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39BE"/>
    <w:multiLevelType w:val="hybridMultilevel"/>
    <w:tmpl w:val="013C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55BF1"/>
    <w:multiLevelType w:val="hybridMultilevel"/>
    <w:tmpl w:val="6A9E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F32"/>
    <w:multiLevelType w:val="hybridMultilevel"/>
    <w:tmpl w:val="4E92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CC8"/>
    <w:rsid w:val="00022AB9"/>
    <w:rsid w:val="00034BBB"/>
    <w:rsid w:val="00047ED3"/>
    <w:rsid w:val="0005301C"/>
    <w:rsid w:val="00084BD7"/>
    <w:rsid w:val="00096B1F"/>
    <w:rsid w:val="000A41E7"/>
    <w:rsid w:val="000B5577"/>
    <w:rsid w:val="000D26D7"/>
    <w:rsid w:val="000E059A"/>
    <w:rsid w:val="000F72E5"/>
    <w:rsid w:val="00112259"/>
    <w:rsid w:val="00156FB8"/>
    <w:rsid w:val="001956A9"/>
    <w:rsid w:val="00196BD4"/>
    <w:rsid w:val="001A52BA"/>
    <w:rsid w:val="001B5858"/>
    <w:rsid w:val="001B6B2F"/>
    <w:rsid w:val="001D3812"/>
    <w:rsid w:val="001E161E"/>
    <w:rsid w:val="001F0065"/>
    <w:rsid w:val="00204BA5"/>
    <w:rsid w:val="00207508"/>
    <w:rsid w:val="00216AA9"/>
    <w:rsid w:val="0023614F"/>
    <w:rsid w:val="00244507"/>
    <w:rsid w:val="00250477"/>
    <w:rsid w:val="0025227E"/>
    <w:rsid w:val="00282A64"/>
    <w:rsid w:val="00292CC8"/>
    <w:rsid w:val="002B40C3"/>
    <w:rsid w:val="002D7FEE"/>
    <w:rsid w:val="002E153B"/>
    <w:rsid w:val="002F4475"/>
    <w:rsid w:val="00345BB1"/>
    <w:rsid w:val="00351406"/>
    <w:rsid w:val="00352971"/>
    <w:rsid w:val="00382B67"/>
    <w:rsid w:val="00384289"/>
    <w:rsid w:val="00393BF3"/>
    <w:rsid w:val="003B3653"/>
    <w:rsid w:val="003B3A5B"/>
    <w:rsid w:val="003C4A5D"/>
    <w:rsid w:val="0041103C"/>
    <w:rsid w:val="00442981"/>
    <w:rsid w:val="004560A7"/>
    <w:rsid w:val="0047433A"/>
    <w:rsid w:val="004A1AF2"/>
    <w:rsid w:val="004C7DC6"/>
    <w:rsid w:val="00506548"/>
    <w:rsid w:val="005D31D6"/>
    <w:rsid w:val="005D3CB9"/>
    <w:rsid w:val="005F16DE"/>
    <w:rsid w:val="00606B47"/>
    <w:rsid w:val="00615717"/>
    <w:rsid w:val="0064691F"/>
    <w:rsid w:val="0065755A"/>
    <w:rsid w:val="006733A0"/>
    <w:rsid w:val="00681C3C"/>
    <w:rsid w:val="006B3DD4"/>
    <w:rsid w:val="006B3E27"/>
    <w:rsid w:val="00723570"/>
    <w:rsid w:val="007238B1"/>
    <w:rsid w:val="0072593A"/>
    <w:rsid w:val="00735E54"/>
    <w:rsid w:val="00764943"/>
    <w:rsid w:val="007670E5"/>
    <w:rsid w:val="00775C2D"/>
    <w:rsid w:val="00780452"/>
    <w:rsid w:val="007909E8"/>
    <w:rsid w:val="007C4CF5"/>
    <w:rsid w:val="007F4E9E"/>
    <w:rsid w:val="00801431"/>
    <w:rsid w:val="00805508"/>
    <w:rsid w:val="008127D7"/>
    <w:rsid w:val="00830F8B"/>
    <w:rsid w:val="00834CA3"/>
    <w:rsid w:val="00845608"/>
    <w:rsid w:val="008467DF"/>
    <w:rsid w:val="008474C5"/>
    <w:rsid w:val="00896179"/>
    <w:rsid w:val="008E2713"/>
    <w:rsid w:val="008F304F"/>
    <w:rsid w:val="00941BE7"/>
    <w:rsid w:val="00947B4B"/>
    <w:rsid w:val="00970002"/>
    <w:rsid w:val="00995FAA"/>
    <w:rsid w:val="00997C9B"/>
    <w:rsid w:val="009A6B06"/>
    <w:rsid w:val="009C18AC"/>
    <w:rsid w:val="009F0996"/>
    <w:rsid w:val="00A117EC"/>
    <w:rsid w:val="00A43E0C"/>
    <w:rsid w:val="00A542E7"/>
    <w:rsid w:val="00A63F0D"/>
    <w:rsid w:val="00A663F3"/>
    <w:rsid w:val="00A8173A"/>
    <w:rsid w:val="00A84300"/>
    <w:rsid w:val="00AC51A8"/>
    <w:rsid w:val="00AE1A7E"/>
    <w:rsid w:val="00AE2937"/>
    <w:rsid w:val="00AF3F4D"/>
    <w:rsid w:val="00B021E6"/>
    <w:rsid w:val="00B139D3"/>
    <w:rsid w:val="00B362DE"/>
    <w:rsid w:val="00B60334"/>
    <w:rsid w:val="00B64658"/>
    <w:rsid w:val="00B706C5"/>
    <w:rsid w:val="00BB1A35"/>
    <w:rsid w:val="00BB6F5D"/>
    <w:rsid w:val="00BC4A03"/>
    <w:rsid w:val="00C179D7"/>
    <w:rsid w:val="00C81679"/>
    <w:rsid w:val="00CA442B"/>
    <w:rsid w:val="00CB4753"/>
    <w:rsid w:val="00CF0763"/>
    <w:rsid w:val="00D422C7"/>
    <w:rsid w:val="00D47DF8"/>
    <w:rsid w:val="00D53C39"/>
    <w:rsid w:val="00D869A8"/>
    <w:rsid w:val="00DC39F2"/>
    <w:rsid w:val="00DC4318"/>
    <w:rsid w:val="00E21360"/>
    <w:rsid w:val="00E44B54"/>
    <w:rsid w:val="00E837AF"/>
    <w:rsid w:val="00EA2444"/>
    <w:rsid w:val="00EC19E5"/>
    <w:rsid w:val="00ED2EBE"/>
    <w:rsid w:val="00F035D0"/>
    <w:rsid w:val="00F15395"/>
    <w:rsid w:val="00F208D2"/>
    <w:rsid w:val="00F567A7"/>
    <w:rsid w:val="00F859FC"/>
    <w:rsid w:val="00F9350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F75F5DC"/>
  <w15:docId w15:val="{739EAFA4-B228-4B25-A8B2-45F5CB56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350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2">
    <w:name w:val="Основной шрифт абзаца2"/>
  </w:style>
  <w:style w:type="character" w:styleId="PageNumber">
    <w:name w:val="page number"/>
    <w:basedOn w:val="2"/>
  </w:style>
  <w:style w:type="character" w:styleId="Emphasis">
    <w:name w:val="Emphasis"/>
    <w:qFormat/>
    <w:rPr>
      <w:i/>
      <w:iCs/>
    </w:rPr>
  </w:style>
  <w:style w:type="character" w:customStyle="1" w:styleId="1">
    <w:name w:val="Основной шрифт абзаца1"/>
  </w:style>
  <w:style w:type="character" w:customStyle="1" w:styleId="gi">
    <w:name w:val="gi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next w:val="Normal"/>
    <w:rPr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1">
    <w:name w:val="Схема документа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31">
    <w:name w:val="Светлая сетка - Акцент 31"/>
    <w:basedOn w:val="Normal"/>
    <w:qFormat/>
    <w:pPr>
      <w:spacing w:after="200" w:line="276" w:lineRule="auto"/>
      <w:ind w:left="720"/>
    </w:pPr>
    <w:rPr>
      <w:rFonts w:eastAsia="Calib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defaultlabelstyle1">
    <w:name w:val="defaultlabelstyle1"/>
    <w:rsid w:val="00830F8B"/>
    <w:rPr>
      <w:b w:val="0"/>
      <w:bCs w:val="0"/>
      <w:color w:val="0060A9"/>
    </w:rPr>
  </w:style>
  <w:style w:type="paragraph" w:styleId="FootnoteText">
    <w:name w:val="footnote text"/>
    <w:basedOn w:val="Normal"/>
    <w:link w:val="FootnoteTextChar"/>
    <w:uiPriority w:val="99"/>
    <w:unhideWhenUsed/>
    <w:rsid w:val="00941BE7"/>
    <w:pPr>
      <w:suppressAutoHyphens w:val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41BE7"/>
    <w:rPr>
      <w:lang w:val="x-none" w:eastAsia="x-none"/>
    </w:rPr>
  </w:style>
  <w:style w:type="character" w:styleId="FootnoteReference">
    <w:name w:val="footnote reference"/>
    <w:uiPriority w:val="99"/>
    <w:unhideWhenUsed/>
    <w:rsid w:val="00941BE7"/>
    <w:rPr>
      <w:vertAlign w:val="superscript"/>
    </w:rPr>
  </w:style>
  <w:style w:type="paragraph" w:customStyle="1" w:styleId="BodyTextIndent21">
    <w:name w:val="Body Text Indent 21"/>
    <w:basedOn w:val="Normal"/>
    <w:rsid w:val="000F72E5"/>
    <w:pPr>
      <w:widowControl w:val="0"/>
      <w:suppressAutoHyphens w:val="0"/>
      <w:spacing w:before="240" w:after="120"/>
      <w:ind w:left="720" w:hanging="720"/>
    </w:pPr>
    <w:rPr>
      <w:b/>
      <w:szCs w:val="20"/>
      <w:lang w:eastAsia="ru-RU"/>
    </w:rPr>
  </w:style>
  <w:style w:type="paragraph" w:styleId="BalloonText">
    <w:name w:val="Balloon Text"/>
    <w:basedOn w:val="Normal"/>
    <w:link w:val="BalloonTextChar"/>
    <w:rsid w:val="003C4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A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8 июля</vt:lpstr>
      <vt:lpstr>8 июля</vt:lpstr>
    </vt:vector>
  </TitlesOfParts>
  <Company/>
  <LinksUpToDate>false</LinksUpToDate>
  <CharactersWithSpaces>3768</CharactersWithSpaces>
  <SharedDoc>false</SharedDoc>
  <HLinks>
    <vt:vector size="6" baseType="variant">
      <vt:variant>
        <vt:i4>1179727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https://vk.com/away.php?to=http%3A%2F%2Frpsc.ru%2Fcontacts%2Fvoronezhskaya-oblast%2Fg-voronezh%2F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июля</dc:title>
  <dc:creator>User</dc:creator>
  <cp:lastModifiedBy>Andrian Vlakhov</cp:lastModifiedBy>
  <cp:revision>7</cp:revision>
  <cp:lastPrinted>2011-05-13T10:44:00Z</cp:lastPrinted>
  <dcterms:created xsi:type="dcterms:W3CDTF">2017-05-24T07:25:00Z</dcterms:created>
  <dcterms:modified xsi:type="dcterms:W3CDTF">2019-01-29T16:41:00Z</dcterms:modified>
</cp:coreProperties>
</file>