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3599F" w:rsidRDefault="003F76BD" w:rsidP="00AD4D49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C0A6C16" w:rsidR="00A47807" w:rsidRPr="008F5733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Экономика экологии в России</w:t>
            </w:r>
            <w:r w:rsidR="008F5733" w:rsidRPr="008F5733">
              <w:rPr>
                <w:i/>
                <w:color w:val="000000" w:themeColor="text1"/>
              </w:rPr>
              <w:t xml:space="preserve"> </w:t>
            </w:r>
            <w:r w:rsidR="008F5733">
              <w:rPr>
                <w:i/>
                <w:color w:val="000000" w:themeColor="text1"/>
              </w:rPr>
              <w:t>и за рубежом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77777777" w:rsidR="00023E4E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C3599F" w:rsidRDefault="003F76BD" w:rsidP="00120FC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Центр </w:t>
            </w:r>
            <w:r w:rsidR="00120FC7" w:rsidRPr="00C3599F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C3599F" w:rsidRDefault="00CE10CC" w:rsidP="00CE10C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Карева Дарья Евгеньевна</w:t>
            </w:r>
            <w:r w:rsidR="003F76BD" w:rsidRPr="00C3599F">
              <w:rPr>
                <w:i/>
                <w:color w:val="000000" w:themeColor="text1"/>
              </w:rPr>
              <w:t xml:space="preserve">, </w:t>
            </w:r>
            <w:r w:rsidRPr="00C3599F">
              <w:rPr>
                <w:i/>
                <w:color w:val="000000" w:themeColor="text1"/>
              </w:rPr>
              <w:t>стажер-исследователь</w:t>
            </w:r>
            <w:r w:rsidR="003F76BD" w:rsidRPr="00C3599F">
              <w:rPr>
                <w:i/>
                <w:color w:val="000000" w:themeColor="text1"/>
              </w:rPr>
              <w:t xml:space="preserve"> </w:t>
            </w:r>
            <w:r w:rsidR="00120FC7" w:rsidRPr="00C3599F">
              <w:rPr>
                <w:i/>
                <w:color w:val="000000" w:themeColor="text1"/>
              </w:rPr>
              <w:t>Центра комплексных социальных исследований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Описание </w:t>
            </w:r>
            <w:r w:rsidR="00971EDC" w:rsidRPr="00C3599F">
              <w:rPr>
                <w:b/>
                <w:color w:val="000000" w:themeColor="text1"/>
              </w:rPr>
              <w:t xml:space="preserve">содержания </w:t>
            </w:r>
            <w:r w:rsidRPr="00C3599F">
              <w:rPr>
                <w:b/>
                <w:color w:val="000000" w:themeColor="text1"/>
              </w:rPr>
              <w:t>проект</w:t>
            </w:r>
            <w:r w:rsidR="00971EDC" w:rsidRPr="00C3599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C182417" w:rsidR="00A47807" w:rsidRPr="00C3599F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Проект предполагает изучение экономики экологии в России</w:t>
            </w:r>
            <w:r w:rsidR="008F5733">
              <w:rPr>
                <w:i/>
                <w:color w:val="000000" w:themeColor="text1"/>
              </w:rPr>
              <w:t xml:space="preserve"> и за рубежом</w:t>
            </w:r>
            <w:r w:rsidRPr="00A571FD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020119D" w14:textId="51070B59" w:rsidR="00A47807" w:rsidRPr="00C3599F" w:rsidRDefault="0090102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Цель проекта – </w:t>
            </w:r>
            <w:r w:rsidR="00A335E5">
              <w:rPr>
                <w:color w:val="000000" w:themeColor="text1"/>
              </w:rPr>
              <w:t>изучить зарубежный опыт</w:t>
            </w:r>
            <w:r w:rsidR="000820DD" w:rsidRPr="00C3599F">
              <w:rPr>
                <w:color w:val="000000" w:themeColor="text1"/>
              </w:rPr>
              <w:t xml:space="preserve"> </w:t>
            </w:r>
            <w:r w:rsidR="00A335E5">
              <w:rPr>
                <w:color w:val="000000" w:themeColor="text1"/>
              </w:rPr>
              <w:t>использования</w:t>
            </w:r>
            <w:r w:rsidR="000820DD"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>финансового инструментария в природоохранных проектах и проследить развитие источников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  <w:r w:rsidR="004A5A28">
              <w:rPr>
                <w:color w:val="000000" w:themeColor="text1"/>
              </w:rPr>
              <w:t>.</w:t>
            </w:r>
          </w:p>
          <w:p w14:paraId="67BFE1DE" w14:textId="3B62D27F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24729BA7" w14:textId="4F9BFC9F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 з</w:t>
            </w:r>
            <w:r w:rsidRPr="00A335E5">
              <w:rPr>
                <w:color w:val="000000" w:themeColor="text1"/>
              </w:rPr>
              <w:t xml:space="preserve">арубежный опыт использования финансового инструментария </w:t>
            </w:r>
            <w:r>
              <w:rPr>
                <w:color w:val="000000" w:themeColor="text1"/>
              </w:rPr>
              <w:t>в природоохранных проектах</w:t>
            </w:r>
          </w:p>
          <w:p w14:paraId="74A4B5E2" w14:textId="65F187C1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Проследить р</w:t>
            </w:r>
            <w:r w:rsidRPr="00A335E5">
              <w:rPr>
                <w:color w:val="000000" w:themeColor="text1"/>
              </w:rPr>
              <w:t>азвитие традиционных и новых источников финансир</w:t>
            </w:r>
            <w:r>
              <w:rPr>
                <w:color w:val="000000" w:themeColor="text1"/>
              </w:rPr>
              <w:t>ования природоохранных проектов</w:t>
            </w:r>
          </w:p>
          <w:p w14:paraId="476B5B5C" w14:textId="33AF4C54" w:rsidR="006B5D96" w:rsidRPr="00C3599F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Предложить н</w:t>
            </w:r>
            <w:r w:rsidRPr="00A335E5">
              <w:rPr>
                <w:color w:val="000000" w:themeColor="text1"/>
              </w:rPr>
              <w:t>овые инструменты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54C5ACA2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5D1B1B0" w14:textId="2B130B30" w:rsidR="008C7A8A" w:rsidRPr="00C3599F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Осуществляют </w:t>
            </w:r>
            <w:r w:rsidR="000820DD" w:rsidRPr="00C3599F">
              <w:rPr>
                <w:color w:val="000000" w:themeColor="text1"/>
              </w:rPr>
              <w:t>обзор</w:t>
            </w:r>
            <w:r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 xml:space="preserve">зарубежного опыта использования </w:t>
            </w:r>
            <w:r w:rsidR="000820DD" w:rsidRPr="00C3599F">
              <w:rPr>
                <w:color w:val="000000" w:themeColor="text1"/>
              </w:rPr>
              <w:t>инструментов инвестирования в природоохранные проекты</w:t>
            </w:r>
          </w:p>
          <w:p w14:paraId="6775C2E0" w14:textId="534C8E6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Изучают реализуемые в России природоохранные проекты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7777777" w:rsidR="008C7A8A" w:rsidRPr="00C3599F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6446082D" w:rsidR="008C7A8A" w:rsidRPr="004A5A28" w:rsidRDefault="008C7A8A" w:rsidP="004A5A2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4C5F6DF" w:rsidR="00691CF6" w:rsidRPr="00C3599F" w:rsidRDefault="008F5733" w:rsidP="0048127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3599F">
              <w:rPr>
                <w:i/>
                <w:color w:val="000000" w:themeColor="text1"/>
                <w:lang w:val="en-US"/>
              </w:rPr>
              <w:t xml:space="preserve"> </w:t>
            </w:r>
            <w:r w:rsidR="00481277">
              <w:rPr>
                <w:i/>
                <w:color w:val="000000" w:themeColor="text1"/>
              </w:rPr>
              <w:t>августа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084CEC" w:rsidRPr="00C3599F">
              <w:rPr>
                <w:i/>
                <w:color w:val="000000" w:themeColor="text1"/>
              </w:rPr>
              <w:t>–</w:t>
            </w:r>
            <w:r w:rsidR="00D719BD">
              <w:rPr>
                <w:i/>
                <w:color w:val="000000" w:themeColor="text1"/>
              </w:rPr>
              <w:t xml:space="preserve"> 3</w:t>
            </w:r>
            <w:r>
              <w:rPr>
                <w:i/>
                <w:color w:val="000000" w:themeColor="text1"/>
              </w:rPr>
              <w:t>1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481277">
              <w:rPr>
                <w:i/>
                <w:color w:val="000000" w:themeColor="text1"/>
              </w:rPr>
              <w:t>декабря</w:t>
            </w:r>
            <w:bookmarkStart w:id="0" w:name="_GoBack"/>
            <w:bookmarkEnd w:id="0"/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76C7285" w:rsidR="00F379A0" w:rsidRPr="00D719BD" w:rsidRDefault="00A571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54D9CFA" w:rsidR="00F379A0" w:rsidRPr="00C3599F" w:rsidRDefault="00AD1D02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4</w:t>
            </w:r>
            <w:r w:rsidR="00084CEC" w:rsidRPr="00C3599F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F5B3E79" w:rsidR="00F379A0" w:rsidRPr="00C3599F" w:rsidRDefault="004A5A28" w:rsidP="004A5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E26551" w:rsidR="00F379A0" w:rsidRPr="00C3599F" w:rsidRDefault="00084CEC" w:rsidP="000820D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Дисциплинированность, внимательност</w:t>
            </w:r>
            <w:r w:rsidR="000820DD" w:rsidRPr="00C3599F">
              <w:rPr>
                <w:i/>
                <w:color w:val="000000" w:themeColor="text1"/>
              </w:rPr>
              <w:t>ь, интерес к теме исследования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1A297AA" w:rsidR="00971EDC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B17655" w:rsidRPr="00C3599F">
              <w:rPr>
                <w:i/>
                <w:color w:val="000000" w:themeColor="text1"/>
              </w:rPr>
              <w:t xml:space="preserve">обзора по </w:t>
            </w:r>
            <w:r w:rsidR="00A571FD">
              <w:rPr>
                <w:i/>
                <w:color w:val="000000" w:themeColor="text1"/>
              </w:rPr>
              <w:t>экономике экологии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  <w:r w:rsidR="004A5A28">
              <w:rPr>
                <w:i/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 xml:space="preserve">представления </w:t>
            </w:r>
            <w:r w:rsidR="00971EDC" w:rsidRPr="00C3599F">
              <w:rPr>
                <w:b/>
                <w:color w:val="000000" w:themeColor="text1"/>
              </w:rPr>
              <w:lastRenderedPageBreak/>
              <w:t>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4424FCE" w:rsidR="00A47807" w:rsidRPr="00C3599F" w:rsidRDefault="00084CEC" w:rsidP="008907D5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lastRenderedPageBreak/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</w:t>
            </w:r>
            <w:r w:rsidRPr="00C3599F">
              <w:rPr>
                <w:i/>
                <w:color w:val="000000" w:themeColor="text1"/>
              </w:rPr>
              <w:lastRenderedPageBreak/>
              <w:t xml:space="preserve">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</w:t>
            </w:r>
            <w:r w:rsidRPr="00C3599F">
              <w:rPr>
                <w:i/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1EFC470A" w:rsidR="00EC1915" w:rsidRPr="00C3599F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Полнота описания обзора</w:t>
            </w:r>
            <w:r w:rsidR="003D42CE" w:rsidRPr="00C3599F">
              <w:rPr>
                <w:i/>
                <w:color w:val="000000" w:themeColor="text1"/>
              </w:rPr>
              <w:t xml:space="preserve"> инструментов инвестирования в природоохранные проекты в России</w:t>
            </w:r>
            <w:r w:rsidR="008907D5">
              <w:rPr>
                <w:i/>
                <w:color w:val="000000" w:themeColor="text1"/>
              </w:rPr>
              <w:t xml:space="preserve"> и за рубежом</w:t>
            </w:r>
          </w:p>
          <w:p w14:paraId="3EE954E5" w14:textId="7DB8D8A7" w:rsidR="00971ED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C3599F">
              <w:rPr>
                <w:i/>
                <w:color w:val="000000" w:themeColor="text1"/>
              </w:rPr>
              <w:t>аналитической</w:t>
            </w:r>
            <w:r w:rsidRPr="00C3599F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67FC758" w:rsidR="00A47807" w:rsidRPr="00A571FD" w:rsidRDefault="00A571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06B79A6" w:rsidR="00A47807" w:rsidRPr="00C3599F" w:rsidRDefault="00C3599F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</w:t>
            </w:r>
            <w:r w:rsidR="003D42CE" w:rsidRPr="00C3599F">
              <w:rPr>
                <w:i/>
                <w:color w:val="000000" w:themeColor="text1"/>
              </w:rPr>
              <w:t>с отчетами, большим объемом документации</w:t>
            </w:r>
            <w:r>
              <w:rPr>
                <w:i/>
                <w:color w:val="000000" w:themeColor="text1"/>
              </w:rPr>
              <w:t>, владение английским языком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F0F5B7A" w:rsidR="00F379A0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Экономика, государственное и муниципальное управление</w:t>
            </w:r>
            <w:r w:rsidR="00FE3E14" w:rsidRPr="00C3599F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Славянская пл., д. 4, стр. 2</w:t>
            </w:r>
            <w:r w:rsidRPr="00C3599F"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65333D33" w14:textId="18168C2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20DD"/>
    <w:rsid w:val="00084CEC"/>
    <w:rsid w:val="000A439E"/>
    <w:rsid w:val="000B7DED"/>
    <w:rsid w:val="00103564"/>
    <w:rsid w:val="00120FC7"/>
    <w:rsid w:val="001469A8"/>
    <w:rsid w:val="001D79C2"/>
    <w:rsid w:val="00231EA4"/>
    <w:rsid w:val="002D4B0B"/>
    <w:rsid w:val="003A5387"/>
    <w:rsid w:val="003D42CE"/>
    <w:rsid w:val="003D53CE"/>
    <w:rsid w:val="003E3254"/>
    <w:rsid w:val="003F76BD"/>
    <w:rsid w:val="00400C0B"/>
    <w:rsid w:val="004678F7"/>
    <w:rsid w:val="00481277"/>
    <w:rsid w:val="00484165"/>
    <w:rsid w:val="004A5A28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91CF6"/>
    <w:rsid w:val="006B5D96"/>
    <w:rsid w:val="006D3E56"/>
    <w:rsid w:val="00732118"/>
    <w:rsid w:val="00772F69"/>
    <w:rsid w:val="008058FD"/>
    <w:rsid w:val="0082311B"/>
    <w:rsid w:val="00834E3D"/>
    <w:rsid w:val="008907D5"/>
    <w:rsid w:val="008A292F"/>
    <w:rsid w:val="008B458B"/>
    <w:rsid w:val="008C7A8A"/>
    <w:rsid w:val="008F5733"/>
    <w:rsid w:val="00901027"/>
    <w:rsid w:val="00963578"/>
    <w:rsid w:val="00971EDC"/>
    <w:rsid w:val="00990D2A"/>
    <w:rsid w:val="00A013F2"/>
    <w:rsid w:val="00A335E5"/>
    <w:rsid w:val="00A47807"/>
    <w:rsid w:val="00A53396"/>
    <w:rsid w:val="00A550AE"/>
    <w:rsid w:val="00A571FD"/>
    <w:rsid w:val="00AD1D02"/>
    <w:rsid w:val="00AD4D49"/>
    <w:rsid w:val="00AD5C4C"/>
    <w:rsid w:val="00B17655"/>
    <w:rsid w:val="00B47552"/>
    <w:rsid w:val="00BE0949"/>
    <w:rsid w:val="00C3599F"/>
    <w:rsid w:val="00C72857"/>
    <w:rsid w:val="00C86CA2"/>
    <w:rsid w:val="00CE10CC"/>
    <w:rsid w:val="00D448DA"/>
    <w:rsid w:val="00D719BD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585A2-B68F-487C-B1B1-EBFEB5B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Мылов</cp:lastModifiedBy>
  <cp:revision>12</cp:revision>
  <dcterms:created xsi:type="dcterms:W3CDTF">2017-12-25T07:43:00Z</dcterms:created>
  <dcterms:modified xsi:type="dcterms:W3CDTF">2019-05-01T08:03:00Z</dcterms:modified>
</cp:coreProperties>
</file>