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F6" w:rsidRPr="002B1164" w:rsidRDefault="000207F6" w:rsidP="000207F6">
      <w:pPr>
        <w:jc w:val="center"/>
        <w:rPr>
          <w:rFonts w:ascii="Times New Roman" w:hAnsi="Times New Roman" w:cs="Times New Roman"/>
          <w:b/>
        </w:rPr>
      </w:pPr>
      <w:r w:rsidRPr="002B1164">
        <w:rPr>
          <w:rFonts w:ascii="Times New Roman" w:hAnsi="Times New Roman" w:cs="Times New Roman"/>
          <w:b/>
        </w:rPr>
        <w:t>Про</w:t>
      </w:r>
      <w:bookmarkStart w:id="0" w:name="_GoBack"/>
      <w:bookmarkEnd w:id="0"/>
      <w:r w:rsidRPr="002B1164">
        <w:rPr>
          <w:rFonts w:ascii="Times New Roman" w:hAnsi="Times New Roman" w:cs="Times New Roman"/>
          <w:b/>
        </w:rPr>
        <w:t>ектное предложени</w:t>
      </w:r>
      <w:r w:rsidR="00AB52BB">
        <w:rPr>
          <w:rFonts w:ascii="Times New Roman" w:hAnsi="Times New Roman" w:cs="Times New Roman"/>
          <w:b/>
        </w:rPr>
        <w:t>е для студенческой экспедиции</w:t>
      </w:r>
    </w:p>
    <w:p w:rsidR="000207F6" w:rsidRPr="00926E3F" w:rsidRDefault="000207F6" w:rsidP="000207F6">
      <w:pPr>
        <w:jc w:val="center"/>
        <w:rPr>
          <w:rFonts w:ascii="Times New Roman" w:hAnsi="Times New Roman" w:cs="Times New Roman"/>
          <w:b/>
        </w:rPr>
      </w:pPr>
      <w:r w:rsidRPr="00926E3F">
        <w:rPr>
          <w:rFonts w:ascii="Times New Roman" w:hAnsi="Times New Roman" w:cs="Times New Roman"/>
          <w:b/>
        </w:rPr>
        <w:t>«</w:t>
      </w:r>
      <w:r w:rsidR="00926E3F" w:rsidRPr="00926E3F">
        <w:rPr>
          <w:rFonts w:ascii="Times New Roman" w:hAnsi="Times New Roman" w:cs="Times New Roman"/>
          <w:b/>
          <w:color w:val="000000" w:themeColor="text1"/>
        </w:rPr>
        <w:t xml:space="preserve">Коллективные действия местных сообществ в малых городах (на примере г. </w:t>
      </w:r>
      <w:r w:rsidR="00926E3F" w:rsidRPr="00926E3F">
        <w:rPr>
          <w:rFonts w:ascii="Times New Roman" w:hAnsi="Times New Roman" w:cs="Times New Roman"/>
          <w:b/>
          <w:color w:val="000000" w:themeColor="text1"/>
        </w:rPr>
        <w:t>Владимир)</w:t>
      </w:r>
      <w:r w:rsidRPr="00926E3F">
        <w:rPr>
          <w:rFonts w:ascii="Times New Roman" w:hAnsi="Times New Roman" w:cs="Times New Roman"/>
          <w:b/>
        </w:rPr>
        <w:t>»</w:t>
      </w:r>
    </w:p>
    <w:p w:rsidR="000207F6" w:rsidRPr="002B1164" w:rsidRDefault="000207F6" w:rsidP="000207F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37"/>
      </w:tblGrid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37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37" w:type="dxa"/>
          </w:tcPr>
          <w:p w:rsidR="000207F6" w:rsidRPr="00C440A1" w:rsidRDefault="00FC36B0" w:rsidP="00C44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Экспедиция </w:t>
            </w:r>
            <w:r w:rsidR="00C440A1" w:rsidRPr="00C440A1">
              <w:rPr>
                <w:rFonts w:ascii="Times New Roman" w:hAnsi="Times New Roman" w:cs="Times New Roman"/>
                <w:color w:val="000000" w:themeColor="text1"/>
              </w:rPr>
              <w:t>“Коллективные действия местных сообществ в малых городах (на примере г. Владимир)”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37" w:type="dxa"/>
          </w:tcPr>
          <w:p w:rsidR="000207F6" w:rsidRPr="002B1164" w:rsidRDefault="00C440A1" w:rsidP="002B11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публичной политики департамента политической науки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37" w:type="dxa"/>
          </w:tcPr>
          <w:p w:rsidR="000207F6" w:rsidRPr="00C440A1" w:rsidRDefault="00C440A1" w:rsidP="00C44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Беляева Нина Юрьевна</w:t>
            </w:r>
            <w:r w:rsidR="00C7114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к.ю</w:t>
            </w:r>
            <w:r w:rsidR="00FC36B0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spellEnd"/>
            <w:r w:rsidR="00FC36B0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профессор, академический руководитель магистерской программы «Политический анализ и публичная политика»</w:t>
            </w:r>
            <w:r w:rsidRPr="00C440A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nbelyaeva</w:t>
            </w:r>
            <w:proofErr w:type="spellEnd"/>
            <w:r w:rsidRPr="00C440A1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Pr="00C440A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207F6" w:rsidRPr="002B1164" w:rsidTr="004B1E9C">
        <w:tc>
          <w:tcPr>
            <w:tcW w:w="4928" w:type="dxa"/>
          </w:tcPr>
          <w:p w:rsidR="000207F6" w:rsidRPr="006F2224" w:rsidRDefault="000207F6" w:rsidP="00DA4E5D">
            <w:pPr>
              <w:rPr>
                <w:rFonts w:ascii="Times New Roman" w:hAnsi="Times New Roman" w:cs="Times New Roman"/>
              </w:rPr>
            </w:pPr>
            <w:r w:rsidRPr="006F2224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4637" w:type="dxa"/>
          </w:tcPr>
          <w:p w:rsidR="00C440A1" w:rsidRPr="00C440A1" w:rsidRDefault="00C440A1" w:rsidP="00DA4E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440A1">
              <w:rPr>
                <w:rFonts w:ascii="Times New Roman" w:hAnsi="Times New Roman" w:cs="Times New Roman"/>
                <w:color w:val="000000" w:themeColor="text1"/>
              </w:rPr>
              <w:t xml:space="preserve">Студенческая экспедиция, направленная на сбор данных и проверку применимости концепта «мини-публик» в реалиях общественных пространств малых городов России. </w:t>
            </w:r>
            <w:r w:rsidR="008E40B7" w:rsidRPr="00C440A1">
              <w:rPr>
                <w:rFonts w:ascii="Times New Roman" w:hAnsi="Times New Roman" w:cs="Times New Roman"/>
                <w:color w:val="000000" w:themeColor="text1"/>
              </w:rPr>
              <w:t xml:space="preserve">Исследование </w:t>
            </w:r>
            <w:r w:rsidRPr="00C440A1">
              <w:rPr>
                <w:rFonts w:ascii="Times New Roman" w:hAnsi="Times New Roman" w:cs="Times New Roman"/>
                <w:color w:val="000000" w:themeColor="text1"/>
              </w:rPr>
              <w:t xml:space="preserve">нацелено на </w:t>
            </w:r>
            <w:r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изучение кейса защиты горожанами Владимиро-Суздальского музея-заповедника. Мы планируем </w:t>
            </w:r>
            <w:r w:rsidR="007646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включить в экспедицию российских студентов и иностранных студентов магистерской программы «Политический анализ и публичная политика», которые могли бы выступить не только в роли включенных независимых наблюдателей, но и могли бы также </w:t>
            </w:r>
            <w:r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проанализировать и описать этот опыт,</w:t>
            </w:r>
            <w:r w:rsidR="007646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 также поучаствовать в проведении</w:t>
            </w:r>
            <w:r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7646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интервью и фокус-групп</w:t>
            </w:r>
            <w:r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разных групп граждан, которые принимали участие в общественных кампаниях и\или взаимодействовали в публичном пространстве с органами власти и другими активистами.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 помощью собранных материалов мы планируем найти подтверждения факту формирования «мини-публик» и описать характер их становления.</w:t>
            </w:r>
          </w:p>
          <w:p w:rsidR="00F700F5" w:rsidRDefault="00C440A1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 время подготовительного</w:t>
            </w:r>
            <w:r w:rsidR="00DE747E">
              <w:rPr>
                <w:rFonts w:ascii="Times New Roman" w:hAnsi="Times New Roman" w:cs="Times New Roman"/>
                <w:color w:val="000000" w:themeColor="text1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</w:rPr>
              <w:t>а работы</w:t>
            </w:r>
            <w:r w:rsidR="00DE74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мы проведём несколько семинаров по теоретическим основам исследования коллективных д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 xml:space="preserve">ействия и гражданского участия, подготовим финальные версии </w:t>
            </w:r>
            <w:proofErr w:type="spellStart"/>
            <w:r w:rsidR="006F2224">
              <w:rPr>
                <w:rFonts w:ascii="Times New Roman" w:hAnsi="Times New Roman" w:cs="Times New Roman"/>
                <w:color w:val="000000" w:themeColor="text1"/>
              </w:rPr>
              <w:t>гайдов</w:t>
            </w:r>
            <w:proofErr w:type="spellEnd"/>
            <w:r w:rsidR="006F2224">
              <w:rPr>
                <w:rFonts w:ascii="Times New Roman" w:hAnsi="Times New Roman" w:cs="Times New Roman"/>
                <w:color w:val="000000" w:themeColor="text1"/>
              </w:rPr>
              <w:t xml:space="preserve"> для интервью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обсудим, что такое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 xml:space="preserve">феномен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она отличается от других форм гражданского участия.</w:t>
            </w:r>
          </w:p>
          <w:p w:rsidR="006F2224" w:rsidRDefault="00AB1548" w:rsidP="006F222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Экспедиционный этап будет посвящен сбору </w:t>
            </w:r>
            <w:r w:rsidR="00B850D4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>мпирического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 xml:space="preserve">посредством интервью, фокус групп и,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частично, включенного наблюдения 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 xml:space="preserve">в г.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 xml:space="preserve">Владимир. Основные активности будут включать в себя </w:t>
            </w:r>
            <w:r w:rsidR="006F2224" w:rsidRPr="006F222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визиты в общественные объединения с целью знакомства с их деятельностью и вечернюю групповую работу по систематизации и анализу собранных материалов.</w:t>
            </w:r>
          </w:p>
          <w:p w:rsidR="00F700F5" w:rsidRPr="002B1164" w:rsidRDefault="00353448" w:rsidP="006F22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После завершения экспедиционного этапа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и обработки всех собранных данных планируется открытая презентация результатов работы и подготовка публикации.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926E3F" w:rsidRDefault="000207F6" w:rsidP="00DA4E5D">
            <w:pPr>
              <w:rPr>
                <w:rFonts w:ascii="Times New Roman" w:hAnsi="Times New Roman" w:cs="Times New Roman"/>
              </w:rPr>
            </w:pPr>
            <w:r w:rsidRPr="00926E3F">
              <w:rPr>
                <w:rFonts w:ascii="Times New Roman" w:hAnsi="Times New Roman" w:cs="Times New Roman"/>
              </w:rPr>
              <w:lastRenderedPageBreak/>
              <w:t>Цель и задачи проекта</w:t>
            </w:r>
          </w:p>
        </w:tc>
        <w:tc>
          <w:tcPr>
            <w:tcW w:w="4637" w:type="dxa"/>
          </w:tcPr>
          <w:p w:rsidR="000D72EE" w:rsidRDefault="00A27CEF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F67">
              <w:rPr>
                <w:rFonts w:ascii="Times New Roman" w:hAnsi="Times New Roman" w:cs="Times New Roman"/>
                <w:b/>
                <w:color w:val="000000" w:themeColor="text1"/>
              </w:rPr>
              <w:t>Цель экспедиции</w:t>
            </w:r>
            <w:r w:rsidRPr="00A27C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27C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 xml:space="preserve">на примере </w:t>
            </w:r>
            <w:r w:rsidR="006C2F67"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кейса защиты горожанами Владимиро-Суздальского музея-заповедника</w:t>
            </w:r>
            <w:r w:rsidR="006C2F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 xml:space="preserve">в г. </w:t>
            </w:r>
            <w:r w:rsidR="006C2F67" w:rsidRPr="006C2F67">
              <w:rPr>
                <w:rFonts w:ascii="Times New Roman" w:hAnsi="Times New Roman" w:cs="Times New Roman"/>
                <w:color w:val="000000" w:themeColor="text1"/>
              </w:rPr>
              <w:t xml:space="preserve">Владимир изучить </w:t>
            </w:r>
            <w:r w:rsidR="006C2F67" w:rsidRPr="006C2F67">
              <w:rPr>
                <w:rFonts w:ascii="Times New Roman" w:hAnsi="Times New Roman" w:cs="Times New Roman"/>
              </w:rPr>
              <w:t>применимость концепта мини-публик, объединённых общими действиями, в условиях малого города России. Проанализировать границы такого участия и описать в чём его отличие друг от других форм коллективного действия.</w:t>
            </w:r>
          </w:p>
          <w:p w:rsidR="006C5D48" w:rsidRPr="000D72EE" w:rsidRDefault="006C2F67" w:rsidP="00DA4E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A100BB" w:rsidRPr="000D72EE">
              <w:rPr>
                <w:rFonts w:ascii="Times New Roman" w:hAnsi="Times New Roman" w:cs="Times New Roman"/>
                <w:b/>
                <w:color w:val="000000" w:themeColor="text1"/>
              </w:rPr>
              <w:t>адачи:</w:t>
            </w:r>
          </w:p>
          <w:p w:rsidR="00B23039" w:rsidRDefault="00B23039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Изучить </w:t>
            </w:r>
            <w:r w:rsidR="006C2F67">
              <w:rPr>
                <w:rFonts w:ascii="Times New Roman" w:hAnsi="Times New Roman" w:cs="Times New Roman"/>
                <w:color w:val="000000" w:themeColor="text1"/>
              </w:rPr>
              <w:t xml:space="preserve">опыт и формат участия </w:t>
            </w:r>
            <w:r w:rsidR="006C2F67"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граждан, которые принимали участие в общественных кампаниях и\или взаимодействовали в публичном пространстве с органами власти и другими активистами.</w:t>
            </w:r>
          </w:p>
          <w:p w:rsidR="0063758B" w:rsidRDefault="009E039E" w:rsidP="006375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2F67">
              <w:rPr>
                <w:rFonts w:ascii="Times New Roman" w:hAnsi="Times New Roman" w:cs="Times New Roman"/>
                <w:color w:val="000000" w:themeColor="text1"/>
              </w:rPr>
              <w:t xml:space="preserve">Проанализировать </w:t>
            </w:r>
            <w:r w:rsidR="006C2F67" w:rsidRPr="00C44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кейс защиты горожанами Владимиро-Суздальского музея-заповедника</w:t>
            </w:r>
            <w:r w:rsidR="006C2F67">
              <w:rPr>
                <w:rFonts w:ascii="Times New Roman" w:hAnsi="Times New Roman" w:cs="Times New Roman"/>
                <w:color w:val="000000" w:themeColor="text1"/>
              </w:rPr>
              <w:t xml:space="preserve"> в г. </w:t>
            </w:r>
            <w:r w:rsidR="006C2F67" w:rsidRPr="006C2F67">
              <w:rPr>
                <w:rFonts w:ascii="Times New Roman" w:hAnsi="Times New Roman" w:cs="Times New Roman"/>
                <w:color w:val="000000" w:themeColor="text1"/>
              </w:rPr>
              <w:t xml:space="preserve">Владимир </w:t>
            </w:r>
          </w:p>
          <w:p w:rsidR="0063758B" w:rsidRDefault="0063758B" w:rsidP="006375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  <w:color w:val="000000" w:themeColor="text1"/>
              </w:rPr>
              <w:t>Собрать данные</w:t>
            </w:r>
            <w:r w:rsidR="00A27CEF" w:rsidRPr="0063758B">
              <w:rPr>
                <w:rFonts w:ascii="Times New Roman" w:hAnsi="Times New Roman" w:cs="Times New Roman"/>
                <w:color w:val="000000" w:themeColor="text1"/>
              </w:rPr>
              <w:t xml:space="preserve"> (интервью,</w:t>
            </w:r>
            <w:r w:rsidRPr="0063758B">
              <w:rPr>
                <w:rFonts w:ascii="Times New Roman" w:hAnsi="Times New Roman" w:cs="Times New Roman"/>
                <w:color w:val="000000" w:themeColor="text1"/>
              </w:rPr>
              <w:t xml:space="preserve"> фокус группы, наблюдения</w:t>
            </w:r>
            <w:r w:rsidR="00A27CEF" w:rsidRPr="0063758B">
              <w:rPr>
                <w:rFonts w:ascii="Times New Roman" w:hAnsi="Times New Roman" w:cs="Times New Roman"/>
                <w:color w:val="000000" w:themeColor="text1"/>
              </w:rPr>
              <w:t>, работа с открытыми источниками</w:t>
            </w:r>
          </w:p>
          <w:p w:rsidR="007E7F09" w:rsidRPr="000D72EE" w:rsidRDefault="00A27CEF" w:rsidP="006375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  <w:color w:val="000000" w:themeColor="text1"/>
              </w:rPr>
              <w:t xml:space="preserve">Верификация и применение полученных знаний в рамках 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>полевого исследования и работы над индивидуальными и групповыми заданиями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37" w:type="dxa"/>
          </w:tcPr>
          <w:p w:rsidR="00E4759A" w:rsidRDefault="000F0268" w:rsidP="000F0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Экспедиция 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 xml:space="preserve">включает в себя </w:t>
            </w:r>
            <w:r w:rsidR="00E4759A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этапа: </w:t>
            </w:r>
          </w:p>
          <w:p w:rsidR="00D0112B" w:rsidRPr="0063758B" w:rsidRDefault="00D0112B" w:rsidP="00D011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  <w:color w:val="000000" w:themeColor="text1"/>
              </w:rPr>
              <w:t>Подготовительный</w:t>
            </w:r>
            <w:r w:rsidR="0063758B" w:rsidRPr="0063758B">
              <w:rPr>
                <w:rFonts w:ascii="Times New Roman" w:hAnsi="Times New Roman" w:cs="Times New Roman"/>
                <w:color w:val="000000" w:themeColor="text1"/>
              </w:rPr>
              <w:t xml:space="preserve"> (01.09-20.09</w:t>
            </w:r>
            <w:r w:rsidRPr="0063758B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  <w:p w:rsidR="00232EC6" w:rsidRPr="0063758B" w:rsidRDefault="00BE2B59" w:rsidP="00D0112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  <w:bCs/>
                <w:color w:val="000000" w:themeColor="text1"/>
              </w:rPr>
              <w:t>Подготовительные (методология, исследования организаций и сообществ)</w:t>
            </w:r>
          </w:p>
          <w:p w:rsidR="00E4759A" w:rsidRPr="0063758B" w:rsidRDefault="0063758B" w:rsidP="00E475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  <w:color w:val="000000" w:themeColor="text1"/>
              </w:rPr>
              <w:t>Полевой (21.08-</w:t>
            </w:r>
            <w:proofErr w:type="gramStart"/>
            <w:r w:rsidRPr="0063758B">
              <w:rPr>
                <w:rFonts w:ascii="Times New Roman" w:hAnsi="Times New Roman" w:cs="Times New Roman"/>
                <w:color w:val="000000" w:themeColor="text1"/>
              </w:rPr>
              <w:t>28.08</w:t>
            </w:r>
            <w:r w:rsidR="00D0112B" w:rsidRPr="0063758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0112B" w:rsidRPr="0063758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4759A" w:rsidRPr="0063758B">
              <w:rPr>
                <w:rFonts w:ascii="Times New Roman" w:hAnsi="Times New Roman" w:cs="Times New Roman"/>
                <w:color w:val="000000" w:themeColor="text1"/>
              </w:rPr>
              <w:t>Сбор</w:t>
            </w:r>
            <w:proofErr w:type="gramEnd"/>
            <w:r w:rsidR="00E4759A" w:rsidRPr="0063758B">
              <w:rPr>
                <w:rFonts w:ascii="Times New Roman" w:hAnsi="Times New Roman" w:cs="Times New Roman"/>
                <w:color w:val="000000" w:themeColor="text1"/>
              </w:rPr>
              <w:t xml:space="preserve"> эмпирического материала </w:t>
            </w:r>
            <w:r w:rsidR="0032256A" w:rsidRPr="0063758B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63758B">
              <w:rPr>
                <w:rFonts w:ascii="Times New Roman" w:hAnsi="Times New Roman" w:cs="Times New Roman"/>
                <w:color w:val="000000" w:themeColor="text1"/>
              </w:rPr>
              <w:t>г. Владимир</w:t>
            </w:r>
          </w:p>
          <w:p w:rsidR="00C321BD" w:rsidRPr="00E4759A" w:rsidRDefault="0063758B" w:rsidP="003225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758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Постэкспедиционный</w:t>
            </w:r>
            <w:proofErr w:type="spellEnd"/>
            <w:r w:rsidRPr="0063758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63758B">
              <w:rPr>
                <w:rFonts w:ascii="Times New Roman" w:hAnsi="Times New Roman" w:cs="Times New Roman"/>
                <w:color w:val="000000" w:themeColor="text1"/>
              </w:rPr>
              <w:t>29.09.-</w:t>
            </w:r>
            <w:proofErr w:type="gramEnd"/>
            <w:r w:rsidRPr="0063758B">
              <w:rPr>
                <w:rFonts w:ascii="Times New Roman" w:hAnsi="Times New Roman" w:cs="Times New Roman"/>
                <w:color w:val="000000" w:themeColor="text1"/>
              </w:rPr>
              <w:t>20.10</w:t>
            </w:r>
            <w:r w:rsidR="00D0112B" w:rsidRPr="0063758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011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321BD">
              <w:rPr>
                <w:rFonts w:ascii="Times New Roman" w:hAnsi="Times New Roman" w:cs="Times New Roman"/>
                <w:color w:val="000000" w:themeColor="text1"/>
              </w:rPr>
              <w:t xml:space="preserve">Анализ полученных данных </w:t>
            </w:r>
            <w:r w:rsidR="0032256A">
              <w:rPr>
                <w:rFonts w:ascii="Times New Roman" w:hAnsi="Times New Roman" w:cs="Times New Roman"/>
                <w:color w:val="000000" w:themeColor="text1"/>
              </w:rPr>
              <w:t>составление итогового отчета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4637" w:type="dxa"/>
          </w:tcPr>
          <w:p w:rsidR="000207F6" w:rsidRPr="00154847" w:rsidRDefault="006F2224" w:rsidP="00D011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154847" w:rsidRPr="00154847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54847" w:rsidRPr="0015484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6205A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54847" w:rsidRPr="00154847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20.10</w:t>
            </w:r>
            <w:r w:rsidR="00154847" w:rsidRPr="0015484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6205A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37" w:type="dxa"/>
          </w:tcPr>
          <w:p w:rsidR="000207F6" w:rsidRPr="00154847" w:rsidRDefault="003F2FF0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4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37" w:type="dxa"/>
          </w:tcPr>
          <w:p w:rsidR="000207F6" w:rsidRPr="002B1164" w:rsidRDefault="006C2F67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F67">
              <w:rPr>
                <w:rFonts w:ascii="Times New Roman" w:hAnsi="Times New Roman" w:cs="Times New Roman"/>
                <w:color w:val="000000" w:themeColor="text1"/>
              </w:rPr>
              <w:t>Групповая презентация,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индивидуальные </w:t>
            </w:r>
            <w:r w:rsidR="008866F4">
              <w:rPr>
                <w:rFonts w:ascii="Times New Roman" w:hAnsi="Times New Roman" w:cs="Times New Roman"/>
                <w:color w:val="000000" w:themeColor="text1"/>
              </w:rPr>
              <w:t>эссе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37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Интенсивность (часы в неделю)</w:t>
            </w:r>
          </w:p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0207F6" w:rsidRPr="00AB0FE7" w:rsidRDefault="0063758B" w:rsidP="00DA4E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37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>, индивидуальная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637" w:type="dxa"/>
          </w:tcPr>
          <w:p w:rsidR="000207F6" w:rsidRPr="002B1164" w:rsidRDefault="000207F6" w:rsidP="00637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Умение работать в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и междисциплинарной группе</w:t>
            </w: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; внимательность; 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 xml:space="preserve">грамотная </w:t>
            </w:r>
            <w:r w:rsidRPr="002B1164">
              <w:rPr>
                <w:rFonts w:ascii="Times New Roman" w:hAnsi="Times New Roman" w:cs="Times New Roman"/>
                <w:color w:val="000000" w:themeColor="text1"/>
              </w:rPr>
              <w:t>речь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>; свободный английский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637" w:type="dxa"/>
          </w:tcPr>
          <w:p w:rsidR="000207F6" w:rsidRPr="002B1164" w:rsidRDefault="00926E3F" w:rsidP="00637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 xml:space="preserve">резентация итогов </w:t>
            </w:r>
            <w:r w:rsidR="0063758B">
              <w:rPr>
                <w:rFonts w:ascii="Times New Roman" w:hAnsi="Times New Roman" w:cs="Times New Roman"/>
                <w:color w:val="000000" w:themeColor="text1"/>
              </w:rPr>
              <w:t>на отчётном семинаре в НИУ ВШЭ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637" w:type="dxa"/>
          </w:tcPr>
          <w:p w:rsidR="000207F6" w:rsidRPr="002B1164" w:rsidRDefault="000207F6" w:rsidP="00E20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Текстовые материалы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637" w:type="dxa"/>
          </w:tcPr>
          <w:p w:rsidR="000207F6" w:rsidRPr="002B5987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987">
              <w:rPr>
                <w:rFonts w:ascii="Times New Roman" w:hAnsi="Times New Roman" w:cs="Times New Roman"/>
                <w:color w:val="000000" w:themeColor="text1"/>
              </w:rPr>
              <w:t>Проверка сданных материалов; презентация.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37" w:type="dxa"/>
          </w:tcPr>
          <w:p w:rsidR="000207F6" w:rsidRPr="002B5987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98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37" w:type="dxa"/>
          </w:tcPr>
          <w:p w:rsidR="000207F6" w:rsidRPr="002B5987" w:rsidRDefault="006F2224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637" w:type="dxa"/>
          </w:tcPr>
          <w:p w:rsidR="00926E3F" w:rsidRDefault="0063758B" w:rsidP="00467C14">
            <w:pPr>
              <w:rPr>
                <w:rFonts w:ascii="Times New Roman" w:hAnsi="Times New Roman" w:cs="Times New Roman"/>
              </w:rPr>
            </w:pPr>
            <w:r w:rsidRPr="0063758B">
              <w:rPr>
                <w:rFonts w:ascii="Times New Roman" w:hAnsi="Times New Roman" w:cs="Times New Roman"/>
              </w:rPr>
              <w:t>Конкурсный отбор будет проводится на основании рассмотрения мотивационных писем от претендентов. В письме необходимо о</w:t>
            </w:r>
            <w:r w:rsidR="00926E3F">
              <w:rPr>
                <w:rFonts w:ascii="Times New Roman" w:hAnsi="Times New Roman" w:cs="Times New Roman"/>
              </w:rPr>
              <w:t xml:space="preserve">писать свой </w:t>
            </w:r>
            <w:proofErr w:type="spellStart"/>
            <w:r w:rsidR="00926E3F">
              <w:rPr>
                <w:rFonts w:ascii="Times New Roman" w:hAnsi="Times New Roman" w:cs="Times New Roman"/>
              </w:rPr>
              <w:t>бэкграунд</w:t>
            </w:r>
            <w:proofErr w:type="spellEnd"/>
            <w:r w:rsidR="00926E3F">
              <w:rPr>
                <w:rFonts w:ascii="Times New Roman" w:hAnsi="Times New Roman" w:cs="Times New Roman"/>
              </w:rPr>
              <w:t xml:space="preserve"> и указать, </w:t>
            </w:r>
            <w:r w:rsidRPr="0063758B">
              <w:rPr>
                <w:rFonts w:ascii="Times New Roman" w:hAnsi="Times New Roman" w:cs="Times New Roman"/>
              </w:rPr>
              <w:t xml:space="preserve">чем вызван интерес к участию в экспедиции. </w:t>
            </w:r>
          </w:p>
          <w:p w:rsidR="000207F6" w:rsidRPr="0063758B" w:rsidRDefault="0063758B" w:rsidP="00467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58B">
              <w:rPr>
                <w:rFonts w:ascii="Times New Roman" w:hAnsi="Times New Roman" w:cs="Times New Roman"/>
              </w:rPr>
              <w:t>Письмо необходимо подготовить на английском языке и выслать на nbelyaeva@hse.ru с копией auldanov@hse.ru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637" w:type="dxa"/>
          </w:tcPr>
          <w:p w:rsidR="000207F6" w:rsidRPr="002B1164" w:rsidRDefault="00F416CF" w:rsidP="00E82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6CF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Государственное и муниципальное управление, </w:t>
            </w:r>
            <w:r w:rsidR="001F7B3E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История, </w:t>
            </w:r>
            <w:r w:rsidRPr="00F416CF">
              <w:rPr>
                <w:rFonts w:ascii="Times New Roman" w:hAnsi="Times New Roman" w:cs="Times New Roman"/>
                <w:color w:val="000000" w:themeColor="text1"/>
              </w:rPr>
              <w:t>Культурология,</w:t>
            </w:r>
            <w:r w:rsidR="00DC06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16CF">
              <w:rPr>
                <w:rFonts w:ascii="Times New Roman" w:hAnsi="Times New Roman" w:cs="Times New Roman"/>
                <w:color w:val="000000" w:themeColor="text1"/>
              </w:rPr>
              <w:t xml:space="preserve">Политология, </w:t>
            </w:r>
            <w:r w:rsidR="00DC06AC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  <w:r w:rsidR="001F7B3E">
              <w:rPr>
                <w:rFonts w:ascii="Times New Roman" w:hAnsi="Times New Roman" w:cs="Times New Roman"/>
                <w:color w:val="000000" w:themeColor="text1"/>
              </w:rPr>
              <w:t>, Медиакоммуникации</w:t>
            </w:r>
          </w:p>
        </w:tc>
      </w:tr>
      <w:tr w:rsidR="000207F6" w:rsidRPr="002B1164" w:rsidTr="004B1E9C">
        <w:tc>
          <w:tcPr>
            <w:tcW w:w="4928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37" w:type="dxa"/>
          </w:tcPr>
          <w:p w:rsidR="000207F6" w:rsidRPr="002B1164" w:rsidRDefault="000207F6" w:rsidP="00467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Москва (Мясницкая,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11 и 20</w:t>
            </w: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 w:rsidR="006F2224">
              <w:rPr>
                <w:rFonts w:ascii="Times New Roman" w:hAnsi="Times New Roman" w:cs="Times New Roman"/>
                <w:color w:val="000000" w:themeColor="text1"/>
              </w:rPr>
              <w:t>г. Владимир</w:t>
            </w:r>
          </w:p>
        </w:tc>
      </w:tr>
    </w:tbl>
    <w:p w:rsidR="000207F6" w:rsidRPr="006F2224" w:rsidRDefault="000207F6" w:rsidP="000207F6">
      <w:pPr>
        <w:rPr>
          <w:rFonts w:ascii="Times New Roman" w:hAnsi="Times New Roman" w:cs="Times New Roman"/>
        </w:rPr>
      </w:pPr>
    </w:p>
    <w:p w:rsidR="009C5D89" w:rsidRPr="002B1164" w:rsidRDefault="009C5D89">
      <w:pPr>
        <w:rPr>
          <w:rFonts w:ascii="Times New Roman" w:hAnsi="Times New Roman" w:cs="Times New Roman"/>
        </w:rPr>
      </w:pPr>
    </w:p>
    <w:sectPr w:rsidR="009C5D89" w:rsidRPr="002B116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FD4"/>
    <w:multiLevelType w:val="hybridMultilevel"/>
    <w:tmpl w:val="135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26F5"/>
    <w:multiLevelType w:val="hybridMultilevel"/>
    <w:tmpl w:val="7D6E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41576"/>
    <w:multiLevelType w:val="hybridMultilevel"/>
    <w:tmpl w:val="3BEC6170"/>
    <w:lvl w:ilvl="0" w:tplc="8A123C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F6"/>
    <w:rsid w:val="00014795"/>
    <w:rsid w:val="000207F6"/>
    <w:rsid w:val="00056981"/>
    <w:rsid w:val="0006034A"/>
    <w:rsid w:val="00061634"/>
    <w:rsid w:val="00095310"/>
    <w:rsid w:val="000C2A46"/>
    <w:rsid w:val="000D72EE"/>
    <w:rsid w:val="000F0268"/>
    <w:rsid w:val="00154847"/>
    <w:rsid w:val="00171A1A"/>
    <w:rsid w:val="00172B70"/>
    <w:rsid w:val="001F7B3E"/>
    <w:rsid w:val="00232229"/>
    <w:rsid w:val="00232EC6"/>
    <w:rsid w:val="002A2BFA"/>
    <w:rsid w:val="002B09F0"/>
    <w:rsid w:val="002B1164"/>
    <w:rsid w:val="002B299C"/>
    <w:rsid w:val="002B5987"/>
    <w:rsid w:val="002F0B2E"/>
    <w:rsid w:val="002F2972"/>
    <w:rsid w:val="0032256A"/>
    <w:rsid w:val="00353448"/>
    <w:rsid w:val="00356B05"/>
    <w:rsid w:val="00382A3F"/>
    <w:rsid w:val="003975F1"/>
    <w:rsid w:val="003F2FF0"/>
    <w:rsid w:val="00401313"/>
    <w:rsid w:val="00420D44"/>
    <w:rsid w:val="00467C14"/>
    <w:rsid w:val="004A75F9"/>
    <w:rsid w:val="004B1E9C"/>
    <w:rsid w:val="00596F2A"/>
    <w:rsid w:val="006205AC"/>
    <w:rsid w:val="00631122"/>
    <w:rsid w:val="00633D2D"/>
    <w:rsid w:val="0063758B"/>
    <w:rsid w:val="006C2F67"/>
    <w:rsid w:val="006C5D48"/>
    <w:rsid w:val="006F2224"/>
    <w:rsid w:val="00713E68"/>
    <w:rsid w:val="00717740"/>
    <w:rsid w:val="00720508"/>
    <w:rsid w:val="00745601"/>
    <w:rsid w:val="00753231"/>
    <w:rsid w:val="00764642"/>
    <w:rsid w:val="007E7F09"/>
    <w:rsid w:val="008178E4"/>
    <w:rsid w:val="008866F4"/>
    <w:rsid w:val="008C6962"/>
    <w:rsid w:val="008E2F4C"/>
    <w:rsid w:val="008E40B7"/>
    <w:rsid w:val="00926E3F"/>
    <w:rsid w:val="0096377C"/>
    <w:rsid w:val="009A7CDB"/>
    <w:rsid w:val="009C506D"/>
    <w:rsid w:val="009C5D89"/>
    <w:rsid w:val="009E039E"/>
    <w:rsid w:val="00A100BB"/>
    <w:rsid w:val="00A27CEF"/>
    <w:rsid w:val="00AB0FE7"/>
    <w:rsid w:val="00AB1548"/>
    <w:rsid w:val="00AB52BB"/>
    <w:rsid w:val="00AE2203"/>
    <w:rsid w:val="00B23039"/>
    <w:rsid w:val="00B66C8D"/>
    <w:rsid w:val="00B850D4"/>
    <w:rsid w:val="00BC2B24"/>
    <w:rsid w:val="00BE2B59"/>
    <w:rsid w:val="00C321BD"/>
    <w:rsid w:val="00C440A1"/>
    <w:rsid w:val="00C45329"/>
    <w:rsid w:val="00C61475"/>
    <w:rsid w:val="00C71143"/>
    <w:rsid w:val="00D0112B"/>
    <w:rsid w:val="00DA2AA0"/>
    <w:rsid w:val="00DC06AC"/>
    <w:rsid w:val="00DD4868"/>
    <w:rsid w:val="00DE747E"/>
    <w:rsid w:val="00E110DD"/>
    <w:rsid w:val="00E14FB1"/>
    <w:rsid w:val="00E20E84"/>
    <w:rsid w:val="00E4759A"/>
    <w:rsid w:val="00E82025"/>
    <w:rsid w:val="00F04419"/>
    <w:rsid w:val="00F416CF"/>
    <w:rsid w:val="00F700F5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D5CA-9529-4F88-B819-EEFD0CA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5698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5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740"/>
    <w:rPr>
      <w:color w:val="0000FF" w:themeColor="hyperlink"/>
      <w:u w:val="single"/>
    </w:rPr>
  </w:style>
  <w:style w:type="paragraph" w:customStyle="1" w:styleId="BodyTextIndent21">
    <w:name w:val="Body Text Indent 21"/>
    <w:basedOn w:val="a"/>
    <w:rsid w:val="009C506D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Gudova</dc:creator>
  <cp:lastModifiedBy>Ульданов Артём Александрович</cp:lastModifiedBy>
  <cp:revision>4</cp:revision>
  <dcterms:created xsi:type="dcterms:W3CDTF">2019-05-15T12:28:00Z</dcterms:created>
  <dcterms:modified xsi:type="dcterms:W3CDTF">2019-05-16T12:47:00Z</dcterms:modified>
</cp:coreProperties>
</file>