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0" w:rsidRDefault="006940FD">
      <w:pPr>
        <w:pStyle w:val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Описание проекта: «Репортер на Летнюю школу "</w:t>
      </w:r>
      <w:r w:rsidR="00EF6EBE">
        <w:rPr>
          <w:rFonts w:ascii="Times New Roman" w:eastAsia="Times New Roman" w:hAnsi="Times New Roman" w:cs="Times New Roman"/>
          <w:b/>
        </w:rPr>
        <w:t>Коррупция и право</w:t>
      </w:r>
      <w:r>
        <w:rPr>
          <w:rFonts w:ascii="Times New Roman" w:eastAsia="Times New Roman" w:hAnsi="Times New Roman" w:cs="Times New Roman"/>
          <w:b/>
        </w:rPr>
        <w:t>"»</w:t>
      </w:r>
    </w:p>
    <w:p w:rsidR="00A01A40" w:rsidRDefault="006940FD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1A40" w:rsidRDefault="006940FD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7"/>
        <w:gridCol w:w="5248"/>
      </w:tblGrid>
      <w:tr w:rsidR="00A01A40"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5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Pr="006940FD" w:rsidRDefault="006940FD" w:rsidP="006940FD">
            <w:pPr>
              <w:pStyle w:val="10"/>
              <w:ind w:left="40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Сервисный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 w:rsidP="00EF6EBE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Репортер на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Летнюю школу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r w:rsidR="00346146">
              <w:rPr>
                <w:rFonts w:ascii="Times New Roman" w:eastAsia="Times New Roman" w:hAnsi="Times New Roman" w:cs="Times New Roman"/>
              </w:rPr>
              <w:t>Коррупция</w:t>
            </w:r>
            <w:r w:rsidR="00EF6EBE">
              <w:rPr>
                <w:rFonts w:ascii="Times New Roman" w:eastAsia="Times New Roman" w:hAnsi="Times New Roman" w:cs="Times New Roman"/>
              </w:rPr>
              <w:t xml:space="preserve"> и право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- инициатор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A721F8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hyperlink r:id="rId7">
              <w:r w:rsidR="006940FD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Проектно-учебная лаборатория антикоррупционной политики</w:t>
              </w:r>
            </w:hyperlink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5B7904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Заведующая ПУЛАП </w:t>
            </w:r>
            <w:r w:rsidR="00EF6EBE">
              <w:rPr>
                <w:rFonts w:ascii="Times New Roman" w:eastAsia="Times New Roman" w:hAnsi="Times New Roman" w:cs="Times New Roman"/>
              </w:rPr>
              <w:t xml:space="preserve">Крылова Дина Владимировна 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содержания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EBE" w:rsidRDefault="006940FD" w:rsidP="00EF6EBE">
            <w:pPr>
              <w:pStyle w:val="10"/>
              <w:ind w:left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Приглашаем к участию в Летней школе “</w:t>
            </w:r>
            <w:r w:rsidR="00EF6EBE">
              <w:rPr>
                <w:rFonts w:ascii="Times New Roman" w:eastAsia="Times New Roman" w:hAnsi="Times New Roman" w:cs="Times New Roman"/>
              </w:rPr>
              <w:t>Коррупция и право</w:t>
            </w:r>
            <w:r>
              <w:rPr>
                <w:rFonts w:ascii="Times New Roman" w:eastAsia="Times New Roman" w:hAnsi="Times New Roman" w:cs="Times New Roman"/>
              </w:rPr>
              <w:t xml:space="preserve">” в качестве репортеров.  </w:t>
            </w:r>
          </w:p>
          <w:p w:rsidR="00A01A40" w:rsidRDefault="00EF6EBE" w:rsidP="00EF6EBE">
            <w:pPr>
              <w:pStyle w:val="10"/>
              <w:ind w:left="400"/>
              <w:jc w:val="both"/>
              <w:rPr>
                <w:rFonts w:ascii="Times New Roman" w:eastAsia="Times New Roman" w:hAnsi="Times New Roman" w:cs="Times New Roman"/>
              </w:rPr>
            </w:pPr>
            <w:r w:rsidRPr="00EF6EBE">
              <w:rPr>
                <w:rFonts w:ascii="Times New Roman" w:eastAsia="Times New Roman" w:hAnsi="Times New Roman" w:cs="Times New Roman"/>
              </w:rPr>
              <w:t xml:space="preserve">Летняя школа «Коррупция и право» посвящена правовому механизму противодействия коррупции. Право - одна из систем регулирования общественных отношений. В современной России провозглашена ориентация на правовое государство, поэтому предпочтение в деле борьбы с коррупцией отдается правовому инструментарию. Изучение роли права в противодействии коррупции не может быть ограничено только критическим комментированием пакета нормативных правовых актов о противодействии коррупции. Требуется адекватная оценка всех остальных составляющих понятия «право». Мы постараемся разобраться, какие коррупционные предпосылки обуславливают </w:t>
            </w:r>
            <w:proofErr w:type="gramStart"/>
            <w:r w:rsidRPr="00EF6EBE">
              <w:rPr>
                <w:rFonts w:ascii="Times New Roman" w:eastAsia="Times New Roman" w:hAnsi="Times New Roman" w:cs="Times New Roman"/>
              </w:rPr>
              <w:t>ненадлежащее</w:t>
            </w:r>
            <w:proofErr w:type="gramEnd"/>
            <w:r w:rsidRPr="00EF6EBE">
              <w:rPr>
                <w:rFonts w:ascii="Times New Roman" w:eastAsia="Times New Roman" w:hAnsi="Times New Roman" w:cs="Times New Roman"/>
              </w:rPr>
              <w:t xml:space="preserve"> правоприменение, как коррупция влияет на правоприменение. Попробуем выяснить, какие механизмы рабочие, а какие  - нет. Обсудим, как право используется в коррупционных целях. Достаточно ли существующего правового механизма для обеспечения противодействия коррупции в правоприменении. Какие меры необходимо принять для контроля за правоприменением в целях повышения его эффективности.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и задачи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 w:rsidP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-развитие у студентов  навыков интервьюирования, написания текстов, критического мышления 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Виды деятельности,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выполняемые студентом в проекте/отрабатываемые навыки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-интервьюирование и оформление интервью</w:t>
            </w:r>
          </w:p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-конспект лекций</w:t>
            </w:r>
          </w:p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-подготовка репортажа о школе (текст на русском языке; фотографии)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346146" w:rsidP="00346146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июня -11</w:t>
            </w:r>
            <w:r w:rsidR="006940FD">
              <w:rPr>
                <w:rFonts w:ascii="Times New Roman" w:eastAsia="Times New Roman" w:hAnsi="Times New Roman" w:cs="Times New Roman"/>
              </w:rPr>
              <w:t>июл</w:t>
            </w:r>
            <w:r w:rsidR="00EF6EBE">
              <w:rPr>
                <w:rFonts w:ascii="Times New Roman" w:eastAsia="Times New Roman" w:hAnsi="Times New Roman" w:cs="Times New Roman"/>
              </w:rPr>
              <w:t>я</w:t>
            </w:r>
            <w:r w:rsidR="006940FD">
              <w:rPr>
                <w:rFonts w:ascii="Times New Roman" w:eastAsia="Times New Roman" w:hAnsi="Times New Roman" w:cs="Times New Roman"/>
              </w:rPr>
              <w:t xml:space="preserve"> 201</w:t>
            </w:r>
            <w:r w:rsidR="00EF6EB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A721F8" w:rsidP="00A721F8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940FD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один</w:t>
            </w:r>
            <w:r w:rsidR="006940FD">
              <w:rPr>
                <w:rFonts w:ascii="Times New Roman" w:eastAsia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занятости студента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</w:t>
            </w:r>
            <w:r w:rsidR="00EF6EBE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июня – встреча с куратором проекта, постановка задач, ознакомление с программой школы (ПУЛ АП ВШЭ)</w:t>
            </w:r>
          </w:p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F6EB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EF6EB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июля - работа на месте проведения  школы (НИУ ВШЭ</w:t>
            </w:r>
            <w:r w:rsidR="00EF6EBE">
              <w:rPr>
                <w:rFonts w:ascii="Times New Roman" w:eastAsia="Times New Roman" w:hAnsi="Times New Roman" w:cs="Times New Roman"/>
              </w:rPr>
              <w:t xml:space="preserve"> Мясницкая, 20, </w:t>
            </w:r>
            <w:proofErr w:type="gramStart"/>
            <w:r w:rsidR="00EF6EBE">
              <w:rPr>
                <w:rFonts w:ascii="Times New Roman" w:eastAsia="Times New Roman" w:hAnsi="Times New Roman" w:cs="Times New Roman"/>
              </w:rPr>
              <w:t>Кривоколенный</w:t>
            </w:r>
            <w:proofErr w:type="gramEnd"/>
            <w:r w:rsidR="00EF6EBE">
              <w:rPr>
                <w:rFonts w:ascii="Times New Roman" w:eastAsia="Times New Roman" w:hAnsi="Times New Roman" w:cs="Times New Roman"/>
              </w:rPr>
              <w:t xml:space="preserve"> пер., д. 3)</w:t>
            </w:r>
          </w:p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F6EB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-10 июля – удаленная работа над репортажем</w:t>
            </w:r>
          </w:p>
          <w:p w:rsidR="00A01A40" w:rsidRDefault="006940FD" w:rsidP="00EF6EBE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</w:t>
            </w:r>
            <w:r w:rsidR="00EF6EB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июля – презентация готового репортажа организационной команде школы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EF6EBE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6940FD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работа по проекту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numPr>
                <w:ilvl w:val="0"/>
                <w:numId w:val="1"/>
              </w:numPr>
              <w:ind w:left="405" w:firstLine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  <w:p w:rsidR="00A01A40" w:rsidRDefault="006940FD">
            <w:pPr>
              <w:pStyle w:val="10"/>
              <w:numPr>
                <w:ilvl w:val="0"/>
                <w:numId w:val="1"/>
              </w:numPr>
              <w:ind w:left="405" w:firstLine="0"/>
              <w:contextualSpacing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Коммуникативность</w:t>
            </w:r>
            <w:proofErr w:type="spellEnd"/>
          </w:p>
          <w:p w:rsidR="00A01A40" w:rsidRDefault="006940FD">
            <w:pPr>
              <w:pStyle w:val="10"/>
              <w:numPr>
                <w:ilvl w:val="0"/>
                <w:numId w:val="1"/>
              </w:numPr>
              <w:ind w:left="405" w:firstLine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</w:rPr>
              <w:t>Английский язык (разговорный, написание итогового текста на русском языке)</w:t>
            </w:r>
          </w:p>
          <w:p w:rsidR="00A01A40" w:rsidRDefault="006940FD">
            <w:pPr>
              <w:pStyle w:val="10"/>
              <w:numPr>
                <w:ilvl w:val="0"/>
                <w:numId w:val="1"/>
              </w:numPr>
              <w:ind w:left="405" w:firstLine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</w:rPr>
              <w:t>Опыт интервьюирования</w:t>
            </w:r>
          </w:p>
          <w:p w:rsidR="00A01A40" w:rsidRPr="009C3E66" w:rsidRDefault="006940FD">
            <w:pPr>
              <w:pStyle w:val="10"/>
              <w:numPr>
                <w:ilvl w:val="0"/>
                <w:numId w:val="1"/>
              </w:numPr>
              <w:ind w:left="405" w:firstLine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</w:rPr>
              <w:t>Копирайтинг</w:t>
            </w:r>
          </w:p>
          <w:p w:rsidR="009C3E66" w:rsidRDefault="009C3E66">
            <w:pPr>
              <w:pStyle w:val="10"/>
              <w:numPr>
                <w:ilvl w:val="0"/>
                <w:numId w:val="1"/>
              </w:numPr>
              <w:ind w:left="405" w:firstLine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Опыт фотографирования 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отчета студента по проекту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Репортаж, состоящий из </w:t>
            </w:r>
            <w:r w:rsidR="00970D2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частей:</w:t>
            </w:r>
          </w:p>
          <w:p w:rsidR="00A01A40" w:rsidRDefault="006940FD">
            <w:pPr>
              <w:pStyle w:val="10"/>
              <w:numPr>
                <w:ilvl w:val="0"/>
                <w:numId w:val="2"/>
              </w:numPr>
              <w:ind w:left="405" w:firstLine="0"/>
              <w:contextualSpacing/>
            </w:pPr>
            <w:r>
              <w:rPr>
                <w:rFonts w:ascii="Times New Roman" w:eastAsia="Times New Roman" w:hAnsi="Times New Roman" w:cs="Times New Roman"/>
              </w:rPr>
              <w:t>Интервью с участниками школы</w:t>
            </w:r>
          </w:p>
          <w:p w:rsidR="00A01A40" w:rsidRDefault="006940FD">
            <w:pPr>
              <w:pStyle w:val="10"/>
              <w:numPr>
                <w:ilvl w:val="0"/>
                <w:numId w:val="2"/>
              </w:numPr>
              <w:ind w:left="405" w:firstLine="0"/>
              <w:contextualSpacing/>
            </w:pPr>
            <w:r>
              <w:rPr>
                <w:rFonts w:ascii="Times New Roman" w:eastAsia="Times New Roman" w:hAnsi="Times New Roman" w:cs="Times New Roman"/>
              </w:rPr>
              <w:t>Интервью с экспертами школы</w:t>
            </w:r>
          </w:p>
          <w:p w:rsidR="00A01A40" w:rsidRPr="001B3F73" w:rsidRDefault="006940FD">
            <w:pPr>
              <w:pStyle w:val="10"/>
              <w:numPr>
                <w:ilvl w:val="0"/>
                <w:numId w:val="2"/>
              </w:numPr>
              <w:ind w:left="405" w:firstLine="0"/>
              <w:contextualSpacing/>
            </w:pPr>
            <w:r>
              <w:rPr>
                <w:rFonts w:ascii="Times New Roman" w:eastAsia="Times New Roman" w:hAnsi="Times New Roman" w:cs="Times New Roman"/>
              </w:rPr>
              <w:t>Обзор лекций школы</w:t>
            </w:r>
          </w:p>
          <w:p w:rsidR="001B3F73" w:rsidRDefault="001B3F73">
            <w:pPr>
              <w:pStyle w:val="10"/>
              <w:numPr>
                <w:ilvl w:val="0"/>
                <w:numId w:val="2"/>
              </w:numPr>
              <w:ind w:left="405" w:firstLine="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Фотографии  </w:t>
            </w:r>
          </w:p>
        </w:tc>
      </w:tr>
      <w:tr w:rsidR="005B7904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04" w:rsidRDefault="005B7904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 оценивания проекта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04" w:rsidRDefault="005B7904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Десятибалльная 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студента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04" w:rsidRPr="005B7904" w:rsidRDefault="005B7904">
            <w:pPr>
              <w:pStyle w:val="10"/>
              <w:numPr>
                <w:ilvl w:val="0"/>
                <w:numId w:val="3"/>
              </w:numPr>
              <w:ind w:left="405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5B7904">
              <w:rPr>
                <w:rFonts w:ascii="Times New Roman" w:eastAsia="Times New Roman" w:hAnsi="Times New Roman" w:cs="Times New Roman"/>
              </w:rPr>
              <w:t>Интерес к теме летней школы</w:t>
            </w:r>
          </w:p>
          <w:p w:rsidR="00A01A40" w:rsidRPr="005B7904" w:rsidRDefault="006940FD">
            <w:pPr>
              <w:pStyle w:val="10"/>
              <w:numPr>
                <w:ilvl w:val="0"/>
                <w:numId w:val="3"/>
              </w:numPr>
              <w:ind w:left="405" w:firstLine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интервьюирования</w:t>
            </w:r>
          </w:p>
          <w:p w:rsidR="00A01A40" w:rsidRPr="005B7904" w:rsidRDefault="006940FD">
            <w:pPr>
              <w:pStyle w:val="10"/>
              <w:numPr>
                <w:ilvl w:val="0"/>
                <w:numId w:val="3"/>
              </w:numPr>
              <w:ind w:left="405" w:firstLine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Владение английским языком</w:t>
            </w:r>
          </w:p>
          <w:p w:rsidR="00A01A40" w:rsidRPr="005B7904" w:rsidRDefault="006940FD">
            <w:pPr>
              <w:pStyle w:val="10"/>
              <w:numPr>
                <w:ilvl w:val="0"/>
                <w:numId w:val="3"/>
              </w:numPr>
              <w:ind w:left="405" w:firstLine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писать тексты</w:t>
            </w:r>
          </w:p>
          <w:p w:rsidR="005B7904" w:rsidRPr="005B7904" w:rsidRDefault="005B7904">
            <w:pPr>
              <w:pStyle w:val="10"/>
              <w:numPr>
                <w:ilvl w:val="0"/>
                <w:numId w:val="3"/>
              </w:numPr>
              <w:ind w:left="405" w:firstLine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Умение хорошо фотографировать </w:t>
            </w:r>
          </w:p>
        </w:tc>
      </w:tr>
      <w:tr w:rsidR="00A01A40" w:rsidTr="005B7904">
        <w:trPr>
          <w:trHeight w:val="234"/>
        </w:trPr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программы</w:t>
            </w:r>
          </w:p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все</w:t>
            </w:r>
          </w:p>
        </w:tc>
      </w:tr>
      <w:tr w:rsidR="005B7904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04" w:rsidRDefault="005B7904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Срок подачи заявки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04" w:rsidRDefault="005B7904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июня 2019 г.</w:t>
            </w:r>
          </w:p>
        </w:tc>
      </w:tr>
      <w:tr w:rsidR="00A01A40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5B7904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реализации проекта</w:t>
            </w:r>
          </w:p>
          <w:p w:rsidR="00A01A40" w:rsidRDefault="006940FD">
            <w:pPr>
              <w:pStyle w:val="10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 w:rsidP="005B7904">
            <w:pPr>
              <w:pStyle w:val="10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</w:t>
            </w:r>
            <w:r w:rsidR="005B7904">
              <w:rPr>
                <w:rFonts w:ascii="Times New Roman" w:eastAsia="Times New Roman" w:hAnsi="Times New Roman" w:cs="Times New Roman"/>
              </w:rPr>
              <w:t xml:space="preserve">а, </w:t>
            </w:r>
            <w:proofErr w:type="gramStart"/>
            <w:r w:rsidR="005B7904">
              <w:rPr>
                <w:rFonts w:ascii="Times New Roman" w:eastAsia="Times New Roman" w:hAnsi="Times New Roman" w:cs="Times New Roman"/>
              </w:rPr>
              <w:t>Кривоколенный</w:t>
            </w:r>
            <w:proofErr w:type="gramEnd"/>
            <w:r w:rsidR="005B7904">
              <w:rPr>
                <w:rFonts w:ascii="Times New Roman" w:eastAsia="Times New Roman" w:hAnsi="Times New Roman" w:cs="Times New Roman"/>
              </w:rPr>
              <w:t xml:space="preserve"> пер, д.3, Мясницкая, д. 20. </w:t>
            </w:r>
          </w:p>
        </w:tc>
      </w:tr>
    </w:tbl>
    <w:p w:rsidR="00A01A40" w:rsidRDefault="006940FD">
      <w:pPr>
        <w:pStyle w:val="10"/>
        <w:ind w:left="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1A40" w:rsidRDefault="006940FD">
      <w:pPr>
        <w:pStyle w:val="10"/>
        <w:ind w:left="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1A40" w:rsidRDefault="00A01A40">
      <w:pPr>
        <w:pStyle w:val="10"/>
        <w:ind w:left="405"/>
      </w:pPr>
    </w:p>
    <w:sectPr w:rsidR="00A01A4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1CBD"/>
    <w:multiLevelType w:val="multilevel"/>
    <w:tmpl w:val="4E7A0A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63033866"/>
    <w:multiLevelType w:val="multilevel"/>
    <w:tmpl w:val="B628C2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DDF4136"/>
    <w:multiLevelType w:val="multilevel"/>
    <w:tmpl w:val="E85EE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1A40"/>
    <w:rsid w:val="001B3F73"/>
    <w:rsid w:val="00346146"/>
    <w:rsid w:val="005B7904"/>
    <w:rsid w:val="006940FD"/>
    <w:rsid w:val="00970D2C"/>
    <w:rsid w:val="009C3E66"/>
    <w:rsid w:val="00A01A40"/>
    <w:rsid w:val="00A721F8"/>
    <w:rsid w:val="00E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p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.hse.ru/summer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Климовская Елена Владимировна</dc:creator>
  <cp:lastModifiedBy>Пользователь Windows</cp:lastModifiedBy>
  <cp:revision>5</cp:revision>
  <dcterms:created xsi:type="dcterms:W3CDTF">2019-06-03T10:58:00Z</dcterms:created>
  <dcterms:modified xsi:type="dcterms:W3CDTF">2019-06-10T08:42:00Z</dcterms:modified>
</cp:coreProperties>
</file>