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13" w:rsidRDefault="00026E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Описание проекта: «Волонтер на Летнюю школу "Коррупция и право"»</w:t>
      </w:r>
    </w:p>
    <w:p w:rsidR="007F3F13" w:rsidRDefault="00026E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3F13" w:rsidRDefault="00026E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6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7"/>
        <w:gridCol w:w="5248"/>
      </w:tblGrid>
      <w:tr w:rsidR="007F3F13"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b/>
              </w:rPr>
            </w:pPr>
            <w:r w:rsidRPr="00026E07">
              <w:rPr>
                <w:rFonts w:ascii="Times New Roman" w:eastAsia="Times New Roman" w:hAnsi="Times New Roman" w:cs="Times New Roman"/>
                <w:b/>
              </w:rPr>
              <w:t>Сервисный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 xml:space="preserve">Волонтер на </w:t>
            </w:r>
            <w:hyperlink r:id="rId6">
              <w:r w:rsidRPr="00026E07">
                <w:rPr>
                  <w:rFonts w:ascii="Times New Roman" w:eastAsia="Times New Roman" w:hAnsi="Times New Roman" w:cs="Times New Roman"/>
                  <w:u w:val="single"/>
                </w:rPr>
                <w:t>Летнюю школу</w:t>
              </w:r>
            </w:hyperlink>
            <w:r w:rsidRPr="00026E07">
              <w:rPr>
                <w:rFonts w:ascii="Times New Roman" w:eastAsia="Times New Roman" w:hAnsi="Times New Roman" w:cs="Times New Roman"/>
              </w:rPr>
              <w:t xml:space="preserve"> "Коррупция и право"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- инициатор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51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</w:rPr>
            </w:pPr>
            <w:hyperlink r:id="rId7">
              <w:r w:rsidR="00026E07" w:rsidRPr="00026E07">
                <w:rPr>
                  <w:rFonts w:ascii="Times New Roman" w:eastAsia="Times New Roman" w:hAnsi="Times New Roman" w:cs="Times New Roman"/>
                  <w:u w:val="single"/>
                </w:rPr>
                <w:t>Проектно-учебная лаборатория антикоррупционной политики</w:t>
              </w:r>
            </w:hyperlink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 xml:space="preserve">Заведующая ПУЛАП Крылова Дина Владимировна 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Описание содержания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jc w:val="both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Приглашаем к участию в Летней школе “Коррупция и право” в качестве волонтер</w:t>
            </w:r>
            <w:r w:rsidR="00516864">
              <w:rPr>
                <w:rFonts w:ascii="Times New Roman" w:eastAsia="Times New Roman" w:hAnsi="Times New Roman" w:cs="Times New Roman"/>
              </w:rPr>
              <w:t>а</w:t>
            </w:r>
            <w:bookmarkStart w:id="1" w:name="_GoBack"/>
            <w:bookmarkEnd w:id="1"/>
            <w:r w:rsidRPr="00026E07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7F3F13" w:rsidRPr="00026E07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jc w:val="both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 xml:space="preserve">Летняя школа «Коррупция и право» посвящена правовому механизму противодействия коррупции. Право - одна из систем регулирования общественных отношений. В современной России провозглашена ориентация на правовое государство, поэтому предпочтение в деле борьбы с коррупцией отдается правовому инструментарию. Изучение роли права в противодействии коррупции не может быть ограничено только критическим комментированием пакета нормативных правовых актов о противодействии коррупции. Требуется адекватная оценка всех остальных составляющих понятия «право». Мы постараемся разобраться, какие коррупционные предпосылки обуславливают </w:t>
            </w:r>
            <w:proofErr w:type="gramStart"/>
            <w:r w:rsidRPr="00026E07">
              <w:rPr>
                <w:rFonts w:ascii="Times New Roman" w:eastAsia="Times New Roman" w:hAnsi="Times New Roman" w:cs="Times New Roman"/>
              </w:rPr>
              <w:t>ненадлежащее</w:t>
            </w:r>
            <w:proofErr w:type="gramEnd"/>
            <w:r w:rsidRPr="00026E07">
              <w:rPr>
                <w:rFonts w:ascii="Times New Roman" w:eastAsia="Times New Roman" w:hAnsi="Times New Roman" w:cs="Times New Roman"/>
              </w:rPr>
              <w:t xml:space="preserve"> правоприменение, как коррупция влияет на правоприменение. Попробуем выяснить, какие механизмы рабочие, а какие  - нет. Обсудим, как право используется в коррупционных целях. Достаточно ли существующего правового механизма для обеспечения противодействия коррупции в правоприменении. Какие меры необходимо принять для контроля за правоприменением в целях повышения его эффективности.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и задачи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 w:rsidP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-развитие у студентов  навыков выявления проявлений коррупции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Виды деятельности, выполняемые студентом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проекте/отрабатываемые навыки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 w:rsidP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 w:rsidRPr="00026E07">
              <w:rPr>
                <w:rFonts w:ascii="Times New Roman" w:eastAsia="Times New Roman" w:hAnsi="Times New Roman" w:cs="Times New Roman"/>
              </w:rPr>
              <w:t>ассистирование</w:t>
            </w:r>
            <w:proofErr w:type="spellEnd"/>
            <w:r w:rsidRPr="00026E07">
              <w:rPr>
                <w:rFonts w:ascii="Times New Roman" w:eastAsia="Times New Roman" w:hAnsi="Times New Roman" w:cs="Times New Roman"/>
              </w:rPr>
              <w:t xml:space="preserve"> в проведении деловых игр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 w:rsidP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1 – 5 июля 2019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 w:rsidP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кредитов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1 (один)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занятости студента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- 1 июля – встреча с куратором проекта, постановка задач, ознакомление с программой школы (ПУЛ АП ВШЭ)</w:t>
            </w:r>
          </w:p>
          <w:p w:rsidR="007F3F13" w:rsidRPr="00026E07" w:rsidRDefault="00026E07" w:rsidP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 xml:space="preserve">- 1-5 июля - работа на месте проведения  школы (НИУ ВШЭ Мясницкая, 20, </w:t>
            </w:r>
            <w:proofErr w:type="gramStart"/>
            <w:r w:rsidRPr="00026E07">
              <w:rPr>
                <w:rFonts w:ascii="Times New Roman" w:eastAsia="Times New Roman" w:hAnsi="Times New Roman" w:cs="Times New Roman"/>
              </w:rPr>
              <w:t>Кривоколенный</w:t>
            </w:r>
            <w:proofErr w:type="gramEnd"/>
            <w:r w:rsidRPr="00026E07">
              <w:rPr>
                <w:rFonts w:ascii="Times New Roman" w:eastAsia="Times New Roman" w:hAnsi="Times New Roman" w:cs="Times New Roman"/>
              </w:rPr>
              <w:t xml:space="preserve"> пер., д. 3)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Интенсивность (часы в неделю)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30 часов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проектной деятельности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Общая работа по проекту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 w:firstLine="0"/>
              <w:jc w:val="both"/>
            </w:pPr>
            <w:r w:rsidRPr="00026E07">
              <w:rPr>
                <w:rFonts w:ascii="Times New Roman" w:eastAsia="Times New Roman" w:hAnsi="Times New Roman" w:cs="Times New Roman"/>
              </w:rPr>
              <w:t>Ответственность</w:t>
            </w:r>
          </w:p>
          <w:p w:rsidR="007F3F13" w:rsidRPr="00026E07" w:rsidRDefault="00026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 w:firstLine="0"/>
              <w:jc w:val="both"/>
            </w:pPr>
            <w:proofErr w:type="spellStart"/>
            <w:r w:rsidRPr="00026E07">
              <w:rPr>
                <w:rFonts w:ascii="Times New Roman" w:eastAsia="Times New Roman" w:hAnsi="Times New Roman" w:cs="Times New Roman"/>
              </w:rPr>
              <w:t>Коммуникативность</w:t>
            </w:r>
            <w:proofErr w:type="spellEnd"/>
          </w:p>
          <w:p w:rsidR="007F3F13" w:rsidRPr="00026E07" w:rsidRDefault="00026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Участие в социальных тренажерах или студенческих моделях ООН/ЕС (и т.д.)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оценивания проекта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 xml:space="preserve">Десятибалльная 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 w:rsidP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 xml:space="preserve">1 студент 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 w:firstLine="0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Интерес к теме летней школы</w:t>
            </w:r>
          </w:p>
          <w:p w:rsidR="007F3F13" w:rsidRPr="00026E07" w:rsidRDefault="00026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 w:firstLine="0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Интерес к организации и проведению деловых игр</w:t>
            </w:r>
          </w:p>
          <w:p w:rsidR="007F3F13" w:rsidRPr="00026E07" w:rsidRDefault="00026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 w:firstLine="0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Коммуникабельность</w:t>
            </w:r>
          </w:p>
          <w:p w:rsidR="007F3F13" w:rsidRPr="00026E07" w:rsidRDefault="00026E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5" w:firstLine="0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Умение быстро реагировать в стрессовых ситуациях.</w:t>
            </w:r>
          </w:p>
        </w:tc>
      </w:tr>
      <w:tr w:rsidR="007F3F13">
        <w:trPr>
          <w:trHeight w:val="220"/>
        </w:trPr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Образовательные программы</w:t>
            </w:r>
          </w:p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все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Срок подачи заявки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 w:rsidP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>25 июня 2019 г.</w:t>
            </w:r>
          </w:p>
        </w:tc>
      </w:tr>
      <w:tr w:rsidR="007F3F13"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реализации проекта</w:t>
            </w:r>
          </w:p>
          <w:p w:rsidR="007F3F13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F13" w:rsidRPr="00026E07" w:rsidRDefault="0002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 w:rsidRPr="00026E07">
              <w:rPr>
                <w:rFonts w:ascii="Times New Roman" w:eastAsia="Times New Roman" w:hAnsi="Times New Roman" w:cs="Times New Roman"/>
              </w:rPr>
              <w:t xml:space="preserve">Москва, </w:t>
            </w:r>
            <w:proofErr w:type="gramStart"/>
            <w:r w:rsidRPr="00026E07">
              <w:rPr>
                <w:rFonts w:ascii="Times New Roman" w:eastAsia="Times New Roman" w:hAnsi="Times New Roman" w:cs="Times New Roman"/>
              </w:rPr>
              <w:t>Кривоколенный</w:t>
            </w:r>
            <w:proofErr w:type="gramEnd"/>
            <w:r w:rsidRPr="00026E07">
              <w:rPr>
                <w:rFonts w:ascii="Times New Roman" w:eastAsia="Times New Roman" w:hAnsi="Times New Roman" w:cs="Times New Roman"/>
              </w:rPr>
              <w:t xml:space="preserve"> пер, д.3, Мясницкая, д. 20. </w:t>
            </w:r>
          </w:p>
        </w:tc>
      </w:tr>
    </w:tbl>
    <w:p w:rsidR="007F3F13" w:rsidRDefault="00026E07">
      <w:pPr>
        <w:pBdr>
          <w:top w:val="nil"/>
          <w:left w:val="nil"/>
          <w:bottom w:val="nil"/>
          <w:right w:val="nil"/>
          <w:between w:val="nil"/>
        </w:pBdr>
        <w:ind w:left="40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3F13" w:rsidRDefault="00026E07">
      <w:pPr>
        <w:pBdr>
          <w:top w:val="nil"/>
          <w:left w:val="nil"/>
          <w:bottom w:val="nil"/>
          <w:right w:val="nil"/>
          <w:between w:val="nil"/>
        </w:pBdr>
        <w:ind w:left="40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3F13" w:rsidRDefault="007F3F13">
      <w:pPr>
        <w:pBdr>
          <w:top w:val="nil"/>
          <w:left w:val="nil"/>
          <w:bottom w:val="nil"/>
          <w:right w:val="nil"/>
          <w:between w:val="nil"/>
        </w:pBdr>
        <w:ind w:left="405"/>
        <w:rPr>
          <w:color w:val="000000"/>
        </w:rPr>
      </w:pPr>
    </w:p>
    <w:sectPr w:rsidR="007F3F1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A08"/>
    <w:multiLevelType w:val="multilevel"/>
    <w:tmpl w:val="116244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BC61ED1"/>
    <w:multiLevelType w:val="multilevel"/>
    <w:tmpl w:val="C4D006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D2956F8"/>
    <w:multiLevelType w:val="multilevel"/>
    <w:tmpl w:val="68D632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3F13"/>
    <w:rsid w:val="00026E07"/>
    <w:rsid w:val="00516864"/>
    <w:rsid w:val="007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10">
    <w:name w:val="Обычный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10">
    <w:name w:val="Обычный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ap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.hse.ru/summer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Климовская Елена Владимировна</dc:creator>
  <cp:lastModifiedBy>Пользователь Windows</cp:lastModifiedBy>
  <cp:revision>3</cp:revision>
  <dcterms:created xsi:type="dcterms:W3CDTF">2019-06-10T12:24:00Z</dcterms:created>
  <dcterms:modified xsi:type="dcterms:W3CDTF">2019-06-10T12:27:00Z</dcterms:modified>
</cp:coreProperties>
</file>