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A918F" w14:textId="77777777" w:rsidR="005309E7" w:rsidRPr="0031536B" w:rsidRDefault="005309E7">
      <w:pPr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page" w:horzAnchor="margin" w:tblpY="1273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5309E7" w:rsidRPr="0031536B" w14:paraId="0E9A3423" w14:textId="77777777" w:rsidTr="005309E7">
        <w:tc>
          <w:tcPr>
            <w:tcW w:w="3990" w:type="dxa"/>
          </w:tcPr>
          <w:p w14:paraId="725EFF5A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14:paraId="417708D2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b/>
                <w:sz w:val="24"/>
                <w:szCs w:val="24"/>
                <w:lang w:val="en-US"/>
              </w:rPr>
              <w:t>C</w:t>
            </w:r>
            <w:r w:rsidRPr="0031536B">
              <w:rPr>
                <w:rFonts w:ascii="Arial Narrow" w:eastAsia="Cambria" w:hAnsi="Arial Narrow" w:cs="Times New Roman"/>
                <w:b/>
                <w:sz w:val="24"/>
                <w:szCs w:val="24"/>
              </w:rPr>
              <w:t>ервисный</w:t>
            </w:r>
          </w:p>
        </w:tc>
      </w:tr>
      <w:tr w:rsidR="005309E7" w:rsidRPr="0031536B" w14:paraId="09F41607" w14:textId="77777777" w:rsidTr="005309E7">
        <w:tc>
          <w:tcPr>
            <w:tcW w:w="3990" w:type="dxa"/>
          </w:tcPr>
          <w:p w14:paraId="4CCEE001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14:paraId="37747688" w14:textId="77777777" w:rsidR="005309E7" w:rsidRPr="0031536B" w:rsidRDefault="0031536B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Приемная кампания Факультета права НИУ ВШЭ</w:t>
            </w:r>
          </w:p>
        </w:tc>
      </w:tr>
      <w:tr w:rsidR="005309E7" w:rsidRPr="0031536B" w14:paraId="70C67942" w14:textId="77777777" w:rsidTr="005309E7">
        <w:tc>
          <w:tcPr>
            <w:tcW w:w="3990" w:type="dxa"/>
          </w:tcPr>
          <w:p w14:paraId="73FDBD1E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14:paraId="684D190A" w14:textId="77777777" w:rsidR="005309E7" w:rsidRPr="0031536B" w:rsidRDefault="0031536B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 xml:space="preserve">Факультет права </w:t>
            </w:r>
          </w:p>
        </w:tc>
      </w:tr>
      <w:tr w:rsidR="005309E7" w:rsidRPr="0031536B" w14:paraId="2509C8E8" w14:textId="77777777" w:rsidTr="005309E7">
        <w:tc>
          <w:tcPr>
            <w:tcW w:w="3990" w:type="dxa"/>
          </w:tcPr>
          <w:p w14:paraId="0926D702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eastAsia="Cambria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5775" w:type="dxa"/>
          </w:tcPr>
          <w:p w14:paraId="32132F49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309E7" w:rsidRPr="0031536B" w14:paraId="02C0E70C" w14:textId="77777777" w:rsidTr="005309E7">
        <w:tc>
          <w:tcPr>
            <w:tcW w:w="3990" w:type="dxa"/>
          </w:tcPr>
          <w:p w14:paraId="036D2767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14:paraId="0D8D59F6" w14:textId="77777777" w:rsidR="005309E7" w:rsidRPr="0031536B" w:rsidRDefault="0031536B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Б.В. Назмутдинов, К.А. Барышева</w:t>
            </w:r>
          </w:p>
        </w:tc>
      </w:tr>
      <w:tr w:rsidR="005309E7" w:rsidRPr="0031536B" w14:paraId="5D4F9311" w14:textId="77777777" w:rsidTr="005309E7">
        <w:tc>
          <w:tcPr>
            <w:tcW w:w="3990" w:type="dxa"/>
          </w:tcPr>
          <w:p w14:paraId="3D6C5F12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14:paraId="018819BA" w14:textId="77777777" w:rsidR="005309E7" w:rsidRPr="0031536B" w:rsidRDefault="0048221A" w:rsidP="0048221A">
            <w:pPr>
              <w:spacing w:before="100" w:after="192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Студенты примут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 xml:space="preserve"> участие в работе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летней 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>приемной кампании факультета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права, консультировании студентов, организации встреч с абитуриентами, получа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 xml:space="preserve">т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коммуникативные и иные 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>навыки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5309E7" w:rsidRPr="0031536B" w14:paraId="344D849C" w14:textId="77777777" w:rsidTr="005309E7">
        <w:tc>
          <w:tcPr>
            <w:tcW w:w="3990" w:type="dxa"/>
          </w:tcPr>
          <w:p w14:paraId="50C9CA3E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Виды деятельности, выполняемые студентом в  проекте/отрабатываемые навыки</w:t>
            </w:r>
          </w:p>
        </w:tc>
        <w:tc>
          <w:tcPr>
            <w:tcW w:w="5775" w:type="dxa"/>
          </w:tcPr>
          <w:p w14:paraId="6860945F" w14:textId="77777777" w:rsidR="005309E7" w:rsidRPr="0031536B" w:rsidRDefault="0031536B" w:rsidP="005309E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Общение и консультирование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 xml:space="preserve"> поступающих</w:t>
            </w:r>
          </w:p>
          <w:p w14:paraId="5C28F746" w14:textId="77777777" w:rsidR="005309E7" w:rsidRPr="0031536B" w:rsidRDefault="005309E7" w:rsidP="005309E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Проведение презентаций программ факультета</w:t>
            </w:r>
          </w:p>
          <w:p w14:paraId="2AA30E73" w14:textId="77777777" w:rsidR="0031536B" w:rsidRDefault="0031536B" w:rsidP="005309E7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Организация встреч с абитуриентами</w:t>
            </w:r>
          </w:p>
          <w:p w14:paraId="4C6E1955" w14:textId="77777777" w:rsidR="0031536B" w:rsidRPr="0031536B" w:rsidRDefault="0031536B" w:rsidP="0031536B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Работа с базами данных</w:t>
            </w:r>
          </w:p>
          <w:p w14:paraId="36CEBDA0" w14:textId="77777777" w:rsidR="00931DF0" w:rsidRPr="0031536B" w:rsidRDefault="00931DF0" w:rsidP="0031536B">
            <w:pPr>
              <w:pStyle w:val="a3"/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309E7" w:rsidRPr="0031536B" w14:paraId="494E991B" w14:textId="77777777" w:rsidTr="005309E7">
        <w:tc>
          <w:tcPr>
            <w:tcW w:w="3990" w:type="dxa"/>
          </w:tcPr>
          <w:p w14:paraId="1CE51437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14:paraId="1B4536A8" w14:textId="3227DE38" w:rsidR="005309E7" w:rsidRPr="0031536B" w:rsidRDefault="0031536B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 xml:space="preserve">С 24.06.2019 по </w:t>
            </w:r>
            <w:r w:rsidR="001A48F7">
              <w:rPr>
                <w:rFonts w:ascii="Arial Narrow" w:hAnsi="Arial Narrow" w:cs="Times New Roman"/>
                <w:sz w:val="24"/>
                <w:szCs w:val="24"/>
                <w:lang w:val="en-US"/>
              </w:rPr>
              <w:t>30</w:t>
            </w:r>
            <w:bookmarkStart w:id="0" w:name="_GoBack"/>
            <w:bookmarkEnd w:id="0"/>
            <w:r w:rsidRPr="0031536B">
              <w:rPr>
                <w:rFonts w:ascii="Arial Narrow" w:hAnsi="Arial Narrow" w:cs="Times New Roman"/>
                <w:sz w:val="24"/>
                <w:szCs w:val="24"/>
              </w:rPr>
              <w:t>.07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>.2019</w:t>
            </w:r>
          </w:p>
        </w:tc>
      </w:tr>
      <w:tr w:rsidR="005309E7" w:rsidRPr="0031536B" w14:paraId="009A8CD4" w14:textId="77777777" w:rsidTr="005309E7">
        <w:tc>
          <w:tcPr>
            <w:tcW w:w="3990" w:type="dxa"/>
          </w:tcPr>
          <w:p w14:paraId="675484FC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Количество кредитов</w:t>
            </w:r>
          </w:p>
          <w:p w14:paraId="307EB221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14:paraId="07847C20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3 (три)</w:t>
            </w:r>
          </w:p>
        </w:tc>
      </w:tr>
      <w:tr w:rsidR="005309E7" w:rsidRPr="0031536B" w14:paraId="4027833C" w14:textId="77777777" w:rsidTr="005309E7">
        <w:tc>
          <w:tcPr>
            <w:tcW w:w="3990" w:type="dxa"/>
          </w:tcPr>
          <w:p w14:paraId="44195325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14:paraId="1A9779C7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Работа в офисе</w:t>
            </w:r>
          </w:p>
        </w:tc>
      </w:tr>
      <w:tr w:rsidR="005309E7" w:rsidRPr="0031536B" w14:paraId="0313DD4E" w14:textId="77777777" w:rsidTr="005309E7">
        <w:tc>
          <w:tcPr>
            <w:tcW w:w="3990" w:type="dxa"/>
          </w:tcPr>
          <w:p w14:paraId="46E27AA0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Интенсивность (часы в неделю)</w:t>
            </w:r>
          </w:p>
          <w:p w14:paraId="79872031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14:paraId="4FEAF05C" w14:textId="77777777" w:rsidR="005309E7" w:rsidRPr="0031536B" w:rsidRDefault="00931DF0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12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 xml:space="preserve"> часов</w:t>
            </w:r>
          </w:p>
        </w:tc>
      </w:tr>
      <w:tr w:rsidR="005309E7" w:rsidRPr="0031536B" w14:paraId="60C7C615" w14:textId="77777777" w:rsidTr="005309E7">
        <w:tc>
          <w:tcPr>
            <w:tcW w:w="3990" w:type="dxa"/>
          </w:tcPr>
          <w:p w14:paraId="2C1DB1AF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14:paraId="0A3650D6" w14:textId="77777777" w:rsidR="005309E7" w:rsidRPr="0031536B" w:rsidRDefault="005309E7" w:rsidP="005309E7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Сервисный проект</w:t>
            </w:r>
          </w:p>
        </w:tc>
      </w:tr>
      <w:tr w:rsidR="005309E7" w:rsidRPr="0031536B" w14:paraId="5F300C63" w14:textId="77777777" w:rsidTr="005309E7">
        <w:trPr>
          <w:trHeight w:val="2459"/>
        </w:trPr>
        <w:tc>
          <w:tcPr>
            <w:tcW w:w="3990" w:type="dxa"/>
          </w:tcPr>
          <w:p w14:paraId="6B06F123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14:paraId="045DBFEF" w14:textId="77777777" w:rsidR="005309E7" w:rsidRPr="0031536B" w:rsidRDefault="005309E7" w:rsidP="005309E7">
            <w:pPr>
              <w:pStyle w:val="a3"/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B98DCD0" w14:textId="77777777" w:rsidR="001F251D" w:rsidRPr="0031536B" w:rsidRDefault="001F251D" w:rsidP="001F251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Информированность</w:t>
            </w:r>
          </w:p>
          <w:p w14:paraId="525BD8C0" w14:textId="77777777" w:rsidR="00385DBF" w:rsidRDefault="00385DBF" w:rsidP="00385DBF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Коммуникабельность</w:t>
            </w:r>
          </w:p>
          <w:p w14:paraId="289718A4" w14:textId="77777777" w:rsidR="005309E7" w:rsidRPr="0031536B" w:rsidRDefault="005309E7" w:rsidP="005309E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Ответственность</w:t>
            </w:r>
          </w:p>
          <w:p w14:paraId="47990BB7" w14:textId="77777777" w:rsidR="005309E7" w:rsidRPr="0031536B" w:rsidRDefault="005309E7" w:rsidP="005309E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Дисциплинированность</w:t>
            </w:r>
          </w:p>
          <w:p w14:paraId="556357E7" w14:textId="77777777" w:rsidR="005309E7" w:rsidRPr="001F251D" w:rsidRDefault="005309E7" w:rsidP="005309E7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Грамотная устная и письменная речь</w:t>
            </w:r>
          </w:p>
        </w:tc>
      </w:tr>
      <w:tr w:rsidR="005309E7" w:rsidRPr="0031536B" w14:paraId="36548828" w14:textId="77777777" w:rsidTr="005309E7">
        <w:tc>
          <w:tcPr>
            <w:tcW w:w="3990" w:type="dxa"/>
          </w:tcPr>
          <w:p w14:paraId="51581924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14:paraId="3BC9587D" w14:textId="77777777" w:rsidR="005309E7" w:rsidRPr="0031536B" w:rsidRDefault="001F251D" w:rsidP="0031536B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>ж</w:t>
            </w:r>
            <w:r w:rsidR="0031536B" w:rsidRPr="0031536B">
              <w:rPr>
                <w:rFonts w:ascii="Arial Narrow" w:hAnsi="Arial Narrow" w:cs="Times New Roman"/>
                <w:sz w:val="24"/>
                <w:szCs w:val="24"/>
              </w:rPr>
              <w:t>енедельный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Arial Narrow" w:hAnsi="Arial Narrow" w:cs="Times New Roman"/>
                <w:sz w:val="24"/>
                <w:szCs w:val="24"/>
              </w:rPr>
              <w:t>ежедневный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 xml:space="preserve"> отчет</w:t>
            </w:r>
          </w:p>
        </w:tc>
      </w:tr>
      <w:tr w:rsidR="005309E7" w:rsidRPr="0031536B" w14:paraId="7FA8B00F" w14:textId="77777777" w:rsidTr="005309E7">
        <w:tc>
          <w:tcPr>
            <w:tcW w:w="3990" w:type="dxa"/>
          </w:tcPr>
          <w:p w14:paraId="63F82AB7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14:paraId="428B938F" w14:textId="77777777" w:rsidR="005309E7" w:rsidRPr="0031536B" w:rsidRDefault="0031536B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="005309E7" w:rsidRPr="0031536B">
              <w:rPr>
                <w:rFonts w:ascii="Arial Narrow" w:hAnsi="Arial Narrow" w:cs="Times New Roman"/>
                <w:sz w:val="24"/>
                <w:szCs w:val="24"/>
              </w:rPr>
              <w:t xml:space="preserve"> мест</w:t>
            </w:r>
          </w:p>
        </w:tc>
      </w:tr>
      <w:tr w:rsidR="005309E7" w:rsidRPr="0031536B" w14:paraId="4492FEC7" w14:textId="77777777" w:rsidTr="005309E7">
        <w:tc>
          <w:tcPr>
            <w:tcW w:w="3990" w:type="dxa"/>
          </w:tcPr>
          <w:p w14:paraId="05772ADC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14:paraId="47B3F3B1" w14:textId="77777777" w:rsidR="00385DBF" w:rsidRPr="0031536B" w:rsidRDefault="00385DBF" w:rsidP="00385D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 xml:space="preserve">Знание </w:t>
            </w:r>
            <w:r>
              <w:rPr>
                <w:rFonts w:ascii="Arial Narrow" w:hAnsi="Arial Narrow" w:cs="Times New Roman"/>
                <w:sz w:val="24"/>
                <w:szCs w:val="24"/>
              </w:rPr>
              <w:t>особенностей</w:t>
            </w:r>
            <w:r w:rsidRPr="0031536B">
              <w:rPr>
                <w:rFonts w:ascii="Arial Narrow" w:hAnsi="Arial Narrow" w:cs="Times New Roman"/>
                <w:sz w:val="24"/>
                <w:szCs w:val="24"/>
              </w:rPr>
              <w:t xml:space="preserve"> приемной кампании в НИУ ВШЭ</w:t>
            </w:r>
          </w:p>
          <w:p w14:paraId="5D98A8DD" w14:textId="77777777" w:rsidR="005309E7" w:rsidRPr="00385DBF" w:rsidRDefault="005309E7" w:rsidP="00385DBF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 xml:space="preserve">Участие в волонтерской деятельности </w:t>
            </w:r>
          </w:p>
        </w:tc>
      </w:tr>
      <w:tr w:rsidR="005309E7" w:rsidRPr="0031536B" w14:paraId="5E15242E" w14:textId="77777777" w:rsidTr="005309E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DFA0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Образовательные программы</w:t>
            </w:r>
          </w:p>
          <w:p w14:paraId="2B43D3F8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9893" w14:textId="77777777" w:rsidR="005309E7" w:rsidRPr="0031536B" w:rsidRDefault="0031536B" w:rsidP="0031536B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ОП факультета права (бакалавриат)</w:t>
            </w:r>
          </w:p>
        </w:tc>
      </w:tr>
      <w:tr w:rsidR="005309E7" w:rsidRPr="0031536B" w14:paraId="4B33900F" w14:textId="77777777" w:rsidTr="005309E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E50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Территория</w:t>
            </w:r>
          </w:p>
          <w:p w14:paraId="37728897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E77D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ул. Мясницкая, д. 20, д. 11</w:t>
            </w:r>
          </w:p>
        </w:tc>
      </w:tr>
      <w:tr w:rsidR="005309E7" w:rsidRPr="0031536B" w14:paraId="7706D7A1" w14:textId="77777777" w:rsidTr="005309E7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6DA3" w14:textId="77777777" w:rsidR="005309E7" w:rsidRPr="0031536B" w:rsidRDefault="005309E7" w:rsidP="005309E7">
            <w:pPr>
              <w:spacing w:line="240" w:lineRule="auto"/>
              <w:jc w:val="both"/>
              <w:rPr>
                <w:rFonts w:ascii="Arial Narrow" w:eastAsia="Cambria" w:hAnsi="Arial Narrow" w:cs="Times New Roman"/>
                <w:sz w:val="24"/>
                <w:szCs w:val="24"/>
              </w:rPr>
            </w:pPr>
            <w:r w:rsidRPr="0031536B">
              <w:rPr>
                <w:rFonts w:ascii="Arial Narrow" w:eastAsia="Cambria" w:hAnsi="Arial Narrow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C60E" w14:textId="77777777" w:rsidR="005309E7" w:rsidRPr="0031536B" w:rsidRDefault="0031536B" w:rsidP="0031536B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1536B">
              <w:rPr>
                <w:rFonts w:ascii="Arial Narrow" w:hAnsi="Arial Narrow" w:cs="Times New Roman"/>
                <w:sz w:val="24"/>
                <w:szCs w:val="24"/>
              </w:rPr>
              <w:t>Участие поощряется кредитами (3) и благодарностью факультета права</w:t>
            </w:r>
          </w:p>
        </w:tc>
      </w:tr>
    </w:tbl>
    <w:p w14:paraId="5C8B45CE" w14:textId="77777777" w:rsidR="00453578" w:rsidRPr="0031536B" w:rsidRDefault="005309E7" w:rsidP="005309E7">
      <w:pPr>
        <w:rPr>
          <w:rFonts w:ascii="Arial Narrow" w:hAnsi="Arial Narrow" w:cs="Times New Roman"/>
          <w:b/>
          <w:sz w:val="24"/>
          <w:szCs w:val="24"/>
        </w:rPr>
      </w:pPr>
      <w:r w:rsidRPr="0031536B">
        <w:rPr>
          <w:rFonts w:ascii="Arial Narrow" w:hAnsi="Arial Narrow" w:cs="Times New Roman"/>
          <w:b/>
          <w:sz w:val="24"/>
          <w:szCs w:val="24"/>
        </w:rPr>
        <w:t>Описани</w:t>
      </w:r>
      <w:r w:rsidR="004A7207">
        <w:rPr>
          <w:rFonts w:ascii="Arial Narrow" w:hAnsi="Arial Narrow" w:cs="Times New Roman"/>
          <w:b/>
          <w:sz w:val="24"/>
          <w:szCs w:val="24"/>
        </w:rPr>
        <w:t>е проекта «Приемная кампания Факультета права-</w:t>
      </w:r>
      <w:r w:rsidRPr="0031536B">
        <w:rPr>
          <w:rFonts w:ascii="Arial Narrow" w:hAnsi="Arial Narrow" w:cs="Times New Roman"/>
          <w:b/>
          <w:sz w:val="24"/>
          <w:szCs w:val="24"/>
        </w:rPr>
        <w:t>2019</w:t>
      </w:r>
      <w:r w:rsidR="0048221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A7207">
        <w:rPr>
          <w:rFonts w:ascii="Arial Narrow" w:hAnsi="Arial Narrow" w:cs="Times New Roman"/>
          <w:b/>
          <w:sz w:val="24"/>
          <w:szCs w:val="24"/>
        </w:rPr>
        <w:t>(бакалавриат)</w:t>
      </w:r>
      <w:r w:rsidRPr="0031536B">
        <w:rPr>
          <w:rFonts w:ascii="Arial Narrow" w:hAnsi="Arial Narrow" w:cs="Times New Roman"/>
          <w:b/>
          <w:sz w:val="24"/>
          <w:szCs w:val="24"/>
        </w:rPr>
        <w:t>»</w:t>
      </w:r>
    </w:p>
    <w:sectPr w:rsidR="00453578" w:rsidRPr="0031536B" w:rsidSect="005309E7">
      <w:pgSz w:w="11906" w:h="16838"/>
      <w:pgMar w:top="54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DAD8" w14:textId="77777777" w:rsidR="004721BD" w:rsidRDefault="004721BD" w:rsidP="005309E7">
      <w:pPr>
        <w:spacing w:line="240" w:lineRule="auto"/>
      </w:pPr>
      <w:r>
        <w:separator/>
      </w:r>
    </w:p>
  </w:endnote>
  <w:endnote w:type="continuationSeparator" w:id="0">
    <w:p w14:paraId="52B1828A" w14:textId="77777777" w:rsidR="004721BD" w:rsidRDefault="004721BD" w:rsidP="00530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7656" w14:textId="77777777" w:rsidR="004721BD" w:rsidRDefault="004721BD" w:rsidP="005309E7">
      <w:pPr>
        <w:spacing w:line="240" w:lineRule="auto"/>
      </w:pPr>
      <w:r>
        <w:separator/>
      </w:r>
    </w:p>
  </w:footnote>
  <w:footnote w:type="continuationSeparator" w:id="0">
    <w:p w14:paraId="6CCFE3BA" w14:textId="77777777" w:rsidR="004721BD" w:rsidRDefault="004721BD" w:rsidP="005309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E7"/>
    <w:rsid w:val="001A48F7"/>
    <w:rsid w:val="001F251D"/>
    <w:rsid w:val="00223F32"/>
    <w:rsid w:val="002B1331"/>
    <w:rsid w:val="0031536B"/>
    <w:rsid w:val="00385DBF"/>
    <w:rsid w:val="003D0CCB"/>
    <w:rsid w:val="004721BD"/>
    <w:rsid w:val="0048221A"/>
    <w:rsid w:val="004A7207"/>
    <w:rsid w:val="005309E7"/>
    <w:rsid w:val="006E3F03"/>
    <w:rsid w:val="008410A8"/>
    <w:rsid w:val="00931DF0"/>
    <w:rsid w:val="0096031F"/>
    <w:rsid w:val="00B65EE8"/>
    <w:rsid w:val="00D3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87B4"/>
  <w15:docId w15:val="{95B7019B-782E-4A37-B122-1C2224F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09E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9E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9E7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309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9E7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Оксана Владимировна</dc:creator>
  <cp:lastModifiedBy>71</cp:lastModifiedBy>
  <cp:revision>10</cp:revision>
  <dcterms:created xsi:type="dcterms:W3CDTF">2019-05-14T08:28:00Z</dcterms:created>
  <dcterms:modified xsi:type="dcterms:W3CDTF">2019-06-17T21:16:00Z</dcterms:modified>
</cp:coreProperties>
</file>